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61" w:rsidRPr="00586261" w:rsidRDefault="00586261" w:rsidP="00586261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6261">
        <w:rPr>
          <w:rFonts w:ascii="Times New Roman" w:eastAsia="Calibri" w:hAnsi="Times New Roman" w:cs="Times New Roman"/>
          <w:sz w:val="26"/>
          <w:szCs w:val="26"/>
          <w:lang w:eastAsia="en-US"/>
        </w:rPr>
        <w:t>Министерство культуры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86261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Российской Федерации</w:t>
      </w:r>
    </w:p>
    <w:p w:rsidR="00586261" w:rsidRPr="00586261" w:rsidRDefault="00586261" w:rsidP="00586261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62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586261" w:rsidRDefault="00586261" w:rsidP="00586261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6261">
        <w:rPr>
          <w:rFonts w:ascii="Times New Roman" w:eastAsia="Calibri" w:hAnsi="Times New Roman" w:cs="Times New Roman"/>
          <w:sz w:val="26"/>
          <w:szCs w:val="26"/>
          <w:lang w:eastAsia="en-US"/>
        </w:rPr>
        <w:t>Федеральное государственное бюджетное учреждение культуры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86261">
        <w:rPr>
          <w:rFonts w:ascii="Times New Roman" w:eastAsia="Calibri" w:hAnsi="Times New Roman" w:cs="Times New Roman"/>
          <w:sz w:val="26"/>
          <w:szCs w:val="26"/>
          <w:lang w:eastAsia="en-US"/>
        </w:rPr>
        <w:t>«Архангельский государственный музей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86261">
        <w:rPr>
          <w:rFonts w:ascii="Times New Roman" w:eastAsia="Calibri" w:hAnsi="Times New Roman" w:cs="Times New Roman"/>
          <w:sz w:val="26"/>
          <w:szCs w:val="26"/>
          <w:lang w:eastAsia="en-US"/>
        </w:rPr>
        <w:t>деревянного зодчества и народного искусства «Малые Корелы»</w:t>
      </w:r>
    </w:p>
    <w:p w:rsidR="00C55D9D" w:rsidRDefault="00586261" w:rsidP="00586261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6261">
        <w:rPr>
          <w:rFonts w:ascii="Times New Roman" w:eastAsia="Calibri" w:hAnsi="Times New Roman" w:cs="Times New Roman"/>
          <w:sz w:val="26"/>
          <w:szCs w:val="26"/>
          <w:lang w:eastAsia="en-US"/>
        </w:rPr>
        <w:t>(Музей «Малые Корелы»)</w:t>
      </w:r>
    </w:p>
    <w:p w:rsidR="00586261" w:rsidRPr="004526CE" w:rsidRDefault="00586261" w:rsidP="005862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55D9D" w:rsidRPr="004526CE" w:rsidRDefault="00C55D9D" w:rsidP="00586261">
      <w:pPr>
        <w:spacing w:line="240" w:lineRule="auto"/>
        <w:ind w:firstLine="0"/>
        <w:jc w:val="center"/>
      </w:pPr>
      <w:r w:rsidRPr="005C6F70">
        <w:t>Архангельская областная организация Всероссийского общества инвалидов</w:t>
      </w:r>
      <w:r>
        <w:t xml:space="preserve"> </w:t>
      </w:r>
    </w:p>
    <w:p w:rsidR="00C55D9D" w:rsidRPr="004526CE" w:rsidRDefault="00C55D9D" w:rsidP="00C55D9D">
      <w:pPr>
        <w:spacing w:line="240" w:lineRule="auto"/>
        <w:ind w:firstLine="0"/>
        <w:jc w:val="center"/>
        <w:rPr>
          <w:b/>
        </w:rPr>
      </w:pPr>
    </w:p>
    <w:p w:rsidR="00C55D9D" w:rsidRPr="00C855C8" w:rsidRDefault="00C55D9D" w:rsidP="00C55D9D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C55D9D" w:rsidRDefault="00C55D9D" w:rsidP="00C55D9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55D9D" w:rsidRDefault="00C55D9D" w:rsidP="00C55D9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55D9D" w:rsidRDefault="00C55D9D" w:rsidP="00C55D9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55D9D" w:rsidRPr="004526CE" w:rsidRDefault="00C55D9D" w:rsidP="00586261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4526CE">
        <w:rPr>
          <w:b/>
          <w:sz w:val="36"/>
          <w:szCs w:val="36"/>
        </w:rPr>
        <w:t>ПАСПОРТ ДОСТУПНОСТИ</w:t>
      </w:r>
    </w:p>
    <w:p w:rsidR="00C55D9D" w:rsidRDefault="00C55D9D" w:rsidP="00C55D9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628D0" w:rsidRPr="003628D0" w:rsidRDefault="003628D0" w:rsidP="003628D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628D0">
        <w:rPr>
          <w:b/>
          <w:sz w:val="28"/>
          <w:szCs w:val="28"/>
        </w:rPr>
        <w:t>Федерально</w:t>
      </w:r>
      <w:r>
        <w:rPr>
          <w:b/>
          <w:sz w:val="28"/>
          <w:szCs w:val="28"/>
        </w:rPr>
        <w:t>го государственного бюджетного учреждения</w:t>
      </w:r>
      <w:r w:rsidRPr="003628D0">
        <w:rPr>
          <w:b/>
          <w:sz w:val="28"/>
          <w:szCs w:val="28"/>
        </w:rPr>
        <w:t xml:space="preserve"> культуры «Архангельский государственный музей деревянного зодчества и народного искусства «Малые Корелы»</w:t>
      </w:r>
    </w:p>
    <w:p w:rsidR="00C55D9D" w:rsidRDefault="003628D0" w:rsidP="003628D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628D0">
        <w:rPr>
          <w:b/>
          <w:sz w:val="28"/>
          <w:szCs w:val="28"/>
        </w:rPr>
        <w:t>(Музей «Малые Корелы»)</w:t>
      </w:r>
    </w:p>
    <w:p w:rsidR="003628D0" w:rsidRDefault="003628D0" w:rsidP="003628D0">
      <w:pPr>
        <w:spacing w:line="240" w:lineRule="auto"/>
        <w:ind w:firstLine="0"/>
        <w:jc w:val="center"/>
        <w:rPr>
          <w:sz w:val="28"/>
          <w:szCs w:val="28"/>
        </w:rPr>
      </w:pPr>
    </w:p>
    <w:p w:rsidR="00C55D9D" w:rsidRPr="004526CE" w:rsidRDefault="00C55D9D" w:rsidP="00627CCA">
      <w:pPr>
        <w:spacing w:line="240" w:lineRule="auto"/>
        <w:ind w:firstLine="0"/>
        <w:jc w:val="center"/>
        <w:rPr>
          <w:sz w:val="28"/>
          <w:szCs w:val="28"/>
        </w:rPr>
      </w:pPr>
      <w:r w:rsidRPr="004526CE">
        <w:rPr>
          <w:sz w:val="28"/>
          <w:szCs w:val="28"/>
        </w:rPr>
        <w:t xml:space="preserve">(Россия, </w:t>
      </w:r>
      <w:r w:rsidR="00627CCA" w:rsidRPr="00627CCA">
        <w:rPr>
          <w:sz w:val="28"/>
          <w:szCs w:val="28"/>
        </w:rPr>
        <w:t xml:space="preserve">163502, Архангельская область, Приморский район, </w:t>
      </w:r>
      <w:r w:rsidR="00627CCA">
        <w:rPr>
          <w:sz w:val="28"/>
          <w:szCs w:val="28"/>
        </w:rPr>
        <w:br/>
      </w:r>
      <w:r w:rsidR="00627CCA" w:rsidRPr="00627CCA">
        <w:rPr>
          <w:sz w:val="28"/>
          <w:szCs w:val="28"/>
        </w:rPr>
        <w:t>д. Малые Карелы</w:t>
      </w:r>
      <w:r w:rsidRPr="004526CE">
        <w:rPr>
          <w:sz w:val="28"/>
          <w:szCs w:val="28"/>
        </w:rPr>
        <w:t>)</w:t>
      </w:r>
    </w:p>
    <w:p w:rsidR="00C55D9D" w:rsidRPr="004526CE" w:rsidRDefault="00C55D9D" w:rsidP="00C55D9D">
      <w:pPr>
        <w:spacing w:line="240" w:lineRule="auto"/>
        <w:ind w:firstLine="0"/>
        <w:jc w:val="center"/>
        <w:rPr>
          <w:sz w:val="28"/>
          <w:szCs w:val="28"/>
        </w:rPr>
      </w:pPr>
    </w:p>
    <w:p w:rsidR="00C55D9D" w:rsidRDefault="00C55D9D" w:rsidP="00C55D9D">
      <w:pPr>
        <w:spacing w:line="240" w:lineRule="auto"/>
        <w:ind w:firstLine="0"/>
        <w:jc w:val="center"/>
        <w:rPr>
          <w:sz w:val="32"/>
          <w:szCs w:val="32"/>
        </w:rPr>
      </w:pPr>
    </w:p>
    <w:p w:rsidR="00C55D9D" w:rsidRDefault="00C55D9D" w:rsidP="00C55D9D">
      <w:pPr>
        <w:spacing w:line="240" w:lineRule="auto"/>
        <w:ind w:firstLine="0"/>
        <w:jc w:val="center"/>
        <w:rPr>
          <w:sz w:val="32"/>
          <w:szCs w:val="32"/>
        </w:rPr>
      </w:pPr>
    </w:p>
    <w:p w:rsidR="00C55D9D" w:rsidRDefault="00C55D9D" w:rsidP="00C55D9D">
      <w:pPr>
        <w:spacing w:line="240" w:lineRule="auto"/>
        <w:ind w:firstLine="0"/>
        <w:jc w:val="center"/>
        <w:rPr>
          <w:sz w:val="32"/>
          <w:szCs w:val="32"/>
        </w:rPr>
      </w:pPr>
    </w:p>
    <w:p w:rsidR="00C55D9D" w:rsidRDefault="00C55D9D" w:rsidP="00C55D9D">
      <w:pPr>
        <w:spacing w:line="240" w:lineRule="auto"/>
        <w:ind w:firstLine="0"/>
        <w:jc w:val="center"/>
        <w:rPr>
          <w:sz w:val="32"/>
          <w:szCs w:val="32"/>
        </w:rPr>
      </w:pPr>
    </w:p>
    <w:p w:rsidR="00C55D9D" w:rsidRDefault="00C55D9D" w:rsidP="00C55D9D">
      <w:pPr>
        <w:spacing w:line="240" w:lineRule="auto"/>
        <w:ind w:firstLine="0"/>
        <w:rPr>
          <w:sz w:val="32"/>
          <w:szCs w:val="32"/>
        </w:rPr>
      </w:pPr>
    </w:p>
    <w:p w:rsidR="00C55D9D" w:rsidRDefault="00C55D9D" w:rsidP="00C55D9D">
      <w:pPr>
        <w:spacing w:line="240" w:lineRule="auto"/>
        <w:ind w:firstLine="0"/>
        <w:jc w:val="center"/>
        <w:rPr>
          <w:sz w:val="32"/>
          <w:szCs w:val="32"/>
        </w:rPr>
      </w:pPr>
    </w:p>
    <w:p w:rsidR="00C55D9D" w:rsidRDefault="00C55D9D" w:rsidP="00C55D9D">
      <w:pPr>
        <w:spacing w:line="240" w:lineRule="auto"/>
        <w:ind w:firstLine="0"/>
        <w:jc w:val="center"/>
        <w:rPr>
          <w:sz w:val="32"/>
          <w:szCs w:val="32"/>
        </w:rPr>
      </w:pPr>
    </w:p>
    <w:p w:rsidR="00C55D9D" w:rsidRDefault="00C55D9D" w:rsidP="00C55D9D">
      <w:pPr>
        <w:spacing w:line="240" w:lineRule="auto"/>
        <w:ind w:firstLine="0"/>
        <w:jc w:val="center"/>
        <w:rPr>
          <w:sz w:val="32"/>
          <w:szCs w:val="32"/>
        </w:rPr>
      </w:pPr>
    </w:p>
    <w:p w:rsidR="00C55D9D" w:rsidRDefault="00C55D9D" w:rsidP="00C55D9D">
      <w:pPr>
        <w:spacing w:line="240" w:lineRule="auto"/>
        <w:ind w:firstLine="0"/>
        <w:rPr>
          <w:b/>
          <w:sz w:val="28"/>
          <w:szCs w:val="28"/>
        </w:rPr>
      </w:pPr>
    </w:p>
    <w:p w:rsidR="00C55D9D" w:rsidRDefault="00C55D9D" w:rsidP="00C55D9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55D9D" w:rsidRDefault="00C55D9D" w:rsidP="00C55D9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D02F6" w:rsidRDefault="001D02F6" w:rsidP="001D02F6">
      <w:pPr>
        <w:spacing w:line="240" w:lineRule="auto"/>
        <w:ind w:firstLine="0"/>
        <w:jc w:val="center"/>
        <w:rPr>
          <w:sz w:val="28"/>
          <w:szCs w:val="28"/>
        </w:rPr>
      </w:pPr>
    </w:p>
    <w:p w:rsidR="00627CCA" w:rsidRDefault="00627CCA" w:rsidP="001D02F6">
      <w:pPr>
        <w:spacing w:line="240" w:lineRule="auto"/>
        <w:ind w:firstLine="0"/>
        <w:jc w:val="center"/>
        <w:rPr>
          <w:sz w:val="28"/>
          <w:szCs w:val="28"/>
        </w:rPr>
      </w:pPr>
    </w:p>
    <w:p w:rsidR="00627CCA" w:rsidRDefault="00627CCA" w:rsidP="001D02F6">
      <w:pPr>
        <w:spacing w:line="240" w:lineRule="auto"/>
        <w:ind w:firstLine="0"/>
        <w:jc w:val="center"/>
        <w:rPr>
          <w:sz w:val="28"/>
          <w:szCs w:val="28"/>
        </w:rPr>
      </w:pPr>
    </w:p>
    <w:p w:rsidR="00627CCA" w:rsidRDefault="00627CCA" w:rsidP="001D02F6">
      <w:pPr>
        <w:spacing w:line="240" w:lineRule="auto"/>
        <w:ind w:firstLine="0"/>
        <w:jc w:val="center"/>
        <w:rPr>
          <w:sz w:val="28"/>
          <w:szCs w:val="28"/>
        </w:rPr>
      </w:pPr>
    </w:p>
    <w:p w:rsidR="00627CCA" w:rsidRDefault="00627CCA" w:rsidP="001D02F6">
      <w:pPr>
        <w:spacing w:line="240" w:lineRule="auto"/>
        <w:ind w:firstLine="0"/>
        <w:jc w:val="center"/>
        <w:rPr>
          <w:sz w:val="28"/>
          <w:szCs w:val="28"/>
        </w:rPr>
      </w:pPr>
    </w:p>
    <w:p w:rsidR="001D02F6" w:rsidRDefault="001D02F6" w:rsidP="001D02F6">
      <w:pPr>
        <w:spacing w:line="240" w:lineRule="auto"/>
        <w:ind w:firstLine="0"/>
        <w:jc w:val="center"/>
        <w:rPr>
          <w:sz w:val="28"/>
          <w:szCs w:val="28"/>
        </w:rPr>
      </w:pPr>
    </w:p>
    <w:p w:rsidR="00C55D9D" w:rsidRPr="00535284" w:rsidRDefault="001D02F6" w:rsidP="001D02F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C55D9D">
        <w:rPr>
          <w:sz w:val="28"/>
          <w:szCs w:val="28"/>
        </w:rPr>
        <w:t>Архангельск</w:t>
      </w:r>
    </w:p>
    <w:p w:rsidR="00C55D9D" w:rsidRDefault="001D02F6" w:rsidP="00C55D9D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7D60E4" w:rsidRPr="00535284" w:rsidRDefault="007D60E4" w:rsidP="00C55D9D">
      <w:pPr>
        <w:spacing w:line="240" w:lineRule="auto"/>
        <w:ind w:firstLine="0"/>
        <w:rPr>
          <w:sz w:val="28"/>
          <w:szCs w:val="28"/>
        </w:rPr>
      </w:pPr>
    </w:p>
    <w:p w:rsidR="00381201" w:rsidRDefault="001D02F6" w:rsidP="0038120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1201" w:rsidRPr="00B67ECD" w:rsidRDefault="00381201" w:rsidP="0038120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67ECD">
        <w:rPr>
          <w:b/>
          <w:sz w:val="28"/>
          <w:szCs w:val="28"/>
        </w:rPr>
        <w:lastRenderedPageBreak/>
        <w:t>Использованные нормативные документы:</w:t>
      </w:r>
    </w:p>
    <w:p w:rsidR="00381201" w:rsidRPr="00C76014" w:rsidRDefault="00381201" w:rsidP="00381201">
      <w:pPr>
        <w:spacing w:line="240" w:lineRule="auto"/>
        <w:ind w:firstLine="0"/>
        <w:jc w:val="center"/>
        <w:rPr>
          <w:b/>
        </w:rPr>
      </w:pPr>
    </w:p>
    <w:p w:rsidR="00381201" w:rsidRPr="00C76014" w:rsidRDefault="00381201" w:rsidP="00381201">
      <w:pPr>
        <w:numPr>
          <w:ilvl w:val="0"/>
          <w:numId w:val="4"/>
        </w:numPr>
        <w:tabs>
          <w:tab w:val="clear" w:pos="1571"/>
          <w:tab w:val="left" w:pos="1134"/>
        </w:tabs>
        <w:spacing w:line="240" w:lineRule="auto"/>
        <w:ind w:left="0" w:firstLine="709"/>
      </w:pPr>
      <w:r w:rsidRPr="00C76014">
        <w:t xml:space="preserve">Конвенция о правах инвалидов от 13 декабря </w:t>
      </w:r>
      <w:smartTag w:uri="urn:schemas-microsoft-com:office:smarttags" w:element="metricconverter">
        <w:smartTagPr>
          <w:attr w:name="ProductID" w:val="2006 г"/>
        </w:smartTagPr>
        <w:r w:rsidRPr="00C76014">
          <w:t>2006 г</w:t>
        </w:r>
      </w:smartTag>
      <w:r w:rsidRPr="00C76014">
        <w:t>. (Ратифицирована РФ в 2012 г).</w:t>
      </w:r>
    </w:p>
    <w:p w:rsidR="00381201" w:rsidRPr="00C76014" w:rsidRDefault="00381201" w:rsidP="00381201">
      <w:pPr>
        <w:numPr>
          <w:ilvl w:val="0"/>
          <w:numId w:val="4"/>
        </w:numPr>
        <w:tabs>
          <w:tab w:val="clear" w:pos="1571"/>
          <w:tab w:val="left" w:pos="1134"/>
        </w:tabs>
        <w:spacing w:line="240" w:lineRule="auto"/>
        <w:ind w:left="0" w:firstLine="709"/>
      </w:pPr>
      <w:r w:rsidRPr="00C76014"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C76014">
          <w:t>1995 г</w:t>
        </w:r>
      </w:smartTag>
      <w:r w:rsidRPr="00C76014">
        <w:t>. № 181-ФЗ «О социальной защите инвалидов в Российской Федерации».</w:t>
      </w:r>
    </w:p>
    <w:p w:rsidR="00381201" w:rsidRPr="00C76014" w:rsidRDefault="00381201" w:rsidP="00381201">
      <w:pPr>
        <w:numPr>
          <w:ilvl w:val="0"/>
          <w:numId w:val="4"/>
        </w:numPr>
        <w:tabs>
          <w:tab w:val="clear" w:pos="1571"/>
          <w:tab w:val="left" w:pos="1134"/>
        </w:tabs>
        <w:spacing w:line="240" w:lineRule="auto"/>
        <w:ind w:left="0" w:firstLine="709"/>
      </w:pPr>
      <w:r w:rsidRPr="00C76014">
        <w:t>Свод правил СП 59.13330.2012 «СНиП 35-01-2001. Доступность зданий и сооружений для маломобильных групп населения». Актуализированная редакция СНиП 35-01-2001.</w:t>
      </w:r>
    </w:p>
    <w:p w:rsidR="00381201" w:rsidRPr="00C76014" w:rsidRDefault="00381201" w:rsidP="00381201">
      <w:pPr>
        <w:numPr>
          <w:ilvl w:val="0"/>
          <w:numId w:val="4"/>
        </w:numPr>
        <w:tabs>
          <w:tab w:val="clear" w:pos="1571"/>
          <w:tab w:val="left" w:pos="1134"/>
        </w:tabs>
        <w:spacing w:line="240" w:lineRule="auto"/>
        <w:ind w:left="0" w:firstLine="709"/>
      </w:pPr>
      <w:r w:rsidRPr="00C76014">
        <w:t>СП 138.13330.2012 «Общественные здания и сооружения, доступные маломобильным группам населения. Правила проектирования».</w:t>
      </w:r>
    </w:p>
    <w:p w:rsidR="00381201" w:rsidRPr="00C76014" w:rsidRDefault="00381201" w:rsidP="00381201">
      <w:pPr>
        <w:numPr>
          <w:ilvl w:val="0"/>
          <w:numId w:val="4"/>
        </w:numPr>
        <w:tabs>
          <w:tab w:val="clear" w:pos="1571"/>
          <w:tab w:val="left" w:pos="1134"/>
        </w:tabs>
        <w:spacing w:line="240" w:lineRule="auto"/>
        <w:ind w:left="0" w:firstLine="709"/>
      </w:pPr>
      <w:r w:rsidRPr="00C76014">
        <w:t>Приказ Минкультуры России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Федерации».</w:t>
      </w:r>
    </w:p>
    <w:p w:rsidR="00381201" w:rsidRPr="00C76014" w:rsidRDefault="00381201" w:rsidP="00381201">
      <w:pPr>
        <w:numPr>
          <w:ilvl w:val="0"/>
          <w:numId w:val="4"/>
        </w:numPr>
        <w:tabs>
          <w:tab w:val="clear" w:pos="1571"/>
          <w:tab w:val="left" w:pos="1134"/>
        </w:tabs>
        <w:spacing w:line="240" w:lineRule="auto"/>
        <w:ind w:left="0" w:firstLine="709"/>
      </w:pPr>
      <w:r w:rsidRPr="00C76014">
        <w:t>Приказ Минкультуры России от 16.11.2015 № 2803 «Об утверждении Порядка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инвалидов».</w:t>
      </w:r>
    </w:p>
    <w:p w:rsidR="00C76014" w:rsidRPr="00C76014" w:rsidRDefault="00381201" w:rsidP="00C76014">
      <w:pPr>
        <w:numPr>
          <w:ilvl w:val="0"/>
          <w:numId w:val="4"/>
        </w:numPr>
        <w:tabs>
          <w:tab w:val="clear" w:pos="1571"/>
          <w:tab w:val="left" w:pos="1134"/>
        </w:tabs>
        <w:spacing w:line="240" w:lineRule="auto"/>
        <w:ind w:left="0" w:firstLine="709"/>
      </w:pPr>
      <w:r w:rsidRPr="00C76014">
        <w:t>Приказ Минкультуры России от 09.09.2015 № 2400 «Об утверждении требований доступности к учреждениям культуры с учетом особых потребностей инвалидов и других маломобильных групп населения».</w:t>
      </w:r>
    </w:p>
    <w:p w:rsidR="00C76014" w:rsidRPr="00C76014" w:rsidRDefault="00C76014" w:rsidP="00C76014">
      <w:pPr>
        <w:numPr>
          <w:ilvl w:val="0"/>
          <w:numId w:val="4"/>
        </w:numPr>
        <w:tabs>
          <w:tab w:val="clear" w:pos="1571"/>
          <w:tab w:val="left" w:pos="1134"/>
        </w:tabs>
        <w:spacing w:line="240" w:lineRule="auto"/>
        <w:ind w:left="0" w:firstLine="709"/>
      </w:pPr>
      <w:r w:rsidRPr="00C76014">
        <w:t>Приказ Минкультуры России от 16.11.2015 № 2800 (ред. от 27.06.2018) «Об утверждении Порядка обеспечения условий доступности для инвалидов культурных ценностей и благ».</w:t>
      </w:r>
    </w:p>
    <w:p w:rsidR="00381201" w:rsidRPr="00C76014" w:rsidRDefault="00381201" w:rsidP="00381201">
      <w:pPr>
        <w:numPr>
          <w:ilvl w:val="0"/>
          <w:numId w:val="4"/>
        </w:numPr>
        <w:tabs>
          <w:tab w:val="clear" w:pos="1571"/>
          <w:tab w:val="left" w:pos="1134"/>
        </w:tabs>
        <w:spacing w:line="240" w:lineRule="auto"/>
        <w:ind w:left="0" w:firstLine="709"/>
      </w:pPr>
      <w:r w:rsidRPr="00C76014">
        <w:t>Методика паспортизации и классификации объектов и услуг с целью их объективной оценки для разработки мер, обеспечивающих их доступность. Методическое пособие Министерства труда и социальной защиты РФ. – М.:2012.-188с.</w:t>
      </w:r>
    </w:p>
    <w:p w:rsidR="00381201" w:rsidRPr="00C76014" w:rsidRDefault="00381201" w:rsidP="00381201">
      <w:pPr>
        <w:numPr>
          <w:ilvl w:val="0"/>
          <w:numId w:val="4"/>
        </w:numPr>
        <w:tabs>
          <w:tab w:val="clear" w:pos="1571"/>
          <w:tab w:val="left" w:pos="1134"/>
        </w:tabs>
        <w:spacing w:line="240" w:lineRule="auto"/>
        <w:ind w:left="0" w:firstLine="709"/>
      </w:pPr>
      <w:r w:rsidRPr="00C76014">
        <w:t xml:space="preserve">Методические рекомендации по обеспечению доступности объектов социальной инфраструктуры – Интернет-издание </w:t>
      </w:r>
      <w:smartTag w:uri="urn:schemas-microsoft-com:office:smarttags" w:element="metricconverter">
        <w:smartTagPr>
          <w:attr w:name="ProductID" w:val="2015 г"/>
        </w:smartTagPr>
        <w:r w:rsidRPr="00C76014">
          <w:t>2015 г</w:t>
        </w:r>
      </w:smartTag>
      <w:r w:rsidRPr="00C76014">
        <w:t>. – 52 с.</w:t>
      </w:r>
    </w:p>
    <w:p w:rsidR="00381201" w:rsidRPr="00C76014" w:rsidRDefault="00381201" w:rsidP="00381201">
      <w:pPr>
        <w:numPr>
          <w:ilvl w:val="0"/>
          <w:numId w:val="4"/>
        </w:numPr>
        <w:tabs>
          <w:tab w:val="clear" w:pos="1571"/>
          <w:tab w:val="left" w:pos="1134"/>
        </w:tabs>
        <w:spacing w:line="240" w:lineRule="auto"/>
        <w:ind w:left="0" w:firstLine="709"/>
      </w:pPr>
      <w:r w:rsidRPr="00C76014">
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/ Р.Н. Жаворонков, Н.В. Путило, О.Н. Владимирова и др.; Министерство труда и социальной защиты населения Российской Федерации. – В 2-х Ч. – М.: 2015. – 555 с.</w:t>
      </w:r>
    </w:p>
    <w:p w:rsidR="00381201" w:rsidRPr="00C76014" w:rsidRDefault="00381201" w:rsidP="00381201">
      <w:pPr>
        <w:numPr>
          <w:ilvl w:val="0"/>
          <w:numId w:val="4"/>
        </w:numPr>
        <w:tabs>
          <w:tab w:val="clear" w:pos="1571"/>
          <w:tab w:val="left" w:pos="1134"/>
        </w:tabs>
        <w:spacing w:line="240" w:lineRule="auto"/>
        <w:ind w:left="0" w:firstLine="709"/>
      </w:pPr>
      <w:r w:rsidRPr="00C76014">
        <w:t>Методическое пособие по обеспечению доступности для инвалидов объектов и услуг. Часть 1. Организация обеспечения доступности для инвалидов объектов и услуг в учреждениях социального обслуживания населения. Авт.-сост. Т.Н. Шеломанова, Л.В. Корякова. – Санкт-Петербург: МРЦ «Доступный мир»,  2016.-60 с.</w:t>
      </w:r>
    </w:p>
    <w:p w:rsidR="00840AA8" w:rsidRDefault="00381201" w:rsidP="00BF6BA5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6BA5" w:rsidRDefault="00A944D8" w:rsidP="00BF6BA5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ВЛОЖЕНИЙ</w:t>
      </w:r>
    </w:p>
    <w:p w:rsidR="00840AA8" w:rsidRDefault="00840AA8" w:rsidP="00BF6BA5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6977"/>
        <w:gridCol w:w="1490"/>
      </w:tblGrid>
      <w:tr w:rsidR="005C6F70" w:rsidRPr="00A944D8" w:rsidTr="00A944D8">
        <w:trPr>
          <w:trHeight w:val="20"/>
        </w:trPr>
        <w:tc>
          <w:tcPr>
            <w:tcW w:w="594" w:type="dxa"/>
            <w:vAlign w:val="center"/>
          </w:tcPr>
          <w:p w:rsidR="005C6F70" w:rsidRPr="00A944D8" w:rsidRDefault="007F090A" w:rsidP="007F090A">
            <w:pPr>
              <w:spacing w:line="240" w:lineRule="auto"/>
              <w:ind w:firstLine="0"/>
              <w:jc w:val="center"/>
            </w:pPr>
            <w:r w:rsidRPr="00A944D8">
              <w:t>№ п/п</w:t>
            </w:r>
          </w:p>
        </w:tc>
        <w:tc>
          <w:tcPr>
            <w:tcW w:w="6977" w:type="dxa"/>
            <w:vAlign w:val="center"/>
          </w:tcPr>
          <w:p w:rsidR="005C6F70" w:rsidRPr="00A944D8" w:rsidRDefault="007F090A" w:rsidP="007F090A">
            <w:pPr>
              <w:spacing w:line="240" w:lineRule="auto"/>
              <w:ind w:firstLine="0"/>
              <w:jc w:val="center"/>
            </w:pPr>
            <w:r w:rsidRPr="00A944D8">
              <w:t>Наименование документа</w:t>
            </w:r>
          </w:p>
        </w:tc>
        <w:tc>
          <w:tcPr>
            <w:tcW w:w="1490" w:type="dxa"/>
            <w:vAlign w:val="center"/>
          </w:tcPr>
          <w:p w:rsidR="005C6F70" w:rsidRPr="00A944D8" w:rsidRDefault="007F090A" w:rsidP="007F090A">
            <w:pPr>
              <w:spacing w:line="240" w:lineRule="auto"/>
              <w:ind w:firstLine="0"/>
              <w:jc w:val="center"/>
            </w:pPr>
            <w:r w:rsidRPr="00A944D8">
              <w:t>Кол-во страниц</w:t>
            </w:r>
          </w:p>
        </w:tc>
      </w:tr>
      <w:tr w:rsidR="007F090A" w:rsidRPr="00A944D8" w:rsidTr="00A944D8">
        <w:trPr>
          <w:trHeight w:val="20"/>
        </w:trPr>
        <w:tc>
          <w:tcPr>
            <w:tcW w:w="594" w:type="dxa"/>
            <w:vAlign w:val="center"/>
          </w:tcPr>
          <w:p w:rsidR="007F090A" w:rsidRPr="00A944D8" w:rsidRDefault="007F090A" w:rsidP="007F090A">
            <w:pPr>
              <w:spacing w:line="240" w:lineRule="auto"/>
              <w:ind w:firstLine="0"/>
              <w:jc w:val="center"/>
            </w:pPr>
            <w:r w:rsidRPr="00A944D8">
              <w:t>1.</w:t>
            </w:r>
          </w:p>
        </w:tc>
        <w:tc>
          <w:tcPr>
            <w:tcW w:w="6977" w:type="dxa"/>
            <w:vAlign w:val="center"/>
          </w:tcPr>
          <w:p w:rsidR="007F090A" w:rsidRPr="00A944D8" w:rsidRDefault="007F090A" w:rsidP="007F090A">
            <w:pPr>
              <w:spacing w:line="240" w:lineRule="auto"/>
              <w:ind w:firstLine="0"/>
              <w:jc w:val="left"/>
            </w:pPr>
            <w:r w:rsidRPr="00A944D8">
              <w:t xml:space="preserve">Паспорт доступности объекта №1 </w:t>
            </w:r>
            <w:r w:rsidR="00414A11">
              <w:t>«</w:t>
            </w:r>
            <w:r w:rsidR="00414A11" w:rsidRPr="00A944D8">
              <w:t>Архитектурно-ландшафтная экспозиция</w:t>
            </w:r>
            <w:r w:rsidR="00414A11">
              <w:t>»</w:t>
            </w:r>
          </w:p>
        </w:tc>
        <w:tc>
          <w:tcPr>
            <w:tcW w:w="1490" w:type="dxa"/>
            <w:vAlign w:val="center"/>
          </w:tcPr>
          <w:p w:rsidR="007F090A" w:rsidRPr="00A944D8" w:rsidRDefault="007F090A" w:rsidP="00414A11">
            <w:pPr>
              <w:spacing w:line="240" w:lineRule="auto"/>
              <w:ind w:firstLine="0"/>
              <w:jc w:val="left"/>
            </w:pPr>
            <w:r w:rsidRPr="00A944D8">
              <w:t xml:space="preserve">на </w:t>
            </w:r>
            <w:r w:rsidR="004357FA" w:rsidRPr="00A944D8">
              <w:t>5</w:t>
            </w:r>
            <w:r w:rsidRPr="00A944D8">
              <w:t xml:space="preserve"> стр.</w:t>
            </w:r>
          </w:p>
        </w:tc>
      </w:tr>
      <w:tr w:rsidR="00233F1D" w:rsidRPr="00A944D8" w:rsidTr="00A944D8">
        <w:trPr>
          <w:trHeight w:val="20"/>
        </w:trPr>
        <w:tc>
          <w:tcPr>
            <w:tcW w:w="594" w:type="dxa"/>
            <w:vAlign w:val="center"/>
          </w:tcPr>
          <w:p w:rsidR="00233F1D" w:rsidRPr="00A944D8" w:rsidRDefault="007F090A" w:rsidP="000C591D">
            <w:pPr>
              <w:spacing w:line="240" w:lineRule="auto"/>
              <w:ind w:firstLine="0"/>
              <w:jc w:val="center"/>
            </w:pPr>
            <w:r w:rsidRPr="00A944D8">
              <w:t>1.1</w:t>
            </w:r>
          </w:p>
        </w:tc>
        <w:tc>
          <w:tcPr>
            <w:tcW w:w="6977" w:type="dxa"/>
            <w:vAlign w:val="center"/>
          </w:tcPr>
          <w:p w:rsidR="00233F1D" w:rsidRPr="00A944D8" w:rsidRDefault="001F6BDF" w:rsidP="00E2351A">
            <w:pPr>
              <w:spacing w:line="240" w:lineRule="auto"/>
              <w:ind w:firstLine="0"/>
              <w:jc w:val="left"/>
            </w:pPr>
            <w:r w:rsidRPr="00A944D8">
              <w:t xml:space="preserve">Акт обследования №1 </w:t>
            </w:r>
            <w:r w:rsidR="00414A11">
              <w:t>«</w:t>
            </w:r>
            <w:r w:rsidRPr="00A944D8">
              <w:t>Архитектурно-ландшафтная экспозиция</w:t>
            </w:r>
            <w:r w:rsidR="00414A11">
              <w:t>»</w:t>
            </w:r>
          </w:p>
        </w:tc>
        <w:tc>
          <w:tcPr>
            <w:tcW w:w="1490" w:type="dxa"/>
            <w:vAlign w:val="center"/>
          </w:tcPr>
          <w:p w:rsidR="00233F1D" w:rsidRPr="00A944D8" w:rsidRDefault="007F090A" w:rsidP="00414A11">
            <w:pPr>
              <w:spacing w:line="240" w:lineRule="auto"/>
              <w:ind w:firstLine="0"/>
              <w:jc w:val="left"/>
            </w:pPr>
            <w:r w:rsidRPr="00A944D8">
              <w:t>на 2 стр.</w:t>
            </w:r>
          </w:p>
        </w:tc>
      </w:tr>
      <w:tr w:rsidR="00E2351A" w:rsidRPr="00A944D8" w:rsidTr="00A944D8">
        <w:trPr>
          <w:trHeight w:val="20"/>
        </w:trPr>
        <w:tc>
          <w:tcPr>
            <w:tcW w:w="594" w:type="dxa"/>
            <w:vAlign w:val="center"/>
          </w:tcPr>
          <w:p w:rsidR="00E2351A" w:rsidRPr="00A944D8" w:rsidRDefault="007F090A" w:rsidP="00E2351A">
            <w:pPr>
              <w:spacing w:line="240" w:lineRule="auto"/>
              <w:ind w:firstLine="0"/>
              <w:jc w:val="center"/>
            </w:pPr>
            <w:r w:rsidRPr="00A944D8">
              <w:t>1.2</w:t>
            </w:r>
          </w:p>
        </w:tc>
        <w:tc>
          <w:tcPr>
            <w:tcW w:w="6977" w:type="dxa"/>
            <w:vAlign w:val="center"/>
          </w:tcPr>
          <w:p w:rsidR="00E2351A" w:rsidRPr="00A944D8" w:rsidRDefault="007F090A" w:rsidP="00E2351A">
            <w:pPr>
              <w:spacing w:line="240" w:lineRule="auto"/>
              <w:ind w:firstLine="0"/>
              <w:jc w:val="left"/>
            </w:pPr>
            <w:r w:rsidRPr="00A944D8">
              <w:t>Приложения к Акту обследования №1 (№№1-6)</w:t>
            </w:r>
          </w:p>
        </w:tc>
        <w:tc>
          <w:tcPr>
            <w:tcW w:w="1490" w:type="dxa"/>
            <w:vAlign w:val="center"/>
          </w:tcPr>
          <w:p w:rsidR="00E2351A" w:rsidRPr="00A944D8" w:rsidRDefault="007F090A" w:rsidP="00414A11">
            <w:pPr>
              <w:spacing w:line="240" w:lineRule="auto"/>
              <w:ind w:firstLine="0"/>
              <w:jc w:val="left"/>
            </w:pPr>
            <w:r w:rsidRPr="00A944D8">
              <w:t>на 14 стр.</w:t>
            </w:r>
          </w:p>
        </w:tc>
      </w:tr>
      <w:tr w:rsidR="002E3715" w:rsidRPr="00A944D8" w:rsidTr="00A944D8">
        <w:trPr>
          <w:trHeight w:val="20"/>
        </w:trPr>
        <w:tc>
          <w:tcPr>
            <w:tcW w:w="594" w:type="dxa"/>
            <w:vAlign w:val="center"/>
          </w:tcPr>
          <w:p w:rsidR="002E3715" w:rsidRPr="00A944D8" w:rsidRDefault="007F090A" w:rsidP="000C591D">
            <w:pPr>
              <w:spacing w:line="240" w:lineRule="auto"/>
              <w:ind w:firstLine="0"/>
              <w:jc w:val="center"/>
            </w:pPr>
            <w:r w:rsidRPr="00A944D8">
              <w:t>1.</w:t>
            </w:r>
            <w:r w:rsidR="008A7C87">
              <w:t>3</w:t>
            </w:r>
          </w:p>
        </w:tc>
        <w:tc>
          <w:tcPr>
            <w:tcW w:w="6977" w:type="dxa"/>
            <w:vAlign w:val="center"/>
          </w:tcPr>
          <w:p w:rsidR="002E3715" w:rsidRPr="00A944D8" w:rsidRDefault="007F090A" w:rsidP="00FA686A">
            <w:pPr>
              <w:spacing w:line="240" w:lineRule="auto"/>
              <w:ind w:firstLine="0"/>
              <w:jc w:val="left"/>
            </w:pPr>
            <w:r w:rsidRPr="00A944D8">
              <w:t>Результаты фото</w:t>
            </w:r>
            <w:r w:rsidR="00FA686A">
              <w:t>фиксации к Акту обследования №1</w:t>
            </w:r>
          </w:p>
        </w:tc>
        <w:tc>
          <w:tcPr>
            <w:tcW w:w="1490" w:type="dxa"/>
            <w:vAlign w:val="center"/>
          </w:tcPr>
          <w:p w:rsidR="002E3715" w:rsidRPr="00A944D8" w:rsidRDefault="007F090A" w:rsidP="00414A11">
            <w:pPr>
              <w:spacing w:line="240" w:lineRule="auto"/>
              <w:ind w:firstLine="0"/>
              <w:jc w:val="left"/>
            </w:pPr>
            <w:r w:rsidRPr="00414A11">
              <w:t xml:space="preserve">24 фото </w:t>
            </w:r>
            <w:r w:rsidRPr="00414A11">
              <w:br/>
              <w:t>на 7 стр.</w:t>
            </w:r>
          </w:p>
        </w:tc>
      </w:tr>
      <w:tr w:rsidR="001D4247" w:rsidRPr="00A944D8" w:rsidTr="00A944D8">
        <w:trPr>
          <w:trHeight w:val="20"/>
        </w:trPr>
        <w:tc>
          <w:tcPr>
            <w:tcW w:w="594" w:type="dxa"/>
            <w:vAlign w:val="center"/>
          </w:tcPr>
          <w:p w:rsidR="001D4247" w:rsidRPr="00A944D8" w:rsidRDefault="001D4247" w:rsidP="001D4247">
            <w:pPr>
              <w:spacing w:line="240" w:lineRule="auto"/>
              <w:ind w:firstLine="0"/>
              <w:jc w:val="center"/>
            </w:pPr>
            <w:r>
              <w:t>1.</w:t>
            </w:r>
            <w:r w:rsidR="008A7C87">
              <w:t>4</w:t>
            </w:r>
          </w:p>
        </w:tc>
        <w:tc>
          <w:tcPr>
            <w:tcW w:w="6977" w:type="dxa"/>
            <w:vAlign w:val="center"/>
          </w:tcPr>
          <w:p w:rsidR="001D4247" w:rsidRPr="00F967B4" w:rsidRDefault="001D4247" w:rsidP="001D4247">
            <w:pPr>
              <w:spacing w:line="240" w:lineRule="auto"/>
              <w:ind w:firstLine="0"/>
              <w:jc w:val="left"/>
            </w:pPr>
            <w:r w:rsidRPr="00F967B4">
              <w:t>Маршрут к объекту «Архитектурно-ландшафтная экспозиция»</w:t>
            </w:r>
          </w:p>
        </w:tc>
        <w:tc>
          <w:tcPr>
            <w:tcW w:w="1490" w:type="dxa"/>
            <w:vAlign w:val="center"/>
          </w:tcPr>
          <w:p w:rsidR="001D4247" w:rsidRPr="00F967B4" w:rsidRDefault="001D4247" w:rsidP="001D4247">
            <w:pPr>
              <w:spacing w:line="240" w:lineRule="auto"/>
              <w:ind w:firstLine="0"/>
              <w:jc w:val="left"/>
            </w:pPr>
            <w:r w:rsidRPr="00F967B4">
              <w:t>на 1 стр.</w:t>
            </w:r>
          </w:p>
        </w:tc>
      </w:tr>
      <w:tr w:rsidR="005A13AE" w:rsidRPr="00A944D8" w:rsidTr="00A944D8">
        <w:trPr>
          <w:trHeight w:val="20"/>
        </w:trPr>
        <w:tc>
          <w:tcPr>
            <w:tcW w:w="594" w:type="dxa"/>
            <w:vAlign w:val="center"/>
          </w:tcPr>
          <w:p w:rsidR="005A13AE" w:rsidRDefault="005A13AE" w:rsidP="001D4247">
            <w:pPr>
              <w:spacing w:line="240" w:lineRule="auto"/>
              <w:ind w:firstLine="0"/>
              <w:jc w:val="center"/>
            </w:pPr>
            <w:r>
              <w:t>1.</w:t>
            </w:r>
            <w:r w:rsidR="008A7C87">
              <w:t>5</w:t>
            </w:r>
          </w:p>
        </w:tc>
        <w:tc>
          <w:tcPr>
            <w:tcW w:w="6977" w:type="dxa"/>
            <w:vAlign w:val="center"/>
          </w:tcPr>
          <w:p w:rsidR="005A13AE" w:rsidRPr="001D4247" w:rsidRDefault="00001E05" w:rsidP="001D4247">
            <w:pPr>
              <w:spacing w:line="240" w:lineRule="auto"/>
              <w:ind w:firstLine="0"/>
              <w:jc w:val="left"/>
              <w:rPr>
                <w:highlight w:val="yellow"/>
              </w:rPr>
            </w:pPr>
            <w:r w:rsidRPr="00001E05">
              <w:t xml:space="preserve">Схема расположения автомобильных стоянок </w:t>
            </w:r>
            <w:r>
              <w:br/>
            </w:r>
            <w:r w:rsidRPr="00001E05">
              <w:t>музея «Малые Корелы» в дер. Малые Карелы</w:t>
            </w:r>
          </w:p>
        </w:tc>
        <w:tc>
          <w:tcPr>
            <w:tcW w:w="1490" w:type="dxa"/>
            <w:vAlign w:val="center"/>
          </w:tcPr>
          <w:p w:rsidR="005A13AE" w:rsidRPr="001D4247" w:rsidRDefault="00001E05" w:rsidP="001D4247">
            <w:pPr>
              <w:spacing w:line="240" w:lineRule="auto"/>
              <w:ind w:firstLine="0"/>
              <w:jc w:val="left"/>
              <w:rPr>
                <w:highlight w:val="yellow"/>
              </w:rPr>
            </w:pPr>
            <w:r w:rsidRPr="00A944D8">
              <w:t>на 2 стр.</w:t>
            </w:r>
          </w:p>
        </w:tc>
      </w:tr>
      <w:tr w:rsidR="001D4247" w:rsidRPr="00A944D8" w:rsidTr="00A944D8">
        <w:trPr>
          <w:trHeight w:val="20"/>
        </w:trPr>
        <w:tc>
          <w:tcPr>
            <w:tcW w:w="594" w:type="dxa"/>
            <w:vAlign w:val="center"/>
          </w:tcPr>
          <w:p w:rsidR="001D4247" w:rsidRPr="00A944D8" w:rsidRDefault="001D4247" w:rsidP="005A13AE">
            <w:pPr>
              <w:spacing w:line="240" w:lineRule="auto"/>
              <w:ind w:firstLine="0"/>
              <w:jc w:val="center"/>
            </w:pPr>
            <w:r>
              <w:t>1.</w:t>
            </w:r>
            <w:r w:rsidR="008A7C87">
              <w:t>6</w:t>
            </w:r>
          </w:p>
        </w:tc>
        <w:tc>
          <w:tcPr>
            <w:tcW w:w="6977" w:type="dxa"/>
            <w:vAlign w:val="center"/>
          </w:tcPr>
          <w:p w:rsidR="001D4247" w:rsidRPr="00406925" w:rsidRDefault="001D4247" w:rsidP="00FF70C6">
            <w:pPr>
              <w:spacing w:line="240" w:lineRule="auto"/>
              <w:ind w:firstLine="0"/>
              <w:jc w:val="left"/>
            </w:pPr>
            <w:r w:rsidRPr="00406925">
              <w:t xml:space="preserve">Схема </w:t>
            </w:r>
            <w:r w:rsidR="00406925" w:rsidRPr="00406925">
              <w:t>движения лиц с ограниченными возможностями здоровья по</w:t>
            </w:r>
            <w:r w:rsidRPr="00406925">
              <w:t xml:space="preserve"> </w:t>
            </w:r>
            <w:r w:rsidR="00FF70C6">
              <w:t>а</w:t>
            </w:r>
            <w:r w:rsidR="00406925" w:rsidRPr="00406925">
              <w:t>рхитектурно-ландшафтной экспозиции</w:t>
            </w:r>
          </w:p>
        </w:tc>
        <w:tc>
          <w:tcPr>
            <w:tcW w:w="1490" w:type="dxa"/>
            <w:vAlign w:val="center"/>
          </w:tcPr>
          <w:p w:rsidR="001D4247" w:rsidRPr="00406925" w:rsidRDefault="001D4247" w:rsidP="001D4247">
            <w:pPr>
              <w:spacing w:line="240" w:lineRule="auto"/>
              <w:ind w:firstLine="0"/>
              <w:jc w:val="left"/>
            </w:pPr>
            <w:r w:rsidRPr="00406925">
              <w:t>на 1 стр.</w:t>
            </w:r>
          </w:p>
        </w:tc>
      </w:tr>
      <w:tr w:rsidR="001F6BDF" w:rsidRPr="00A944D8" w:rsidTr="00A944D8">
        <w:trPr>
          <w:trHeight w:val="20"/>
        </w:trPr>
        <w:tc>
          <w:tcPr>
            <w:tcW w:w="594" w:type="dxa"/>
            <w:vAlign w:val="center"/>
          </w:tcPr>
          <w:p w:rsidR="001F6BDF" w:rsidRPr="00A944D8" w:rsidRDefault="001F6BDF" w:rsidP="001F6BDF">
            <w:pPr>
              <w:spacing w:line="240" w:lineRule="auto"/>
              <w:ind w:firstLine="0"/>
              <w:jc w:val="center"/>
            </w:pPr>
            <w:r w:rsidRPr="00A944D8">
              <w:t>2.</w:t>
            </w:r>
          </w:p>
        </w:tc>
        <w:tc>
          <w:tcPr>
            <w:tcW w:w="6977" w:type="dxa"/>
            <w:vAlign w:val="center"/>
          </w:tcPr>
          <w:p w:rsidR="001F6BDF" w:rsidRPr="00A944D8" w:rsidRDefault="001F6BDF" w:rsidP="001F6BDF">
            <w:pPr>
              <w:spacing w:line="240" w:lineRule="auto"/>
              <w:ind w:firstLine="0"/>
              <w:jc w:val="left"/>
            </w:pPr>
            <w:r w:rsidRPr="00A944D8">
              <w:t>Паспорт доступности №2 «Усадьба Куницыной Т.М.»</w:t>
            </w:r>
          </w:p>
        </w:tc>
        <w:tc>
          <w:tcPr>
            <w:tcW w:w="1490" w:type="dxa"/>
            <w:vAlign w:val="center"/>
          </w:tcPr>
          <w:p w:rsidR="001F6BDF" w:rsidRPr="00A944D8" w:rsidRDefault="001F6BDF" w:rsidP="00414A11">
            <w:pPr>
              <w:spacing w:line="240" w:lineRule="auto"/>
              <w:ind w:firstLine="0"/>
              <w:jc w:val="left"/>
            </w:pPr>
            <w:r w:rsidRPr="00A944D8">
              <w:t>на 5 стр.</w:t>
            </w:r>
          </w:p>
        </w:tc>
      </w:tr>
      <w:tr w:rsidR="001F6BDF" w:rsidRPr="00A944D8" w:rsidTr="00A944D8">
        <w:trPr>
          <w:trHeight w:val="20"/>
        </w:trPr>
        <w:tc>
          <w:tcPr>
            <w:tcW w:w="594" w:type="dxa"/>
            <w:vAlign w:val="center"/>
          </w:tcPr>
          <w:p w:rsidR="001F6BDF" w:rsidRPr="00A944D8" w:rsidRDefault="00ED54E6" w:rsidP="001F6BDF">
            <w:pPr>
              <w:spacing w:line="240" w:lineRule="auto"/>
              <w:ind w:firstLine="0"/>
              <w:jc w:val="center"/>
            </w:pPr>
            <w:r w:rsidRPr="00A944D8">
              <w:t>2</w:t>
            </w:r>
            <w:r w:rsidR="001F6BDF" w:rsidRPr="00A944D8">
              <w:t>.</w:t>
            </w:r>
            <w:r w:rsidRPr="00A944D8">
              <w:t>1</w:t>
            </w:r>
          </w:p>
        </w:tc>
        <w:tc>
          <w:tcPr>
            <w:tcW w:w="6977" w:type="dxa"/>
            <w:vAlign w:val="center"/>
          </w:tcPr>
          <w:p w:rsidR="001F6BDF" w:rsidRPr="00A944D8" w:rsidRDefault="00674822" w:rsidP="001F6BDF">
            <w:pPr>
              <w:spacing w:line="240" w:lineRule="auto"/>
              <w:ind w:firstLine="0"/>
              <w:jc w:val="left"/>
            </w:pPr>
            <w:r w:rsidRPr="00A944D8">
              <w:t>Акт обследования №2 «Усадьба Куницыной Т.М.»</w:t>
            </w:r>
          </w:p>
        </w:tc>
        <w:tc>
          <w:tcPr>
            <w:tcW w:w="1490" w:type="dxa"/>
            <w:vAlign w:val="center"/>
          </w:tcPr>
          <w:p w:rsidR="001F6BDF" w:rsidRPr="00A944D8" w:rsidRDefault="00674822" w:rsidP="00414A11">
            <w:pPr>
              <w:spacing w:line="240" w:lineRule="auto"/>
              <w:ind w:firstLine="0"/>
              <w:jc w:val="left"/>
            </w:pPr>
            <w:r w:rsidRPr="00A944D8">
              <w:t>на 2 стр.</w:t>
            </w:r>
          </w:p>
        </w:tc>
      </w:tr>
      <w:tr w:rsidR="001F6BDF" w:rsidRPr="00A944D8" w:rsidTr="00A944D8">
        <w:trPr>
          <w:trHeight w:val="20"/>
        </w:trPr>
        <w:tc>
          <w:tcPr>
            <w:tcW w:w="594" w:type="dxa"/>
            <w:vAlign w:val="center"/>
          </w:tcPr>
          <w:p w:rsidR="001F6BDF" w:rsidRPr="00A944D8" w:rsidRDefault="001F6BDF" w:rsidP="001F6BDF">
            <w:pPr>
              <w:spacing w:line="240" w:lineRule="auto"/>
              <w:ind w:firstLine="0"/>
              <w:jc w:val="center"/>
            </w:pPr>
            <w:r w:rsidRPr="00A944D8">
              <w:t>2.</w:t>
            </w:r>
            <w:r w:rsidR="00ED54E6" w:rsidRPr="00A944D8">
              <w:t>2</w:t>
            </w:r>
          </w:p>
        </w:tc>
        <w:tc>
          <w:tcPr>
            <w:tcW w:w="6977" w:type="dxa"/>
            <w:vAlign w:val="center"/>
          </w:tcPr>
          <w:p w:rsidR="001F6BDF" w:rsidRPr="00A944D8" w:rsidRDefault="00674822" w:rsidP="00674822">
            <w:pPr>
              <w:spacing w:line="240" w:lineRule="auto"/>
              <w:ind w:firstLine="0"/>
              <w:jc w:val="left"/>
            </w:pPr>
            <w:r w:rsidRPr="00A944D8">
              <w:t>Приложения к Акту обследования №2 (№№1-6)</w:t>
            </w:r>
          </w:p>
        </w:tc>
        <w:tc>
          <w:tcPr>
            <w:tcW w:w="1490" w:type="dxa"/>
            <w:vAlign w:val="center"/>
          </w:tcPr>
          <w:p w:rsidR="001F6BDF" w:rsidRPr="00A944D8" w:rsidRDefault="001F6BDF" w:rsidP="00414A11">
            <w:pPr>
              <w:spacing w:line="240" w:lineRule="auto"/>
              <w:ind w:firstLine="0"/>
              <w:jc w:val="left"/>
            </w:pPr>
            <w:r w:rsidRPr="00A944D8">
              <w:t xml:space="preserve">на </w:t>
            </w:r>
            <w:r w:rsidR="00674822" w:rsidRPr="00A944D8">
              <w:t>2</w:t>
            </w:r>
            <w:r w:rsidRPr="00A944D8">
              <w:t>4 стр.</w:t>
            </w:r>
          </w:p>
        </w:tc>
      </w:tr>
      <w:tr w:rsidR="00A944D8" w:rsidRPr="00A944D8" w:rsidTr="00A944D8">
        <w:trPr>
          <w:trHeight w:val="20"/>
        </w:trPr>
        <w:tc>
          <w:tcPr>
            <w:tcW w:w="594" w:type="dxa"/>
            <w:vAlign w:val="center"/>
          </w:tcPr>
          <w:p w:rsidR="00A944D8" w:rsidRPr="00A944D8" w:rsidRDefault="00A944D8" w:rsidP="00A944D8">
            <w:pPr>
              <w:spacing w:line="240" w:lineRule="auto"/>
              <w:ind w:firstLine="0"/>
              <w:jc w:val="center"/>
            </w:pPr>
            <w:r w:rsidRPr="00A944D8">
              <w:t>2.</w:t>
            </w:r>
            <w:r w:rsidR="008A7C87">
              <w:t>3</w:t>
            </w:r>
          </w:p>
        </w:tc>
        <w:tc>
          <w:tcPr>
            <w:tcW w:w="6977" w:type="dxa"/>
            <w:vAlign w:val="center"/>
          </w:tcPr>
          <w:p w:rsidR="00A944D8" w:rsidRPr="00A944D8" w:rsidRDefault="00A944D8" w:rsidP="009C1358">
            <w:pPr>
              <w:spacing w:line="240" w:lineRule="auto"/>
              <w:ind w:firstLine="0"/>
              <w:jc w:val="left"/>
            </w:pPr>
            <w:r w:rsidRPr="00A944D8">
              <w:t>Маршрут к объекту «Усадьба Кунициной</w:t>
            </w:r>
            <w:r w:rsidR="009C1358" w:rsidRPr="00A944D8">
              <w:t xml:space="preserve"> Т.М.</w:t>
            </w:r>
            <w:r w:rsidRPr="00A944D8">
              <w:t>»</w:t>
            </w:r>
          </w:p>
        </w:tc>
        <w:tc>
          <w:tcPr>
            <w:tcW w:w="1490" w:type="dxa"/>
            <w:vAlign w:val="center"/>
          </w:tcPr>
          <w:p w:rsidR="00A944D8" w:rsidRPr="00A944D8" w:rsidRDefault="00A944D8" w:rsidP="00414A11">
            <w:pPr>
              <w:spacing w:line="240" w:lineRule="auto"/>
              <w:ind w:firstLine="0"/>
              <w:jc w:val="left"/>
              <w:rPr>
                <w:highlight w:val="yellow"/>
              </w:rPr>
            </w:pPr>
            <w:r w:rsidRPr="00A944D8">
              <w:t>на 1 стр.</w:t>
            </w:r>
          </w:p>
        </w:tc>
      </w:tr>
      <w:tr w:rsidR="00A944D8" w:rsidRPr="00A944D8" w:rsidTr="00A944D8">
        <w:trPr>
          <w:trHeight w:val="20"/>
        </w:trPr>
        <w:tc>
          <w:tcPr>
            <w:tcW w:w="594" w:type="dxa"/>
            <w:vAlign w:val="center"/>
          </w:tcPr>
          <w:p w:rsidR="00A944D8" w:rsidRPr="00A944D8" w:rsidRDefault="00A944D8" w:rsidP="00A944D8">
            <w:pPr>
              <w:spacing w:line="240" w:lineRule="auto"/>
              <w:ind w:firstLine="0"/>
              <w:jc w:val="center"/>
            </w:pPr>
            <w:r w:rsidRPr="00A944D8">
              <w:t>2.</w:t>
            </w:r>
            <w:r w:rsidR="008A7C87">
              <w:t>4</w:t>
            </w:r>
          </w:p>
        </w:tc>
        <w:tc>
          <w:tcPr>
            <w:tcW w:w="6977" w:type="dxa"/>
            <w:vAlign w:val="center"/>
          </w:tcPr>
          <w:p w:rsidR="00A944D8" w:rsidRPr="00A944D8" w:rsidRDefault="00A944D8" w:rsidP="009C1358">
            <w:pPr>
              <w:spacing w:line="240" w:lineRule="auto"/>
              <w:ind w:firstLine="0"/>
              <w:jc w:val="left"/>
            </w:pPr>
            <w:r w:rsidRPr="00A944D8">
              <w:t>Схема передвижения по объекту «Усадьба Кунициной</w:t>
            </w:r>
            <w:r w:rsidR="009C1358">
              <w:t xml:space="preserve"> </w:t>
            </w:r>
            <w:r w:rsidR="009C1358" w:rsidRPr="00A944D8">
              <w:t>Т.М.</w:t>
            </w:r>
            <w:r w:rsidRPr="00A944D8">
              <w:t>»</w:t>
            </w:r>
          </w:p>
        </w:tc>
        <w:tc>
          <w:tcPr>
            <w:tcW w:w="1490" w:type="dxa"/>
            <w:vAlign w:val="center"/>
          </w:tcPr>
          <w:p w:rsidR="00A944D8" w:rsidRPr="00A944D8" w:rsidRDefault="00A944D8" w:rsidP="00414A11">
            <w:pPr>
              <w:spacing w:line="240" w:lineRule="auto"/>
              <w:ind w:firstLine="0"/>
              <w:jc w:val="left"/>
              <w:rPr>
                <w:highlight w:val="yellow"/>
              </w:rPr>
            </w:pPr>
            <w:r w:rsidRPr="00A944D8">
              <w:t>на 1 стр.</w:t>
            </w:r>
          </w:p>
        </w:tc>
      </w:tr>
      <w:tr w:rsidR="007F090A" w:rsidRPr="00A944D8" w:rsidTr="00A944D8">
        <w:trPr>
          <w:trHeight w:val="20"/>
        </w:trPr>
        <w:tc>
          <w:tcPr>
            <w:tcW w:w="594" w:type="dxa"/>
            <w:vAlign w:val="center"/>
          </w:tcPr>
          <w:p w:rsidR="007F090A" w:rsidRPr="00A944D8" w:rsidRDefault="00ED54E6" w:rsidP="007F090A">
            <w:pPr>
              <w:spacing w:line="240" w:lineRule="auto"/>
              <w:ind w:firstLine="0"/>
              <w:jc w:val="center"/>
            </w:pPr>
            <w:r w:rsidRPr="00A944D8">
              <w:t>3</w:t>
            </w:r>
            <w:r w:rsidR="007F090A" w:rsidRPr="00A944D8">
              <w:t>.</w:t>
            </w:r>
          </w:p>
        </w:tc>
        <w:tc>
          <w:tcPr>
            <w:tcW w:w="6977" w:type="dxa"/>
            <w:vAlign w:val="center"/>
          </w:tcPr>
          <w:p w:rsidR="007F090A" w:rsidRPr="00A944D8" w:rsidRDefault="007F090A" w:rsidP="007F090A">
            <w:pPr>
              <w:spacing w:line="240" w:lineRule="auto"/>
              <w:ind w:firstLine="0"/>
              <w:jc w:val="left"/>
            </w:pPr>
            <w:r w:rsidRPr="00A944D8">
              <w:t>Паспорт доступности №3 «Дом коммерческого собрания»</w:t>
            </w:r>
          </w:p>
        </w:tc>
        <w:tc>
          <w:tcPr>
            <w:tcW w:w="1490" w:type="dxa"/>
            <w:vAlign w:val="center"/>
          </w:tcPr>
          <w:p w:rsidR="007F090A" w:rsidRPr="00A944D8" w:rsidRDefault="007F090A" w:rsidP="00414A11">
            <w:pPr>
              <w:spacing w:line="240" w:lineRule="auto"/>
              <w:ind w:firstLine="0"/>
              <w:jc w:val="left"/>
            </w:pPr>
            <w:r w:rsidRPr="00A944D8">
              <w:t xml:space="preserve">на </w:t>
            </w:r>
            <w:r w:rsidR="004357FA" w:rsidRPr="00A944D8">
              <w:t>5</w:t>
            </w:r>
            <w:r w:rsidRPr="00A944D8">
              <w:t xml:space="preserve"> стр.</w:t>
            </w:r>
          </w:p>
        </w:tc>
      </w:tr>
      <w:tr w:rsidR="005C6F70" w:rsidRPr="00A944D8" w:rsidTr="00A944D8">
        <w:trPr>
          <w:trHeight w:val="20"/>
        </w:trPr>
        <w:tc>
          <w:tcPr>
            <w:tcW w:w="594" w:type="dxa"/>
            <w:vAlign w:val="center"/>
          </w:tcPr>
          <w:p w:rsidR="005C6F70" w:rsidRPr="00A944D8" w:rsidRDefault="00ED54E6" w:rsidP="000C591D">
            <w:pPr>
              <w:spacing w:line="240" w:lineRule="auto"/>
              <w:ind w:firstLine="0"/>
              <w:jc w:val="center"/>
            </w:pPr>
            <w:r w:rsidRPr="00A944D8">
              <w:t>3</w:t>
            </w:r>
            <w:r w:rsidR="005C6F70" w:rsidRPr="00A944D8">
              <w:t>.</w:t>
            </w:r>
            <w:r w:rsidRPr="00A944D8">
              <w:t>1</w:t>
            </w:r>
          </w:p>
        </w:tc>
        <w:tc>
          <w:tcPr>
            <w:tcW w:w="6977" w:type="dxa"/>
            <w:vAlign w:val="center"/>
          </w:tcPr>
          <w:p w:rsidR="005C6F70" w:rsidRPr="00A944D8" w:rsidRDefault="00ED54E6" w:rsidP="000C591D">
            <w:pPr>
              <w:spacing w:line="240" w:lineRule="auto"/>
              <w:ind w:firstLine="0"/>
              <w:jc w:val="left"/>
            </w:pPr>
            <w:r w:rsidRPr="00A944D8">
              <w:t>Акт обследования №3 «Дом коммерческого собрания»</w:t>
            </w:r>
          </w:p>
        </w:tc>
        <w:tc>
          <w:tcPr>
            <w:tcW w:w="1490" w:type="dxa"/>
            <w:vAlign w:val="center"/>
          </w:tcPr>
          <w:p w:rsidR="005C6F70" w:rsidRPr="00A944D8" w:rsidRDefault="00E450E0" w:rsidP="00414A11">
            <w:pPr>
              <w:spacing w:line="240" w:lineRule="auto"/>
              <w:ind w:firstLine="0"/>
              <w:jc w:val="left"/>
            </w:pPr>
            <w:r w:rsidRPr="00A944D8">
              <w:t>на 2 стр.</w:t>
            </w:r>
          </w:p>
        </w:tc>
      </w:tr>
      <w:tr w:rsidR="00CC7AA7" w:rsidRPr="00A944D8" w:rsidTr="00A944D8">
        <w:trPr>
          <w:trHeight w:val="20"/>
        </w:trPr>
        <w:tc>
          <w:tcPr>
            <w:tcW w:w="594" w:type="dxa"/>
            <w:vAlign w:val="center"/>
          </w:tcPr>
          <w:p w:rsidR="00CC7AA7" w:rsidRPr="00A944D8" w:rsidRDefault="00CC7AA7" w:rsidP="00CC7AA7">
            <w:pPr>
              <w:spacing w:line="240" w:lineRule="auto"/>
              <w:ind w:firstLine="0"/>
              <w:jc w:val="center"/>
            </w:pPr>
            <w:r w:rsidRPr="00A944D8">
              <w:t>3.2</w:t>
            </w:r>
          </w:p>
        </w:tc>
        <w:tc>
          <w:tcPr>
            <w:tcW w:w="6977" w:type="dxa"/>
            <w:vAlign w:val="center"/>
          </w:tcPr>
          <w:p w:rsidR="00CC7AA7" w:rsidRPr="00A944D8" w:rsidRDefault="00CC7AA7" w:rsidP="00CC7AA7">
            <w:pPr>
              <w:spacing w:line="240" w:lineRule="auto"/>
              <w:ind w:firstLine="0"/>
              <w:jc w:val="left"/>
            </w:pPr>
            <w:r w:rsidRPr="00A944D8">
              <w:t>Приложения к Акту обследования №3 (№№1-6)</w:t>
            </w:r>
          </w:p>
        </w:tc>
        <w:tc>
          <w:tcPr>
            <w:tcW w:w="1490" w:type="dxa"/>
            <w:vAlign w:val="center"/>
          </w:tcPr>
          <w:p w:rsidR="00CC7AA7" w:rsidRPr="00A944D8" w:rsidRDefault="00CC7AA7" w:rsidP="00414A11">
            <w:pPr>
              <w:spacing w:line="240" w:lineRule="auto"/>
              <w:ind w:firstLine="0"/>
              <w:jc w:val="left"/>
            </w:pPr>
            <w:r w:rsidRPr="00A944D8">
              <w:t>на 14 стр.</w:t>
            </w:r>
          </w:p>
        </w:tc>
      </w:tr>
      <w:tr w:rsidR="00ED54E6" w:rsidRPr="00A944D8" w:rsidTr="00A944D8">
        <w:trPr>
          <w:trHeight w:val="20"/>
        </w:trPr>
        <w:tc>
          <w:tcPr>
            <w:tcW w:w="594" w:type="dxa"/>
            <w:vAlign w:val="center"/>
          </w:tcPr>
          <w:p w:rsidR="00ED54E6" w:rsidRPr="00A944D8" w:rsidRDefault="00E450E0" w:rsidP="008A7C87">
            <w:pPr>
              <w:spacing w:line="240" w:lineRule="auto"/>
              <w:ind w:firstLine="0"/>
              <w:jc w:val="center"/>
            </w:pPr>
            <w:r w:rsidRPr="00A944D8">
              <w:t>3.</w:t>
            </w:r>
            <w:r w:rsidR="008A7C87">
              <w:t>3</w:t>
            </w:r>
          </w:p>
        </w:tc>
        <w:tc>
          <w:tcPr>
            <w:tcW w:w="6977" w:type="dxa"/>
            <w:vAlign w:val="center"/>
          </w:tcPr>
          <w:p w:rsidR="00ED54E6" w:rsidRPr="00A944D8" w:rsidRDefault="00670F1D" w:rsidP="00FA686A">
            <w:pPr>
              <w:spacing w:line="240" w:lineRule="auto"/>
              <w:ind w:firstLine="0"/>
              <w:jc w:val="left"/>
            </w:pPr>
            <w:r w:rsidRPr="00A944D8">
              <w:t>Результаты фотофиксации к Акту обсл</w:t>
            </w:r>
            <w:bookmarkStart w:id="0" w:name="_GoBack"/>
            <w:bookmarkEnd w:id="0"/>
            <w:r w:rsidRPr="00A944D8">
              <w:t>едования №</w:t>
            </w:r>
            <w:r>
              <w:t>3</w:t>
            </w:r>
          </w:p>
        </w:tc>
        <w:tc>
          <w:tcPr>
            <w:tcW w:w="1490" w:type="dxa"/>
            <w:vAlign w:val="center"/>
          </w:tcPr>
          <w:p w:rsidR="00ED54E6" w:rsidRPr="00A944D8" w:rsidRDefault="00670F1D" w:rsidP="00414A11">
            <w:pPr>
              <w:spacing w:line="240" w:lineRule="auto"/>
              <w:ind w:firstLine="0"/>
              <w:jc w:val="left"/>
            </w:pPr>
            <w:r w:rsidRPr="00414A11">
              <w:t>2</w:t>
            </w:r>
            <w:r w:rsidR="00414A11" w:rsidRPr="00414A11">
              <w:t>6</w:t>
            </w:r>
            <w:r w:rsidR="00815406">
              <w:t xml:space="preserve"> фото </w:t>
            </w:r>
            <w:r w:rsidR="00815406">
              <w:br/>
              <w:t>на 8</w:t>
            </w:r>
            <w:r w:rsidRPr="00414A11">
              <w:t xml:space="preserve"> стр.</w:t>
            </w:r>
          </w:p>
        </w:tc>
      </w:tr>
      <w:tr w:rsidR="00ED54E6" w:rsidRPr="00A944D8" w:rsidTr="00A944D8">
        <w:trPr>
          <w:trHeight w:val="20"/>
        </w:trPr>
        <w:tc>
          <w:tcPr>
            <w:tcW w:w="594" w:type="dxa"/>
            <w:vAlign w:val="center"/>
          </w:tcPr>
          <w:p w:rsidR="00ED54E6" w:rsidRPr="00A944D8" w:rsidRDefault="00E450E0" w:rsidP="000C591D">
            <w:pPr>
              <w:spacing w:line="240" w:lineRule="auto"/>
              <w:ind w:firstLine="0"/>
              <w:jc w:val="center"/>
            </w:pPr>
            <w:r w:rsidRPr="00A944D8">
              <w:t>3.</w:t>
            </w:r>
            <w:r w:rsidR="008A7C87">
              <w:t>4</w:t>
            </w:r>
          </w:p>
        </w:tc>
        <w:tc>
          <w:tcPr>
            <w:tcW w:w="6977" w:type="dxa"/>
            <w:vAlign w:val="center"/>
          </w:tcPr>
          <w:p w:rsidR="00ED54E6" w:rsidRPr="00A944D8" w:rsidRDefault="00A944D8" w:rsidP="000C591D">
            <w:pPr>
              <w:spacing w:line="240" w:lineRule="auto"/>
              <w:ind w:firstLine="0"/>
              <w:jc w:val="left"/>
            </w:pPr>
            <w:r w:rsidRPr="00A944D8">
              <w:t>Маршрут к объекту «Дом коммерческого собрания»</w:t>
            </w:r>
          </w:p>
        </w:tc>
        <w:tc>
          <w:tcPr>
            <w:tcW w:w="1490" w:type="dxa"/>
            <w:vAlign w:val="center"/>
          </w:tcPr>
          <w:p w:rsidR="00ED54E6" w:rsidRPr="00A944D8" w:rsidRDefault="00A944D8" w:rsidP="00414A11">
            <w:pPr>
              <w:spacing w:line="240" w:lineRule="auto"/>
              <w:ind w:firstLine="0"/>
              <w:jc w:val="left"/>
            </w:pPr>
            <w:r w:rsidRPr="00A944D8">
              <w:t>на 1 стр.</w:t>
            </w:r>
          </w:p>
        </w:tc>
      </w:tr>
      <w:tr w:rsidR="00A944D8" w:rsidRPr="00A944D8" w:rsidTr="00A944D8">
        <w:trPr>
          <w:trHeight w:val="20"/>
        </w:trPr>
        <w:tc>
          <w:tcPr>
            <w:tcW w:w="594" w:type="dxa"/>
            <w:vAlign w:val="center"/>
          </w:tcPr>
          <w:p w:rsidR="00A944D8" w:rsidRPr="00A944D8" w:rsidRDefault="00A944D8" w:rsidP="000C591D">
            <w:pPr>
              <w:spacing w:line="240" w:lineRule="auto"/>
              <w:ind w:firstLine="0"/>
              <w:jc w:val="center"/>
            </w:pPr>
            <w:r w:rsidRPr="00A944D8">
              <w:t>3.</w:t>
            </w:r>
            <w:r w:rsidR="008A7C87">
              <w:t>5</w:t>
            </w:r>
          </w:p>
        </w:tc>
        <w:tc>
          <w:tcPr>
            <w:tcW w:w="6977" w:type="dxa"/>
            <w:vAlign w:val="center"/>
          </w:tcPr>
          <w:p w:rsidR="00A944D8" w:rsidRPr="00A944D8" w:rsidRDefault="00AE080C" w:rsidP="000C591D">
            <w:pPr>
              <w:spacing w:line="240" w:lineRule="auto"/>
              <w:ind w:firstLine="0"/>
              <w:jc w:val="left"/>
            </w:pPr>
            <w:r w:rsidRPr="00A944D8">
              <w:t>Схема передвижения по объекту «Дом коммерческого собрания»</w:t>
            </w:r>
          </w:p>
        </w:tc>
        <w:tc>
          <w:tcPr>
            <w:tcW w:w="1490" w:type="dxa"/>
            <w:vAlign w:val="center"/>
          </w:tcPr>
          <w:p w:rsidR="00A944D8" w:rsidRPr="00A944D8" w:rsidRDefault="00AE080C" w:rsidP="00414A11">
            <w:pPr>
              <w:spacing w:line="240" w:lineRule="auto"/>
              <w:ind w:firstLine="0"/>
              <w:jc w:val="left"/>
            </w:pPr>
            <w:r w:rsidRPr="00A944D8">
              <w:t>на 1 стр.</w:t>
            </w:r>
          </w:p>
        </w:tc>
      </w:tr>
      <w:tr w:rsidR="008A7C87" w:rsidRPr="00A944D8" w:rsidTr="00A944D8">
        <w:trPr>
          <w:trHeight w:val="20"/>
        </w:trPr>
        <w:tc>
          <w:tcPr>
            <w:tcW w:w="594" w:type="dxa"/>
            <w:vAlign w:val="center"/>
          </w:tcPr>
          <w:p w:rsidR="008A7C87" w:rsidRPr="00A944D8" w:rsidRDefault="008A7C87" w:rsidP="000C591D">
            <w:pPr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6977" w:type="dxa"/>
            <w:vAlign w:val="center"/>
          </w:tcPr>
          <w:p w:rsidR="008A7C87" w:rsidRPr="00A944D8" w:rsidRDefault="008A7C87" w:rsidP="008A7C87">
            <w:pPr>
              <w:spacing w:line="240" w:lineRule="auto"/>
              <w:ind w:firstLine="0"/>
              <w:jc w:val="left"/>
            </w:pPr>
            <w:r w:rsidRPr="008A7C87">
              <w:t xml:space="preserve">План мероприятий по поэтапному повышению уровня доступности </w:t>
            </w:r>
            <w:r w:rsidRPr="008A7C87">
              <w:t>музея «Малые Корелы»</w:t>
            </w:r>
          </w:p>
        </w:tc>
        <w:tc>
          <w:tcPr>
            <w:tcW w:w="1490" w:type="dxa"/>
            <w:vAlign w:val="center"/>
          </w:tcPr>
          <w:p w:rsidR="008A7C87" w:rsidRPr="00A944D8" w:rsidRDefault="007F5D48" w:rsidP="00414A11">
            <w:pPr>
              <w:spacing w:line="240" w:lineRule="auto"/>
              <w:ind w:firstLine="0"/>
              <w:jc w:val="left"/>
            </w:pPr>
            <w:r w:rsidRPr="00A944D8">
              <w:t>на 5 стр.</w:t>
            </w:r>
          </w:p>
        </w:tc>
      </w:tr>
    </w:tbl>
    <w:p w:rsidR="005C6F70" w:rsidRPr="008D641F" w:rsidRDefault="005C6F70" w:rsidP="00BF6BA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F787E" w:rsidRPr="0051719C" w:rsidRDefault="00DF787E" w:rsidP="000461DC">
      <w:pPr>
        <w:spacing w:line="240" w:lineRule="auto"/>
        <w:ind w:firstLine="0"/>
        <w:rPr>
          <w:sz w:val="28"/>
          <w:szCs w:val="28"/>
        </w:rPr>
      </w:pPr>
    </w:p>
    <w:p w:rsidR="0021032D" w:rsidRPr="00B80026" w:rsidRDefault="004F13AD" w:rsidP="001D4247">
      <w:pPr>
        <w:spacing w:line="240" w:lineRule="auto"/>
        <w:ind w:left="5245" w:firstLine="0"/>
        <w:jc w:val="right"/>
      </w:pPr>
      <w:r w:rsidRPr="00B80026">
        <w:t xml:space="preserve"> </w:t>
      </w:r>
    </w:p>
    <w:p w:rsidR="00883C80" w:rsidRDefault="00883C80" w:rsidP="002675C0">
      <w:pPr>
        <w:ind w:firstLine="0"/>
      </w:pPr>
    </w:p>
    <w:sectPr w:rsidR="00883C80" w:rsidSect="001D42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11" w:rsidRDefault="00414A11">
      <w:pPr>
        <w:spacing w:line="240" w:lineRule="auto"/>
      </w:pPr>
      <w:r>
        <w:separator/>
      </w:r>
    </w:p>
  </w:endnote>
  <w:endnote w:type="continuationSeparator" w:id="0">
    <w:p w:rsidR="00414A11" w:rsidRDefault="00414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11" w:rsidRDefault="00414A11">
      <w:pPr>
        <w:spacing w:line="240" w:lineRule="auto"/>
      </w:pPr>
      <w:r>
        <w:separator/>
      </w:r>
    </w:p>
  </w:footnote>
  <w:footnote w:type="continuationSeparator" w:id="0">
    <w:p w:rsidR="00414A11" w:rsidRDefault="00414A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5F4"/>
    <w:multiLevelType w:val="hybridMultilevel"/>
    <w:tmpl w:val="36EE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33A22"/>
    <w:multiLevelType w:val="hybridMultilevel"/>
    <w:tmpl w:val="DB5869D0"/>
    <w:lvl w:ilvl="0" w:tplc="6FB88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627"/>
    <w:multiLevelType w:val="multilevel"/>
    <w:tmpl w:val="F2BA916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22681807"/>
    <w:multiLevelType w:val="hybridMultilevel"/>
    <w:tmpl w:val="F6E8D0FE"/>
    <w:lvl w:ilvl="0" w:tplc="A92690C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AA6"/>
    <w:multiLevelType w:val="multilevel"/>
    <w:tmpl w:val="B4349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349F6BEF"/>
    <w:multiLevelType w:val="hybridMultilevel"/>
    <w:tmpl w:val="F06ACAD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36103013"/>
    <w:multiLevelType w:val="multilevel"/>
    <w:tmpl w:val="B4349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41D25EAE"/>
    <w:multiLevelType w:val="multilevel"/>
    <w:tmpl w:val="36EE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FA2622"/>
    <w:multiLevelType w:val="hybridMultilevel"/>
    <w:tmpl w:val="50400F2A"/>
    <w:lvl w:ilvl="0" w:tplc="6FB88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5311E"/>
    <w:multiLevelType w:val="hybridMultilevel"/>
    <w:tmpl w:val="726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B60D0"/>
    <w:multiLevelType w:val="hybridMultilevel"/>
    <w:tmpl w:val="F718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5607D"/>
    <w:multiLevelType w:val="hybridMultilevel"/>
    <w:tmpl w:val="901E756A"/>
    <w:lvl w:ilvl="0" w:tplc="890C0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73596"/>
    <w:multiLevelType w:val="hybridMultilevel"/>
    <w:tmpl w:val="07FA7CCC"/>
    <w:lvl w:ilvl="0" w:tplc="6FB88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4693BD1"/>
    <w:multiLevelType w:val="multilevel"/>
    <w:tmpl w:val="36EE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416AE5"/>
    <w:multiLevelType w:val="multilevel"/>
    <w:tmpl w:val="41CA6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C837392"/>
    <w:multiLevelType w:val="multilevel"/>
    <w:tmpl w:val="F0E878E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7"/>
  </w:num>
  <w:num w:numId="8">
    <w:abstractNumId w:val="9"/>
  </w:num>
  <w:num w:numId="9">
    <w:abstractNumId w:val="1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8D"/>
    <w:rsid w:val="00001E05"/>
    <w:rsid w:val="0000449D"/>
    <w:rsid w:val="000068EC"/>
    <w:rsid w:val="000107F7"/>
    <w:rsid w:val="000200A1"/>
    <w:rsid w:val="0002466B"/>
    <w:rsid w:val="00026A31"/>
    <w:rsid w:val="00032CB2"/>
    <w:rsid w:val="00036D85"/>
    <w:rsid w:val="00043172"/>
    <w:rsid w:val="000461DC"/>
    <w:rsid w:val="00052676"/>
    <w:rsid w:val="00054CD4"/>
    <w:rsid w:val="00055D2E"/>
    <w:rsid w:val="00067411"/>
    <w:rsid w:val="00067A52"/>
    <w:rsid w:val="00067F09"/>
    <w:rsid w:val="000702FE"/>
    <w:rsid w:val="00073199"/>
    <w:rsid w:val="00085A86"/>
    <w:rsid w:val="000873F3"/>
    <w:rsid w:val="00090049"/>
    <w:rsid w:val="0009153F"/>
    <w:rsid w:val="000A3B8D"/>
    <w:rsid w:val="000B7D4C"/>
    <w:rsid w:val="000C09AE"/>
    <w:rsid w:val="000C591D"/>
    <w:rsid w:val="000D1DC2"/>
    <w:rsid w:val="000D40BF"/>
    <w:rsid w:val="000E0303"/>
    <w:rsid w:val="000E0568"/>
    <w:rsid w:val="000F25B5"/>
    <w:rsid w:val="000F476D"/>
    <w:rsid w:val="000F6C72"/>
    <w:rsid w:val="0010037E"/>
    <w:rsid w:val="001009B8"/>
    <w:rsid w:val="001073BF"/>
    <w:rsid w:val="00111F08"/>
    <w:rsid w:val="00117B03"/>
    <w:rsid w:val="00127576"/>
    <w:rsid w:val="00133DA4"/>
    <w:rsid w:val="00134AF7"/>
    <w:rsid w:val="00141FF4"/>
    <w:rsid w:val="00144E5D"/>
    <w:rsid w:val="001475C8"/>
    <w:rsid w:val="001560B4"/>
    <w:rsid w:val="001579F4"/>
    <w:rsid w:val="00183550"/>
    <w:rsid w:val="0018362E"/>
    <w:rsid w:val="00184BC1"/>
    <w:rsid w:val="001929D2"/>
    <w:rsid w:val="00195F29"/>
    <w:rsid w:val="001A10A6"/>
    <w:rsid w:val="001A5232"/>
    <w:rsid w:val="001A5BC1"/>
    <w:rsid w:val="001A7198"/>
    <w:rsid w:val="001B423B"/>
    <w:rsid w:val="001C204E"/>
    <w:rsid w:val="001C41DA"/>
    <w:rsid w:val="001D02F6"/>
    <w:rsid w:val="001D0CCF"/>
    <w:rsid w:val="001D4247"/>
    <w:rsid w:val="001E022B"/>
    <w:rsid w:val="001E5868"/>
    <w:rsid w:val="001F041F"/>
    <w:rsid w:val="001F6BDF"/>
    <w:rsid w:val="0020570B"/>
    <w:rsid w:val="0021032D"/>
    <w:rsid w:val="00217A16"/>
    <w:rsid w:val="00231EE1"/>
    <w:rsid w:val="00233F1D"/>
    <w:rsid w:val="00234E51"/>
    <w:rsid w:val="00237BC2"/>
    <w:rsid w:val="002430E1"/>
    <w:rsid w:val="00244EC6"/>
    <w:rsid w:val="00261337"/>
    <w:rsid w:val="00262EE5"/>
    <w:rsid w:val="002675C0"/>
    <w:rsid w:val="00270964"/>
    <w:rsid w:val="0027247E"/>
    <w:rsid w:val="00277091"/>
    <w:rsid w:val="0027797B"/>
    <w:rsid w:val="00286472"/>
    <w:rsid w:val="002865A6"/>
    <w:rsid w:val="0029084F"/>
    <w:rsid w:val="00291FBC"/>
    <w:rsid w:val="0029320F"/>
    <w:rsid w:val="00295BDE"/>
    <w:rsid w:val="002A4758"/>
    <w:rsid w:val="002A48F7"/>
    <w:rsid w:val="002B251F"/>
    <w:rsid w:val="002B3D88"/>
    <w:rsid w:val="002C275B"/>
    <w:rsid w:val="002C30B3"/>
    <w:rsid w:val="002C7C13"/>
    <w:rsid w:val="002D7100"/>
    <w:rsid w:val="002E3715"/>
    <w:rsid w:val="002E37C9"/>
    <w:rsid w:val="002E5E7F"/>
    <w:rsid w:val="0031357E"/>
    <w:rsid w:val="00320834"/>
    <w:rsid w:val="0032328E"/>
    <w:rsid w:val="00324F8B"/>
    <w:rsid w:val="0033280B"/>
    <w:rsid w:val="00335694"/>
    <w:rsid w:val="003359D8"/>
    <w:rsid w:val="00336471"/>
    <w:rsid w:val="00341A13"/>
    <w:rsid w:val="003628D0"/>
    <w:rsid w:val="00365558"/>
    <w:rsid w:val="003724D2"/>
    <w:rsid w:val="00372577"/>
    <w:rsid w:val="003762BA"/>
    <w:rsid w:val="00381201"/>
    <w:rsid w:val="003823CE"/>
    <w:rsid w:val="003905D9"/>
    <w:rsid w:val="003912AD"/>
    <w:rsid w:val="00393653"/>
    <w:rsid w:val="003973AB"/>
    <w:rsid w:val="003A0290"/>
    <w:rsid w:val="003A615A"/>
    <w:rsid w:val="003A6F81"/>
    <w:rsid w:val="003B2EEC"/>
    <w:rsid w:val="003C22C1"/>
    <w:rsid w:val="003C6879"/>
    <w:rsid w:val="003C6F54"/>
    <w:rsid w:val="003D3EC4"/>
    <w:rsid w:val="003E2769"/>
    <w:rsid w:val="003E3C4C"/>
    <w:rsid w:val="003E4423"/>
    <w:rsid w:val="003E718B"/>
    <w:rsid w:val="004019E9"/>
    <w:rsid w:val="00403820"/>
    <w:rsid w:val="0040651B"/>
    <w:rsid w:val="00406925"/>
    <w:rsid w:val="004072B6"/>
    <w:rsid w:val="00414A11"/>
    <w:rsid w:val="00417EE0"/>
    <w:rsid w:val="00420539"/>
    <w:rsid w:val="0042596A"/>
    <w:rsid w:val="0043077A"/>
    <w:rsid w:val="00434173"/>
    <w:rsid w:val="004357FA"/>
    <w:rsid w:val="00445DF5"/>
    <w:rsid w:val="00452A44"/>
    <w:rsid w:val="004544A9"/>
    <w:rsid w:val="0046002E"/>
    <w:rsid w:val="00461004"/>
    <w:rsid w:val="00463095"/>
    <w:rsid w:val="00471BF3"/>
    <w:rsid w:val="0047436F"/>
    <w:rsid w:val="004831D2"/>
    <w:rsid w:val="0048350F"/>
    <w:rsid w:val="00486CF3"/>
    <w:rsid w:val="00490C56"/>
    <w:rsid w:val="004957AA"/>
    <w:rsid w:val="004A6369"/>
    <w:rsid w:val="004B0E40"/>
    <w:rsid w:val="004B378D"/>
    <w:rsid w:val="004B6041"/>
    <w:rsid w:val="004C1AD0"/>
    <w:rsid w:val="004C33B1"/>
    <w:rsid w:val="004C50BA"/>
    <w:rsid w:val="004C6FB9"/>
    <w:rsid w:val="004D0208"/>
    <w:rsid w:val="004D4A42"/>
    <w:rsid w:val="004E3A15"/>
    <w:rsid w:val="004F0F98"/>
    <w:rsid w:val="004F13AD"/>
    <w:rsid w:val="004F3A57"/>
    <w:rsid w:val="00501847"/>
    <w:rsid w:val="00502120"/>
    <w:rsid w:val="0050735A"/>
    <w:rsid w:val="00511048"/>
    <w:rsid w:val="005154F5"/>
    <w:rsid w:val="00517D86"/>
    <w:rsid w:val="00521CCB"/>
    <w:rsid w:val="005273E9"/>
    <w:rsid w:val="005340F3"/>
    <w:rsid w:val="00537F12"/>
    <w:rsid w:val="005451A4"/>
    <w:rsid w:val="005525B2"/>
    <w:rsid w:val="0055756D"/>
    <w:rsid w:val="0056435C"/>
    <w:rsid w:val="00566506"/>
    <w:rsid w:val="005739CF"/>
    <w:rsid w:val="0057620D"/>
    <w:rsid w:val="005840B4"/>
    <w:rsid w:val="00586261"/>
    <w:rsid w:val="00586704"/>
    <w:rsid w:val="005A13AE"/>
    <w:rsid w:val="005A1A7B"/>
    <w:rsid w:val="005A20E7"/>
    <w:rsid w:val="005A2EA9"/>
    <w:rsid w:val="005A3D90"/>
    <w:rsid w:val="005A55AD"/>
    <w:rsid w:val="005B3AF0"/>
    <w:rsid w:val="005B4384"/>
    <w:rsid w:val="005C1522"/>
    <w:rsid w:val="005C32C0"/>
    <w:rsid w:val="005C5AB5"/>
    <w:rsid w:val="005C6F70"/>
    <w:rsid w:val="005E1EFD"/>
    <w:rsid w:val="005E4377"/>
    <w:rsid w:val="005E5DDC"/>
    <w:rsid w:val="005E6698"/>
    <w:rsid w:val="00623FB0"/>
    <w:rsid w:val="00627CCA"/>
    <w:rsid w:val="00633327"/>
    <w:rsid w:val="00633D66"/>
    <w:rsid w:val="00641313"/>
    <w:rsid w:val="006468D1"/>
    <w:rsid w:val="006533EC"/>
    <w:rsid w:val="00655E04"/>
    <w:rsid w:val="00670F1D"/>
    <w:rsid w:val="00674822"/>
    <w:rsid w:val="00681B9B"/>
    <w:rsid w:val="00685B68"/>
    <w:rsid w:val="0069572F"/>
    <w:rsid w:val="006962C7"/>
    <w:rsid w:val="006A265B"/>
    <w:rsid w:val="006A2B7D"/>
    <w:rsid w:val="006A4C80"/>
    <w:rsid w:val="006A784F"/>
    <w:rsid w:val="006C0054"/>
    <w:rsid w:val="006C508B"/>
    <w:rsid w:val="006C5124"/>
    <w:rsid w:val="006D0DA4"/>
    <w:rsid w:val="006D3891"/>
    <w:rsid w:val="006D7B92"/>
    <w:rsid w:val="006E29D2"/>
    <w:rsid w:val="006E43F3"/>
    <w:rsid w:val="006F3744"/>
    <w:rsid w:val="00701766"/>
    <w:rsid w:val="00704707"/>
    <w:rsid w:val="007170D3"/>
    <w:rsid w:val="00721CA5"/>
    <w:rsid w:val="007234EB"/>
    <w:rsid w:val="007241DC"/>
    <w:rsid w:val="0073194E"/>
    <w:rsid w:val="00742091"/>
    <w:rsid w:val="007433C9"/>
    <w:rsid w:val="007506EE"/>
    <w:rsid w:val="00751412"/>
    <w:rsid w:val="0075726E"/>
    <w:rsid w:val="007608F2"/>
    <w:rsid w:val="007620E2"/>
    <w:rsid w:val="00762A11"/>
    <w:rsid w:val="00766BBD"/>
    <w:rsid w:val="00775826"/>
    <w:rsid w:val="00780094"/>
    <w:rsid w:val="00780AEE"/>
    <w:rsid w:val="00785671"/>
    <w:rsid w:val="00792CA4"/>
    <w:rsid w:val="00795062"/>
    <w:rsid w:val="0079634B"/>
    <w:rsid w:val="007967C6"/>
    <w:rsid w:val="007A3142"/>
    <w:rsid w:val="007B1794"/>
    <w:rsid w:val="007C4FD3"/>
    <w:rsid w:val="007C71C5"/>
    <w:rsid w:val="007D60E4"/>
    <w:rsid w:val="007E3298"/>
    <w:rsid w:val="007E3ECD"/>
    <w:rsid w:val="007F090A"/>
    <w:rsid w:val="007F5D48"/>
    <w:rsid w:val="008025B9"/>
    <w:rsid w:val="00804A6E"/>
    <w:rsid w:val="00815406"/>
    <w:rsid w:val="00817F3E"/>
    <w:rsid w:val="00834137"/>
    <w:rsid w:val="0083464C"/>
    <w:rsid w:val="00840AA8"/>
    <w:rsid w:val="00841A6F"/>
    <w:rsid w:val="00843D0F"/>
    <w:rsid w:val="008442E8"/>
    <w:rsid w:val="008463B5"/>
    <w:rsid w:val="00855353"/>
    <w:rsid w:val="00856C91"/>
    <w:rsid w:val="00860D3E"/>
    <w:rsid w:val="00867D75"/>
    <w:rsid w:val="00872F1B"/>
    <w:rsid w:val="00883C80"/>
    <w:rsid w:val="00885F0E"/>
    <w:rsid w:val="00897BD5"/>
    <w:rsid w:val="008A2BA4"/>
    <w:rsid w:val="008A7C87"/>
    <w:rsid w:val="008B108E"/>
    <w:rsid w:val="008B38B2"/>
    <w:rsid w:val="008B6024"/>
    <w:rsid w:val="008B6983"/>
    <w:rsid w:val="008D01E6"/>
    <w:rsid w:val="008D4338"/>
    <w:rsid w:val="00902022"/>
    <w:rsid w:val="00902BE9"/>
    <w:rsid w:val="00913CEB"/>
    <w:rsid w:val="0094593F"/>
    <w:rsid w:val="00964D03"/>
    <w:rsid w:val="00966796"/>
    <w:rsid w:val="009704A6"/>
    <w:rsid w:val="009A3876"/>
    <w:rsid w:val="009A4478"/>
    <w:rsid w:val="009A46C4"/>
    <w:rsid w:val="009A5DEB"/>
    <w:rsid w:val="009B20DB"/>
    <w:rsid w:val="009B5684"/>
    <w:rsid w:val="009B622C"/>
    <w:rsid w:val="009B75A0"/>
    <w:rsid w:val="009B7609"/>
    <w:rsid w:val="009C1358"/>
    <w:rsid w:val="009D6841"/>
    <w:rsid w:val="009E0CDE"/>
    <w:rsid w:val="009F79A4"/>
    <w:rsid w:val="00A01F60"/>
    <w:rsid w:val="00A17618"/>
    <w:rsid w:val="00A21227"/>
    <w:rsid w:val="00A305C1"/>
    <w:rsid w:val="00A319CD"/>
    <w:rsid w:val="00A33CFA"/>
    <w:rsid w:val="00A36ACF"/>
    <w:rsid w:val="00A47ABE"/>
    <w:rsid w:val="00A75F4E"/>
    <w:rsid w:val="00A864F8"/>
    <w:rsid w:val="00A92C23"/>
    <w:rsid w:val="00A93301"/>
    <w:rsid w:val="00A944D8"/>
    <w:rsid w:val="00AA0207"/>
    <w:rsid w:val="00AA34C3"/>
    <w:rsid w:val="00AA4898"/>
    <w:rsid w:val="00AD0576"/>
    <w:rsid w:val="00AD2066"/>
    <w:rsid w:val="00AD48E9"/>
    <w:rsid w:val="00AD58B0"/>
    <w:rsid w:val="00AE080C"/>
    <w:rsid w:val="00AE51D4"/>
    <w:rsid w:val="00AE7723"/>
    <w:rsid w:val="00AF32A5"/>
    <w:rsid w:val="00B01C9D"/>
    <w:rsid w:val="00B03954"/>
    <w:rsid w:val="00B044EC"/>
    <w:rsid w:val="00B06A48"/>
    <w:rsid w:val="00B1074D"/>
    <w:rsid w:val="00B132DF"/>
    <w:rsid w:val="00B2033F"/>
    <w:rsid w:val="00B21304"/>
    <w:rsid w:val="00B22F71"/>
    <w:rsid w:val="00B23B84"/>
    <w:rsid w:val="00B24915"/>
    <w:rsid w:val="00B37FCC"/>
    <w:rsid w:val="00B42A26"/>
    <w:rsid w:val="00B46A1D"/>
    <w:rsid w:val="00B53929"/>
    <w:rsid w:val="00B559E4"/>
    <w:rsid w:val="00B611A3"/>
    <w:rsid w:val="00B6155D"/>
    <w:rsid w:val="00B67ECD"/>
    <w:rsid w:val="00B721D0"/>
    <w:rsid w:val="00B728E7"/>
    <w:rsid w:val="00B7336F"/>
    <w:rsid w:val="00B76C0F"/>
    <w:rsid w:val="00B872B2"/>
    <w:rsid w:val="00BB26D5"/>
    <w:rsid w:val="00BB26E9"/>
    <w:rsid w:val="00BC3342"/>
    <w:rsid w:val="00BD1DB5"/>
    <w:rsid w:val="00BF0BF0"/>
    <w:rsid w:val="00BF143E"/>
    <w:rsid w:val="00BF41B8"/>
    <w:rsid w:val="00BF585A"/>
    <w:rsid w:val="00BF6BA5"/>
    <w:rsid w:val="00C073EE"/>
    <w:rsid w:val="00C11E00"/>
    <w:rsid w:val="00C13FFF"/>
    <w:rsid w:val="00C305F6"/>
    <w:rsid w:val="00C30D12"/>
    <w:rsid w:val="00C32550"/>
    <w:rsid w:val="00C328AC"/>
    <w:rsid w:val="00C329B3"/>
    <w:rsid w:val="00C33B9E"/>
    <w:rsid w:val="00C4346D"/>
    <w:rsid w:val="00C44FE6"/>
    <w:rsid w:val="00C45509"/>
    <w:rsid w:val="00C55361"/>
    <w:rsid w:val="00C55D9D"/>
    <w:rsid w:val="00C6536D"/>
    <w:rsid w:val="00C746DF"/>
    <w:rsid w:val="00C75F76"/>
    <w:rsid w:val="00C76014"/>
    <w:rsid w:val="00C81DB9"/>
    <w:rsid w:val="00C81E46"/>
    <w:rsid w:val="00C82FBD"/>
    <w:rsid w:val="00C91386"/>
    <w:rsid w:val="00C923B0"/>
    <w:rsid w:val="00C92C76"/>
    <w:rsid w:val="00CA219B"/>
    <w:rsid w:val="00CB2142"/>
    <w:rsid w:val="00CB2B7A"/>
    <w:rsid w:val="00CC1E1E"/>
    <w:rsid w:val="00CC4BDD"/>
    <w:rsid w:val="00CC5C58"/>
    <w:rsid w:val="00CC63DB"/>
    <w:rsid w:val="00CC6775"/>
    <w:rsid w:val="00CC7AA7"/>
    <w:rsid w:val="00CD463E"/>
    <w:rsid w:val="00CD6394"/>
    <w:rsid w:val="00CD686D"/>
    <w:rsid w:val="00CE5DAF"/>
    <w:rsid w:val="00CF6449"/>
    <w:rsid w:val="00D03FFC"/>
    <w:rsid w:val="00D06B15"/>
    <w:rsid w:val="00D17442"/>
    <w:rsid w:val="00D35785"/>
    <w:rsid w:val="00D43396"/>
    <w:rsid w:val="00D50D4D"/>
    <w:rsid w:val="00D55578"/>
    <w:rsid w:val="00D614B9"/>
    <w:rsid w:val="00D67493"/>
    <w:rsid w:val="00D704E9"/>
    <w:rsid w:val="00D71C79"/>
    <w:rsid w:val="00D7363B"/>
    <w:rsid w:val="00D7448A"/>
    <w:rsid w:val="00D81DFD"/>
    <w:rsid w:val="00D920F8"/>
    <w:rsid w:val="00D930E8"/>
    <w:rsid w:val="00DA209D"/>
    <w:rsid w:val="00DA3F3C"/>
    <w:rsid w:val="00DA7B53"/>
    <w:rsid w:val="00DD5BCB"/>
    <w:rsid w:val="00DD72FB"/>
    <w:rsid w:val="00DF513C"/>
    <w:rsid w:val="00DF787E"/>
    <w:rsid w:val="00E12342"/>
    <w:rsid w:val="00E12639"/>
    <w:rsid w:val="00E205FD"/>
    <w:rsid w:val="00E2114E"/>
    <w:rsid w:val="00E2351A"/>
    <w:rsid w:val="00E31A9C"/>
    <w:rsid w:val="00E33E9E"/>
    <w:rsid w:val="00E33FFA"/>
    <w:rsid w:val="00E345E9"/>
    <w:rsid w:val="00E34F31"/>
    <w:rsid w:val="00E36B00"/>
    <w:rsid w:val="00E3751D"/>
    <w:rsid w:val="00E37E82"/>
    <w:rsid w:val="00E44D92"/>
    <w:rsid w:val="00E450E0"/>
    <w:rsid w:val="00E539F5"/>
    <w:rsid w:val="00E53F6A"/>
    <w:rsid w:val="00E66C01"/>
    <w:rsid w:val="00E73E13"/>
    <w:rsid w:val="00E74678"/>
    <w:rsid w:val="00E75B69"/>
    <w:rsid w:val="00E82C82"/>
    <w:rsid w:val="00E8470F"/>
    <w:rsid w:val="00EA75A5"/>
    <w:rsid w:val="00EB3CB1"/>
    <w:rsid w:val="00EB6A7E"/>
    <w:rsid w:val="00EC587F"/>
    <w:rsid w:val="00EC6753"/>
    <w:rsid w:val="00ED36D7"/>
    <w:rsid w:val="00ED54E6"/>
    <w:rsid w:val="00EE278D"/>
    <w:rsid w:val="00EE30D7"/>
    <w:rsid w:val="00EF1CD4"/>
    <w:rsid w:val="00EF3AC1"/>
    <w:rsid w:val="00EF3EC7"/>
    <w:rsid w:val="00EF6B60"/>
    <w:rsid w:val="00EF70FE"/>
    <w:rsid w:val="00EF7895"/>
    <w:rsid w:val="00F039B2"/>
    <w:rsid w:val="00F1117A"/>
    <w:rsid w:val="00F3298C"/>
    <w:rsid w:val="00F44580"/>
    <w:rsid w:val="00F47E15"/>
    <w:rsid w:val="00F50F7A"/>
    <w:rsid w:val="00F54823"/>
    <w:rsid w:val="00F63D55"/>
    <w:rsid w:val="00F66E9B"/>
    <w:rsid w:val="00F678A2"/>
    <w:rsid w:val="00F70BBA"/>
    <w:rsid w:val="00F71C92"/>
    <w:rsid w:val="00F76939"/>
    <w:rsid w:val="00F76BB3"/>
    <w:rsid w:val="00F80849"/>
    <w:rsid w:val="00F860DF"/>
    <w:rsid w:val="00F87A81"/>
    <w:rsid w:val="00F90EA9"/>
    <w:rsid w:val="00F91D2A"/>
    <w:rsid w:val="00F924D0"/>
    <w:rsid w:val="00F94292"/>
    <w:rsid w:val="00F94D8C"/>
    <w:rsid w:val="00F967B4"/>
    <w:rsid w:val="00FA0C4E"/>
    <w:rsid w:val="00FA1529"/>
    <w:rsid w:val="00FA33D5"/>
    <w:rsid w:val="00FA686A"/>
    <w:rsid w:val="00FA770A"/>
    <w:rsid w:val="00FA7949"/>
    <w:rsid w:val="00FC4305"/>
    <w:rsid w:val="00FC4673"/>
    <w:rsid w:val="00FD2B8D"/>
    <w:rsid w:val="00FD5751"/>
    <w:rsid w:val="00FE444E"/>
    <w:rsid w:val="00FF1DCF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416DFA-B108-47B8-A6F3-B0EA54C9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8D"/>
    <w:pPr>
      <w:spacing w:line="360" w:lineRule="auto"/>
      <w:ind w:firstLine="851"/>
      <w:jc w:val="both"/>
    </w:pPr>
    <w:rPr>
      <w:rFonts w:eastAsia="Calibri"/>
      <w:sz w:val="26"/>
      <w:szCs w:val="26"/>
      <w:lang w:eastAsia="en-US"/>
    </w:rPr>
  </w:style>
  <w:style w:type="paragraph" w:styleId="1">
    <w:name w:val="heading 1"/>
    <w:basedOn w:val="a"/>
    <w:link w:val="10"/>
    <w:uiPriority w:val="9"/>
    <w:qFormat/>
    <w:rsid w:val="00840AA8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6BA5"/>
    <w:rPr>
      <w:color w:val="0000FF"/>
      <w:u w:val="single"/>
    </w:rPr>
  </w:style>
  <w:style w:type="character" w:styleId="a4">
    <w:name w:val="FollowedHyperlink"/>
    <w:rsid w:val="00BF6BA5"/>
    <w:rPr>
      <w:color w:val="800080"/>
      <w:u w:val="single"/>
    </w:rPr>
  </w:style>
  <w:style w:type="paragraph" w:customStyle="1" w:styleId="11">
    <w:name w:val="Абзац списка1"/>
    <w:basedOn w:val="a"/>
    <w:rsid w:val="0021032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rsid w:val="00C55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CB2142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696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962C7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rsid w:val="005C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40AA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594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HomeLab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Грошев Сергей Викторович</cp:lastModifiedBy>
  <cp:revision>40</cp:revision>
  <cp:lastPrinted>2019-07-24T14:07:00Z</cp:lastPrinted>
  <dcterms:created xsi:type="dcterms:W3CDTF">2019-07-22T14:25:00Z</dcterms:created>
  <dcterms:modified xsi:type="dcterms:W3CDTF">2019-07-29T13:45:00Z</dcterms:modified>
</cp:coreProperties>
</file>