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AA" w:rsidRPr="002319A3" w:rsidRDefault="000A59AA" w:rsidP="007C3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A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  <w:r w:rsidR="00627A94" w:rsidRPr="00231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A94" w:rsidRPr="002319A3">
        <w:rPr>
          <w:rFonts w:ascii="Times New Roman" w:hAnsi="Times New Roman" w:cs="Times New Roman"/>
          <w:b/>
          <w:sz w:val="24"/>
          <w:szCs w:val="24"/>
        </w:rPr>
        <w:br/>
      </w:r>
      <w:r w:rsidR="00063A08" w:rsidRPr="002319A3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культуры «Архангельский государственный музей деревянного зодчества </w:t>
      </w:r>
      <w:r w:rsidR="002319A3" w:rsidRPr="002319A3">
        <w:rPr>
          <w:rFonts w:ascii="Times New Roman" w:hAnsi="Times New Roman" w:cs="Times New Roman"/>
          <w:b/>
          <w:sz w:val="24"/>
          <w:szCs w:val="24"/>
        </w:rPr>
        <w:br/>
      </w:r>
      <w:r w:rsidR="00063A08" w:rsidRPr="002319A3">
        <w:rPr>
          <w:rFonts w:ascii="Times New Roman" w:hAnsi="Times New Roman" w:cs="Times New Roman"/>
          <w:b/>
          <w:sz w:val="24"/>
          <w:szCs w:val="24"/>
        </w:rPr>
        <w:t>и народного искусства «Малые Корелы»</w:t>
      </w:r>
      <w:r w:rsidRPr="002319A3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627A94" w:rsidRPr="00231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A94" w:rsidRPr="002319A3">
        <w:rPr>
          <w:rFonts w:ascii="Times New Roman" w:hAnsi="Times New Roman" w:cs="Times New Roman"/>
          <w:b/>
          <w:sz w:val="24"/>
          <w:szCs w:val="24"/>
        </w:rPr>
        <w:br/>
      </w:r>
      <w:r w:rsidRPr="002319A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19A3" w:rsidRPr="002319A3">
        <w:rPr>
          <w:rFonts w:ascii="Times New Roman" w:hAnsi="Times New Roman" w:cs="Times New Roman"/>
          <w:b/>
          <w:sz w:val="24"/>
          <w:szCs w:val="24"/>
        </w:rPr>
        <w:t>0</w:t>
      </w:r>
      <w:r w:rsidRPr="002319A3">
        <w:rPr>
          <w:rFonts w:ascii="Times New Roman" w:hAnsi="Times New Roman" w:cs="Times New Roman"/>
          <w:b/>
          <w:sz w:val="24"/>
          <w:szCs w:val="24"/>
        </w:rPr>
        <w:t>1 января по 31 декабря 20</w:t>
      </w:r>
      <w:r w:rsidR="00063A08" w:rsidRPr="002319A3">
        <w:rPr>
          <w:rFonts w:ascii="Times New Roman" w:hAnsi="Times New Roman" w:cs="Times New Roman"/>
          <w:b/>
          <w:sz w:val="24"/>
          <w:szCs w:val="24"/>
        </w:rPr>
        <w:t>18</w:t>
      </w:r>
      <w:r w:rsidRPr="002319A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5F30" w:rsidRPr="000A59AA" w:rsidRDefault="009C5F30" w:rsidP="007C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"/>
        <w:gridCol w:w="1223"/>
        <w:gridCol w:w="1515"/>
        <w:gridCol w:w="1010"/>
        <w:gridCol w:w="1462"/>
        <w:gridCol w:w="837"/>
        <w:gridCol w:w="1293"/>
        <w:gridCol w:w="1010"/>
        <w:gridCol w:w="885"/>
        <w:gridCol w:w="1293"/>
        <w:gridCol w:w="1545"/>
        <w:gridCol w:w="1619"/>
        <w:gridCol w:w="1446"/>
      </w:tblGrid>
      <w:tr w:rsidR="000A59AA" w:rsidRPr="000A59AA" w:rsidTr="00627A94">
        <w:trPr>
          <w:cantSplit/>
          <w:trHeight w:val="20"/>
          <w:tblHeader/>
          <w:jc w:val="center"/>
        </w:trPr>
        <w:tc>
          <w:tcPr>
            <w:tcW w:w="173" w:type="pct"/>
            <w:vMerge w:val="restar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82" w:type="pct"/>
            <w:vMerge w:val="restar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280" w:type="pct"/>
            <w:vMerge w:val="restar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369" w:type="pct"/>
            <w:gridSpan w:val="4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1058" w:type="pct"/>
            <w:gridSpan w:val="3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388" w:type="pct"/>
            <w:vMerge w:val="restar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431" w:type="pct"/>
            <w:vMerge w:val="restar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720" w:type="pct"/>
            <w:vMerge w:val="restar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627A94">
        <w:trPr>
          <w:cantSplit/>
          <w:trHeight w:val="20"/>
          <w:tblHeader/>
          <w:jc w:val="center"/>
        </w:trPr>
        <w:tc>
          <w:tcPr>
            <w:tcW w:w="173" w:type="pct"/>
            <w:vMerge/>
            <w:shd w:val="clear" w:color="auto" w:fill="F2F2F2" w:themeFill="background1" w:themeFillShade="F2"/>
          </w:tcPr>
          <w:p w:rsidR="000A59AA" w:rsidRPr="000A59AA" w:rsidRDefault="000A59AA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F2F2F2" w:themeFill="background1" w:themeFillShade="F2"/>
          </w:tcPr>
          <w:p w:rsidR="000A59AA" w:rsidRPr="000A59AA" w:rsidRDefault="000A59AA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2F2F2" w:themeFill="background1" w:themeFillShade="F2"/>
          </w:tcPr>
          <w:p w:rsidR="000A59AA" w:rsidRPr="000A59AA" w:rsidRDefault="000A59AA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0A59AA" w:rsidRPr="000A59AA" w:rsidRDefault="000A59A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88" w:type="pct"/>
            <w:vMerge/>
            <w:shd w:val="clear" w:color="auto" w:fill="F2F2F2" w:themeFill="background1" w:themeFillShade="F2"/>
          </w:tcPr>
          <w:p w:rsidR="000A59AA" w:rsidRPr="000A59AA" w:rsidRDefault="000A59AA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F2F2F2" w:themeFill="background1" w:themeFillShade="F2"/>
          </w:tcPr>
          <w:p w:rsidR="000A59AA" w:rsidRPr="000A59AA" w:rsidRDefault="000A59AA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F2F2F2" w:themeFill="background1" w:themeFillShade="F2"/>
          </w:tcPr>
          <w:p w:rsidR="000A59AA" w:rsidRPr="000A59AA" w:rsidRDefault="000A59AA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82" w:type="pct"/>
          </w:tcPr>
          <w:p w:rsidR="007A5C68" w:rsidRPr="000A59AA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Тепсаев У.Х.</w:t>
            </w:r>
          </w:p>
        </w:tc>
        <w:tc>
          <w:tcPr>
            <w:tcW w:w="28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организационно-правовым вопросам и безопасности</w:t>
            </w: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F360F5" w:rsidRDefault="00F360F5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60F5">
              <w:rPr>
                <w:rFonts w:ascii="Times New Roman" w:hAnsi="Times New Roman" w:cs="Times New Roman"/>
                <w:color w:val="000000"/>
                <w:sz w:val="20"/>
              </w:rPr>
              <w:t xml:space="preserve">ТАГАЗ KJ </w:t>
            </w:r>
            <w:proofErr w:type="spellStart"/>
            <w:r w:rsidRPr="00F360F5">
              <w:rPr>
                <w:rFonts w:ascii="Times New Roman" w:hAnsi="Times New Roman" w:cs="Times New Roman"/>
                <w:color w:val="000000"/>
                <w:sz w:val="20"/>
              </w:rPr>
              <w:t>Тайгер</w:t>
            </w:r>
            <w:proofErr w:type="spellEnd"/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2267211,09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8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36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38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18,9</w:t>
            </w:r>
          </w:p>
        </w:tc>
        <w:tc>
          <w:tcPr>
            <w:tcW w:w="36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38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36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38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36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38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36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</w:tcPr>
          <w:p w:rsidR="007A5C68" w:rsidRPr="000A59AA" w:rsidRDefault="007A5C68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7A5C68" w:rsidRPr="000A59AA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8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99580,14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</w:tcPr>
          <w:p w:rsidR="007A5C68" w:rsidRPr="000A59AA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2" w:type="pct"/>
          </w:tcPr>
          <w:p w:rsidR="007A5C68" w:rsidRPr="000A59AA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Грошев С.В.</w:t>
            </w:r>
          </w:p>
        </w:tc>
        <w:tc>
          <w:tcPr>
            <w:tcW w:w="28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сохранению и развитию архитектурно-ландшафтной экспозиции</w:t>
            </w: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1565885,60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  <w:vMerge w:val="restart"/>
          </w:tcPr>
          <w:p w:rsidR="007A5C68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Шангин Д.Ю.</w:t>
            </w: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материально-техническому обеспечению и содержанию музея</w:t>
            </w: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(5/7)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 ФОЛЬКСВАГЕН ТИГУАН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2596434,26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  <w:vMerge/>
          </w:tcPr>
          <w:p w:rsidR="007A5C68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(2/7)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741087,63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  <w:vMerge w:val="restart"/>
          </w:tcPr>
          <w:p w:rsidR="007A5C68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Старкова Л.Ю.</w:t>
            </w: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D7226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G4GC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2072737,74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  <w:vMerge/>
          </w:tcPr>
          <w:p w:rsidR="007A5C68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  <w:vMerge/>
          </w:tcPr>
          <w:p w:rsidR="007A5C68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  <w:vMerge/>
          </w:tcPr>
          <w:p w:rsidR="007A5C68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09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412642,00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  <w:vMerge/>
          </w:tcPr>
          <w:p w:rsidR="007A5C68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A5C68" w:rsidRPr="000A59AA" w:rsidTr="00627A94">
        <w:trPr>
          <w:cantSplit/>
          <w:trHeight w:val="20"/>
          <w:jc w:val="center"/>
        </w:trPr>
        <w:tc>
          <w:tcPr>
            <w:tcW w:w="173" w:type="pct"/>
            <w:vMerge/>
          </w:tcPr>
          <w:p w:rsidR="007A5C68" w:rsidRDefault="007A5C68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7A5C68" w:rsidRDefault="007A5C68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409" w:type="pct"/>
          </w:tcPr>
          <w:p w:rsidR="007A5C68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36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7A5C68" w:rsidRPr="000A59AA" w:rsidRDefault="007A5C68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0A59AA" w:rsidRDefault="000A59AA" w:rsidP="007C3DCC">
      <w:pPr>
        <w:pStyle w:val="ConsPlusNormal"/>
        <w:ind w:firstLine="540"/>
        <w:jc w:val="both"/>
      </w:pPr>
      <w:r>
        <w:t>--------------------------------</w:t>
      </w:r>
    </w:p>
    <w:p w:rsidR="000A59AA" w:rsidRPr="00C76331" w:rsidRDefault="000A59AA" w:rsidP="007C3DC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F3D7A" w:rsidRDefault="000A59AA" w:rsidP="007C3DC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C2E3E" w:rsidRDefault="006C2E3E" w:rsidP="007C3DCC">
      <w:pPr>
        <w:spacing w:after="0" w:line="240" w:lineRule="auto"/>
        <w:rPr>
          <w:rFonts w:ascii="Times New Roman" w:hAnsi="Times New Roman"/>
          <w:sz w:val="20"/>
        </w:rPr>
        <w:sectPr w:rsidR="006C2E3E" w:rsidSect="007C3D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F3D7A" w:rsidRPr="002319A3" w:rsidRDefault="00AF3D7A" w:rsidP="007C3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A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характера, представленные работниками</w:t>
      </w:r>
      <w:r w:rsidR="006C2E3E" w:rsidRPr="002319A3">
        <w:rPr>
          <w:rFonts w:ascii="Times New Roman" w:hAnsi="Times New Roman" w:cs="Times New Roman"/>
          <w:b/>
          <w:sz w:val="24"/>
          <w:szCs w:val="24"/>
        </w:rPr>
        <w:br/>
      </w:r>
      <w:r w:rsidRPr="002319A3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культуры «Архангельский государственный музей деревянного зодчества </w:t>
      </w:r>
      <w:r w:rsidR="002319A3" w:rsidRPr="002319A3">
        <w:rPr>
          <w:rFonts w:ascii="Times New Roman" w:hAnsi="Times New Roman" w:cs="Times New Roman"/>
          <w:b/>
          <w:sz w:val="24"/>
          <w:szCs w:val="24"/>
        </w:rPr>
        <w:br/>
      </w:r>
      <w:r w:rsidRPr="002319A3">
        <w:rPr>
          <w:rFonts w:ascii="Times New Roman" w:hAnsi="Times New Roman" w:cs="Times New Roman"/>
          <w:b/>
          <w:sz w:val="24"/>
          <w:szCs w:val="24"/>
        </w:rPr>
        <w:t>и народного искусства «Малые Корелы» за отчетный период</w:t>
      </w:r>
    </w:p>
    <w:p w:rsidR="00AF3D7A" w:rsidRPr="002319A3" w:rsidRDefault="00AF3D7A" w:rsidP="007C3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A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19A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2319A3">
        <w:rPr>
          <w:rFonts w:ascii="Times New Roman" w:hAnsi="Times New Roman" w:cs="Times New Roman"/>
          <w:b/>
          <w:sz w:val="24"/>
          <w:szCs w:val="24"/>
        </w:rPr>
        <w:t>1 января по 31 декабря 2019 года</w:t>
      </w:r>
    </w:p>
    <w:p w:rsidR="00AF3D7A" w:rsidRPr="000A59AA" w:rsidRDefault="00AF3D7A" w:rsidP="007C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1775"/>
        <w:gridCol w:w="1410"/>
        <w:gridCol w:w="1355"/>
        <w:gridCol w:w="1362"/>
        <w:gridCol w:w="784"/>
        <w:gridCol w:w="1205"/>
        <w:gridCol w:w="943"/>
        <w:gridCol w:w="828"/>
        <w:gridCol w:w="1205"/>
        <w:gridCol w:w="1438"/>
        <w:gridCol w:w="1506"/>
        <w:gridCol w:w="1347"/>
      </w:tblGrid>
      <w:tr w:rsidR="00AF3D7A" w:rsidRPr="00AF3D7A" w:rsidTr="00AF3D7A">
        <w:trPr>
          <w:trHeight w:val="546"/>
          <w:tblHeader/>
        </w:trPr>
        <w:tc>
          <w:tcPr>
            <w:tcW w:w="173" w:type="pct"/>
            <w:vMerge w:val="restar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82" w:type="pct"/>
            <w:vMerge w:val="restar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280" w:type="pct"/>
            <w:vMerge w:val="restar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369" w:type="pct"/>
            <w:gridSpan w:val="4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1058" w:type="pct"/>
            <w:gridSpan w:val="3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388" w:type="pct"/>
            <w:vMerge w:val="restar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431" w:type="pct"/>
            <w:vMerge w:val="restar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AF3D7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AF3D7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720" w:type="pct"/>
            <w:vMerge w:val="restar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AF3D7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AF3D7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AF3D7A" w:rsidRPr="00AF3D7A" w:rsidTr="00AF3D7A">
        <w:trPr>
          <w:trHeight w:val="783"/>
          <w:tblHeader/>
        </w:trPr>
        <w:tc>
          <w:tcPr>
            <w:tcW w:w="173" w:type="pct"/>
            <w:vMerge/>
          </w:tcPr>
          <w:p w:rsidR="00AF3D7A" w:rsidRP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AF3D7A" w:rsidRP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AF3D7A" w:rsidRP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:rsidR="00AF3D7A" w:rsidRP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D7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88" w:type="pct"/>
            <w:vMerge/>
          </w:tcPr>
          <w:p w:rsidR="00AF3D7A" w:rsidRP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AF3D7A" w:rsidRP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</w:tcPr>
          <w:p w:rsidR="00AF3D7A" w:rsidRP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D7A" w:rsidRPr="000A59AA" w:rsidTr="00AF3D7A">
        <w:trPr>
          <w:trHeight w:val="222"/>
        </w:trPr>
        <w:tc>
          <w:tcPr>
            <w:tcW w:w="173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82" w:type="pct"/>
          </w:tcPr>
          <w:p w:rsidR="00AF3D7A" w:rsidRPr="000A59A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Тепсаев У.Х.</w:t>
            </w:r>
          </w:p>
        </w:tc>
        <w:tc>
          <w:tcPr>
            <w:tcW w:w="28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организационно-правовым вопросам и безопасности</w:t>
            </w: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F360F5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60F5">
              <w:rPr>
                <w:rFonts w:ascii="Times New Roman" w:hAnsi="Times New Roman" w:cs="Times New Roman"/>
                <w:color w:val="000000"/>
                <w:sz w:val="20"/>
              </w:rPr>
              <w:t xml:space="preserve">ТАГАЗ KJ </w:t>
            </w:r>
            <w:proofErr w:type="spellStart"/>
            <w:r w:rsidRPr="00F360F5">
              <w:rPr>
                <w:rFonts w:ascii="Times New Roman" w:hAnsi="Times New Roman" w:cs="Times New Roman"/>
                <w:color w:val="000000"/>
                <w:sz w:val="20"/>
              </w:rPr>
              <w:t>Тайгер</w:t>
            </w:r>
            <w:proofErr w:type="spellEnd"/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2214265,41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222"/>
        </w:trPr>
        <w:tc>
          <w:tcPr>
            <w:tcW w:w="173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36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222"/>
        </w:trPr>
        <w:tc>
          <w:tcPr>
            <w:tcW w:w="173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3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18,9</w:t>
            </w:r>
          </w:p>
        </w:tc>
        <w:tc>
          <w:tcPr>
            <w:tcW w:w="36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222"/>
        </w:trPr>
        <w:tc>
          <w:tcPr>
            <w:tcW w:w="173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3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36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222"/>
        </w:trPr>
        <w:tc>
          <w:tcPr>
            <w:tcW w:w="173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3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36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222"/>
        </w:trPr>
        <w:tc>
          <w:tcPr>
            <w:tcW w:w="173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3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36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Pr="000A59AA" w:rsidRDefault="00AF3D7A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Pr="000A59A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8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155702,77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Pr="000A59A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82" w:type="pct"/>
          </w:tcPr>
          <w:p w:rsidR="00AF3D7A" w:rsidRPr="000A59A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Орлов М.П.</w:t>
            </w:r>
          </w:p>
        </w:tc>
        <w:tc>
          <w:tcPr>
            <w:tcW w:w="28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развитию и работе с посетителями</w:t>
            </w: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МАЗДА 6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1401575,80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незавершённого строительства (жилой дом)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111,2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незавершённого строительства (жилой дом)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115,0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6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996ED9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ХУНДАЙ КРЕТА</w:t>
            </w:r>
          </w:p>
        </w:tc>
        <w:tc>
          <w:tcPr>
            <w:tcW w:w="43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249066,33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36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3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6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36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3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6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36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6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36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3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 w:val="restar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Шангин Д.Ю.</w:t>
            </w: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материально-техническому обеспечению и содержанию музея</w:t>
            </w: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(5/7)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ТИГУАН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1540212,44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(2/7)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678904,35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 w:val="restart"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Старкова Л.Ю.</w:t>
            </w: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856F37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GREAT WALL CC6460KM27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2092908,14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302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09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856F37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243792.67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Pr="008741E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F3D7A" w:rsidRPr="000A59AA" w:rsidTr="00AF3D7A">
        <w:trPr>
          <w:trHeight w:val="342"/>
        </w:trPr>
        <w:tc>
          <w:tcPr>
            <w:tcW w:w="173" w:type="pct"/>
            <w:vMerge/>
          </w:tcPr>
          <w:p w:rsidR="00AF3D7A" w:rsidRDefault="00AF3D7A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AF3D7A" w:rsidRDefault="00AF3D7A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2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6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88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409" w:type="pct"/>
          </w:tcPr>
          <w:p w:rsidR="00AF3D7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36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88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1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720" w:type="pct"/>
          </w:tcPr>
          <w:p w:rsidR="00AF3D7A" w:rsidRPr="000A59AA" w:rsidRDefault="00AF3D7A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AF3D7A" w:rsidRDefault="00AF3D7A" w:rsidP="007C3DCC">
      <w:pPr>
        <w:pStyle w:val="ConsPlusNormal"/>
        <w:ind w:firstLine="540"/>
        <w:jc w:val="both"/>
      </w:pPr>
      <w:r>
        <w:t>--------------------------------</w:t>
      </w:r>
    </w:p>
    <w:p w:rsidR="00AF3D7A" w:rsidRPr="00C76331" w:rsidRDefault="00AF3D7A" w:rsidP="007C3DC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F3D7A" w:rsidRDefault="00AF3D7A" w:rsidP="007C3DC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319A3" w:rsidRPr="00C76331" w:rsidRDefault="002319A3" w:rsidP="007C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E3E" w:rsidRDefault="006C2E3E" w:rsidP="007C3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6C2E3E" w:rsidSect="007C3DC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A59AA" w:rsidRPr="002319A3" w:rsidRDefault="006C2E3E" w:rsidP="007C3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характера, представленные работниками </w:t>
      </w:r>
      <w:r w:rsidRPr="002319A3">
        <w:rPr>
          <w:rFonts w:ascii="Times New Roman" w:hAnsi="Times New Roman" w:cs="Times New Roman"/>
          <w:b/>
          <w:sz w:val="24"/>
          <w:szCs w:val="24"/>
        </w:rPr>
        <w:br/>
        <w:t xml:space="preserve">Федерального государственного бюджетного учреждения культуры «Архангельский государственный музей деревянного зодчества </w:t>
      </w:r>
      <w:r w:rsidR="002319A3" w:rsidRPr="002319A3">
        <w:rPr>
          <w:rFonts w:ascii="Times New Roman" w:hAnsi="Times New Roman" w:cs="Times New Roman"/>
          <w:b/>
          <w:sz w:val="24"/>
          <w:szCs w:val="24"/>
        </w:rPr>
        <w:br/>
      </w:r>
      <w:r w:rsidRPr="002319A3">
        <w:rPr>
          <w:rFonts w:ascii="Times New Roman" w:hAnsi="Times New Roman" w:cs="Times New Roman"/>
          <w:b/>
          <w:sz w:val="24"/>
          <w:szCs w:val="24"/>
        </w:rPr>
        <w:t>и народного искусства «Малые Корелы» за отчётный период</w:t>
      </w:r>
      <w:r w:rsidR="00E36171" w:rsidRPr="00231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71" w:rsidRPr="002319A3">
        <w:rPr>
          <w:rFonts w:ascii="Times New Roman" w:hAnsi="Times New Roman" w:cs="Times New Roman"/>
          <w:b/>
          <w:sz w:val="24"/>
          <w:szCs w:val="24"/>
        </w:rPr>
        <w:br/>
      </w:r>
      <w:r w:rsidRPr="002319A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19A3" w:rsidRPr="002319A3">
        <w:rPr>
          <w:rFonts w:ascii="Times New Roman" w:hAnsi="Times New Roman" w:cs="Times New Roman"/>
          <w:b/>
          <w:sz w:val="24"/>
          <w:szCs w:val="24"/>
        </w:rPr>
        <w:t>0</w:t>
      </w:r>
      <w:r w:rsidRPr="002319A3">
        <w:rPr>
          <w:rFonts w:ascii="Times New Roman" w:hAnsi="Times New Roman" w:cs="Times New Roman"/>
          <w:b/>
          <w:sz w:val="24"/>
          <w:szCs w:val="24"/>
        </w:rPr>
        <w:t>1 января по 31 декабря 2020 года</w:t>
      </w:r>
    </w:p>
    <w:p w:rsidR="006C2E3E" w:rsidRDefault="006C2E3E" w:rsidP="007C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251"/>
        <w:gridCol w:w="1807"/>
        <w:gridCol w:w="1251"/>
        <w:gridCol w:w="1391"/>
        <w:gridCol w:w="872"/>
        <w:gridCol w:w="1205"/>
        <w:gridCol w:w="944"/>
        <w:gridCol w:w="829"/>
        <w:gridCol w:w="1015"/>
        <w:gridCol w:w="1530"/>
        <w:gridCol w:w="1527"/>
        <w:gridCol w:w="1422"/>
      </w:tblGrid>
      <w:tr w:rsidR="00E36171" w:rsidTr="00E36171">
        <w:trPr>
          <w:trHeight w:val="546"/>
          <w:tblHeader/>
        </w:trPr>
        <w:tc>
          <w:tcPr>
            <w:tcW w:w="154" w:type="pct"/>
            <w:vMerge w:val="restar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403" w:type="pct"/>
            <w:vMerge w:val="restar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582" w:type="pct"/>
            <w:vMerge w:val="restar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1520" w:type="pct"/>
            <w:gridSpan w:val="4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Объекты недвижимости, находящиеся </w:t>
            </w:r>
            <w:r w:rsidR="002319A3">
              <w:rPr>
                <w:rFonts w:ascii="Times New Roman" w:hAnsi="Times New Roman" w:cs="Times New Roman"/>
                <w:sz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 собственности</w:t>
            </w:r>
          </w:p>
        </w:tc>
        <w:tc>
          <w:tcPr>
            <w:tcW w:w="898" w:type="pct"/>
            <w:gridSpan w:val="3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93" w:type="pct"/>
            <w:vMerge w:val="restar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92" w:type="pct"/>
            <w:vMerge w:val="restar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</w:t>
            </w:r>
            <w:hyperlink r:id="rId13" w:anchor="P147" w:history="1">
              <w:r>
                <w:rPr>
                  <w:rStyle w:val="a9"/>
                  <w:rFonts w:ascii="Times New Roman" w:hAnsi="Times New Roman"/>
                  <w:sz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(руб.)</w:t>
            </w:r>
          </w:p>
        </w:tc>
        <w:tc>
          <w:tcPr>
            <w:tcW w:w="458" w:type="pct"/>
            <w:vMerge w:val="restar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14" w:anchor="P148" w:history="1">
              <w:r>
                <w:rPr>
                  <w:rStyle w:val="a9"/>
                  <w:rFonts w:ascii="Times New Roman" w:hAnsi="Times New Roman"/>
                  <w:sz w:val="20"/>
                  <w:lang w:eastAsia="en-US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E36171" w:rsidTr="00E36171">
        <w:trPr>
          <w:trHeight w:val="783"/>
          <w:tblHeader/>
        </w:trPr>
        <w:tc>
          <w:tcPr>
            <w:tcW w:w="154" w:type="pct"/>
            <w:vMerge/>
            <w:vAlign w:val="center"/>
            <w:hideMark/>
          </w:tcPr>
          <w:p w:rsidR="006C2E3E" w:rsidRDefault="006C2E3E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6C2E3E" w:rsidRDefault="006C2E3E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6C2E3E" w:rsidRDefault="006C2E3E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448" w:type="pc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собственности</w:t>
            </w:r>
          </w:p>
        </w:tc>
        <w:tc>
          <w:tcPr>
            <w:tcW w:w="281" w:type="pc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388" w:type="pc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304" w:type="pc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267" w:type="pc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площадь, (кв. м)</w:t>
            </w:r>
          </w:p>
        </w:tc>
        <w:tc>
          <w:tcPr>
            <w:tcW w:w="327" w:type="pct"/>
            <w:shd w:val="clear" w:color="auto" w:fill="F2F2F2" w:themeFill="background1" w:themeFillShade="F2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493" w:type="pct"/>
            <w:vMerge/>
            <w:vAlign w:val="center"/>
            <w:hideMark/>
          </w:tcPr>
          <w:p w:rsidR="006C2E3E" w:rsidRDefault="006C2E3E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6C2E3E" w:rsidRDefault="006C2E3E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6C2E3E" w:rsidRDefault="006C2E3E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71" w:rsidTr="00E36171">
        <w:trPr>
          <w:trHeight w:val="222"/>
        </w:trPr>
        <w:tc>
          <w:tcPr>
            <w:tcW w:w="15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Тепсаев У.Х.</w:t>
            </w:r>
          </w:p>
        </w:tc>
        <w:tc>
          <w:tcPr>
            <w:tcW w:w="58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заместитель директора по организационно-правовым вопросам и безопасности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73,1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РЕНО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 w:eastAsia="en-US"/>
              </w:rPr>
              <w:t>Kaptur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4157174,27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222"/>
        </w:trPr>
        <w:tc>
          <w:tcPr>
            <w:tcW w:w="154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20,4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222"/>
        </w:trPr>
        <w:tc>
          <w:tcPr>
            <w:tcW w:w="154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бокс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20,8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222"/>
        </w:trPr>
        <w:tc>
          <w:tcPr>
            <w:tcW w:w="154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бокс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21,7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Супруга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73,1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153117,99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Орлов М.П.</w:t>
            </w:r>
          </w:p>
        </w:tc>
        <w:tc>
          <w:tcPr>
            <w:tcW w:w="58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заместитель директора по развитию и работе с посетителями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652,0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2000,00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МАЗДА 6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2610692,96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дача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 незавершённого строительства (жилой дом)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115,0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Супруга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106,0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ХУНДАЙ КРЕТА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458959,38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ребёнок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106,0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ребёнок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106,0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ребёнок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106,0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Шангин Д.Ю.</w:t>
            </w:r>
          </w:p>
        </w:tc>
        <w:tc>
          <w:tcPr>
            <w:tcW w:w="58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заместитель директора по материально-техническому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обеспечению и содержанию музея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(5/7)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50,5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ФОЛЬКСВАГЕН ТИГУАН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1902563,73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Супруга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533,0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786291,08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дача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76,7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(2/7)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50,5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Устинов А.Н.</w:t>
            </w:r>
          </w:p>
        </w:tc>
        <w:tc>
          <w:tcPr>
            <w:tcW w:w="58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заместитель директора по сохранению объектов культурного наследия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(1/4)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60,6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95,5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MITSUBISHI OUTLANDER 2.4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1631115,85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MITSUBISHI OUTLANDER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TOYOTA LAND CRUISER 200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CFMOTO CF500A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лодка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Solar-350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 w:eastAsia="en-US"/>
              </w:rPr>
              <w:lastRenderedPageBreak/>
              <w:t>Toxatsu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 M18E2S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супруга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95,5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609746,23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нежилое помещение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(1/4)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63,5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ребёнок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95,5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несовершеннолетний ребёнок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95,5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  <w:hideMark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Старкова Л.Ю.</w:t>
            </w:r>
          </w:p>
        </w:tc>
        <w:tc>
          <w:tcPr>
            <w:tcW w:w="58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главный бухгалтер</w:t>
            </w: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участок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500,0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48,8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GREAT WALL CC6460KM27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6262112,55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садовый дом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30,9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58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45,0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23,6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48,8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 уча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сток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500,0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386846,13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садовый дом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30,9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61,0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  <w:tr w:rsidR="00E36171" w:rsidTr="00E36171">
        <w:trPr>
          <w:trHeight w:val="342"/>
        </w:trPr>
        <w:tc>
          <w:tcPr>
            <w:tcW w:w="154" w:type="pct"/>
          </w:tcPr>
          <w:p w:rsidR="006C2E3E" w:rsidRDefault="006C2E3E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:rsidR="006C2E3E" w:rsidRDefault="006C2E3E" w:rsidP="007C3DC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82" w:type="pct"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0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4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281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8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304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гараж</w:t>
            </w:r>
          </w:p>
        </w:tc>
        <w:tc>
          <w:tcPr>
            <w:tcW w:w="26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23,6</w:t>
            </w:r>
          </w:p>
        </w:tc>
        <w:tc>
          <w:tcPr>
            <w:tcW w:w="327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493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92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  <w:tc>
          <w:tcPr>
            <w:tcW w:w="458" w:type="pct"/>
            <w:hideMark/>
          </w:tcPr>
          <w:p w:rsidR="006C2E3E" w:rsidRDefault="006C2E3E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–</w:t>
            </w:r>
          </w:p>
        </w:tc>
      </w:tr>
    </w:tbl>
    <w:p w:rsidR="00B5644C" w:rsidRDefault="00B5644C" w:rsidP="007C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B5644C" w:rsidSect="007C3DC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5644C" w:rsidRPr="00B5644C" w:rsidRDefault="00B5644C" w:rsidP="007C3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9"/>
      <w:bookmarkEnd w:id="0"/>
      <w:r w:rsidRPr="00B5644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характера, представленные работниками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644C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культуры «Архангельский государственный музей деревянного зодчества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644C">
        <w:rPr>
          <w:rFonts w:ascii="Times New Roman" w:hAnsi="Times New Roman" w:cs="Times New Roman"/>
          <w:b/>
          <w:sz w:val="24"/>
          <w:szCs w:val="24"/>
        </w:rPr>
        <w:t>и народного искусства «Малые Корелы» за отчётный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644C">
        <w:rPr>
          <w:rFonts w:ascii="Times New Roman" w:hAnsi="Times New Roman" w:cs="Times New Roman"/>
          <w:b/>
          <w:sz w:val="24"/>
          <w:szCs w:val="24"/>
        </w:rPr>
        <w:t>с 1 января по 31 декабря 2021 года</w:t>
      </w:r>
    </w:p>
    <w:p w:rsidR="00B5644C" w:rsidRPr="000A59AA" w:rsidRDefault="00B5644C" w:rsidP="007C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1431"/>
        <w:gridCol w:w="1735"/>
        <w:gridCol w:w="1347"/>
        <w:gridCol w:w="1354"/>
        <w:gridCol w:w="782"/>
        <w:gridCol w:w="1201"/>
        <w:gridCol w:w="941"/>
        <w:gridCol w:w="826"/>
        <w:gridCol w:w="1198"/>
        <w:gridCol w:w="1509"/>
        <w:gridCol w:w="1499"/>
        <w:gridCol w:w="1335"/>
      </w:tblGrid>
      <w:tr w:rsidR="007C3DCC" w:rsidRPr="008C336F" w:rsidTr="007C3DCC">
        <w:trPr>
          <w:trHeight w:val="20"/>
          <w:tblHeader/>
          <w:jc w:val="center"/>
        </w:trPr>
        <w:tc>
          <w:tcPr>
            <w:tcW w:w="117" w:type="pct"/>
            <w:vMerge w:val="restar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61" w:type="pct"/>
            <w:vMerge w:val="restar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559" w:type="pct"/>
            <w:vMerge w:val="restar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 xml:space="preserve">Объекты недвижимости, находящиеся </w:t>
            </w:r>
            <w:r w:rsidR="00CE7D81">
              <w:rPr>
                <w:rFonts w:ascii="Times New Roman" w:hAnsi="Times New Roman" w:cs="Times New Roman"/>
                <w:sz w:val="20"/>
              </w:rPr>
              <w:br/>
            </w:r>
            <w:r w:rsidRPr="008C336F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955" w:type="pct"/>
            <w:gridSpan w:val="3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486" w:type="pct"/>
            <w:vMerge w:val="restar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483" w:type="pct"/>
            <w:vMerge w:val="restar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8C336F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8C336F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430" w:type="pct"/>
            <w:vMerge w:val="restar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8C336F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8C336F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7C3DCC" w:rsidRPr="008C336F" w:rsidTr="007C3DCC">
        <w:trPr>
          <w:trHeight w:val="20"/>
          <w:tblHeader/>
          <w:jc w:val="center"/>
        </w:trPr>
        <w:tc>
          <w:tcPr>
            <w:tcW w:w="117" w:type="pct"/>
            <w:vMerge/>
          </w:tcPr>
          <w:p w:rsidR="00B5644C" w:rsidRPr="008C336F" w:rsidRDefault="00B5644C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B5644C" w:rsidRPr="008C336F" w:rsidRDefault="00B5644C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B5644C" w:rsidRPr="008C336F" w:rsidRDefault="00B5644C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436" w:type="pc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252" w:type="pc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387" w:type="pc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386" w:type="pct"/>
            <w:shd w:val="clear" w:color="auto" w:fill="F2F2F2" w:themeFill="background1" w:themeFillShade="F2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86" w:type="pct"/>
            <w:vMerge/>
            <w:shd w:val="clear" w:color="auto" w:fill="F2F2F2" w:themeFill="background1" w:themeFillShade="F2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B5644C" w:rsidRPr="008C336F" w:rsidRDefault="00B5644C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Тепсаев У.Х.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заместитель директора по организационно-правовым вопросам и безопасности</w:t>
            </w: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color w:val="000000"/>
                <w:sz w:val="20"/>
              </w:rPr>
              <w:t xml:space="preserve">РЕНО </w:t>
            </w:r>
            <w:r w:rsidRPr="008C336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DUSTER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4206643,91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125131,94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Орлов М.П.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заместитель директора по развитию и работе с посетителями</w:t>
            </w: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652,0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МАЗДА 6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2065765,30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</w:t>
            </w:r>
            <w:r w:rsidRPr="008C336F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lastRenderedPageBreak/>
              <w:t>50,0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объект незавершённого строительства (жилой дом)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115,0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  <w:shd w:val="clear" w:color="auto" w:fill="auto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59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436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387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66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86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2137141,27</w:t>
            </w:r>
          </w:p>
        </w:tc>
        <w:tc>
          <w:tcPr>
            <w:tcW w:w="430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10765,45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Шангин Д.Ю.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заместитель директора по мате</w:t>
            </w:r>
            <w:r w:rsidRPr="008C336F">
              <w:rPr>
                <w:rFonts w:ascii="Times New Roman" w:hAnsi="Times New Roman" w:cs="Times New Roman"/>
                <w:sz w:val="20"/>
              </w:rPr>
              <w:lastRenderedPageBreak/>
              <w:t>риально-техническому обеспечению и содержанию музея</w:t>
            </w: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общая долевая (5/7)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ФОЛЬКСВАГЕН ТИГУАН</w:t>
            </w:r>
          </w:p>
        </w:tc>
        <w:tc>
          <w:tcPr>
            <w:tcW w:w="483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1872641,29</w:t>
            </w:r>
          </w:p>
        </w:tc>
        <w:tc>
          <w:tcPr>
            <w:tcW w:w="430" w:type="pct"/>
            <w:shd w:val="clear" w:color="auto" w:fill="auto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533,0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853538,29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</w:t>
            </w:r>
            <w:bookmarkStart w:id="1" w:name="_GoBack"/>
            <w:bookmarkEnd w:id="1"/>
            <w:r w:rsidRPr="008C336F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общая долевая (2/7)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Устинов А.Н.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заместитель директора по сохранению объектов культурного наследия</w:t>
            </w: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95,5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336F">
              <w:rPr>
                <w:rFonts w:ascii="Times New Roman" w:hAnsi="Times New Roman" w:cs="Times New Roman"/>
                <w:sz w:val="20"/>
                <w:lang w:val="en-US"/>
              </w:rPr>
              <w:t>MITSUBISHI OUTLANDER 2.4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2469682,95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336F">
              <w:rPr>
                <w:rFonts w:ascii="Times New Roman" w:hAnsi="Times New Roman" w:cs="Times New Roman"/>
                <w:sz w:val="20"/>
                <w:lang w:val="en-US"/>
              </w:rPr>
              <w:t>MITSUBISHI OUTLANDER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336F">
              <w:rPr>
                <w:rFonts w:ascii="Times New Roman" w:hAnsi="Times New Roman" w:cs="Times New Roman"/>
                <w:sz w:val="20"/>
                <w:lang w:val="en-US"/>
              </w:rPr>
              <w:t>TOYOTA LAND CRUISER 200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C336F">
              <w:rPr>
                <w:rFonts w:ascii="Times New Roman" w:hAnsi="Times New Roman" w:cs="Times New Roman"/>
                <w:sz w:val="20"/>
              </w:rPr>
              <w:t>снегоболотоход</w:t>
            </w:r>
            <w:proofErr w:type="spellEnd"/>
            <w:r w:rsidRPr="008C33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336F">
              <w:rPr>
                <w:rFonts w:ascii="Times New Roman" w:hAnsi="Times New Roman" w:cs="Times New Roman"/>
                <w:sz w:val="20"/>
                <w:lang w:val="en-US"/>
              </w:rPr>
              <w:t>CFMOTO CF500A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 xml:space="preserve">лодка </w:t>
            </w:r>
            <w:r w:rsidRPr="008C336F">
              <w:rPr>
                <w:rFonts w:ascii="Times New Roman" w:hAnsi="Times New Roman" w:cs="Times New Roman"/>
                <w:sz w:val="20"/>
                <w:lang w:val="en-US"/>
              </w:rPr>
              <w:t xml:space="preserve">Solar-350 </w:t>
            </w:r>
            <w:proofErr w:type="spellStart"/>
            <w:r w:rsidRPr="008C336F">
              <w:rPr>
                <w:rFonts w:ascii="Times New Roman" w:hAnsi="Times New Roman" w:cs="Times New Roman"/>
                <w:sz w:val="20"/>
                <w:lang w:val="en-US"/>
              </w:rPr>
              <w:t>Toxatsu</w:t>
            </w:r>
            <w:proofErr w:type="spellEnd"/>
            <w:r w:rsidRPr="008C336F">
              <w:rPr>
                <w:rFonts w:ascii="Times New Roman" w:hAnsi="Times New Roman" w:cs="Times New Roman"/>
                <w:sz w:val="20"/>
                <w:lang w:val="en-US"/>
              </w:rPr>
              <w:t xml:space="preserve"> M18E2S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95,5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8C336F">
              <w:rPr>
                <w:rFonts w:ascii="Times New Roman" w:hAnsi="Times New Roman"/>
                <w:sz w:val="20"/>
                <w:szCs w:val="20"/>
                <w:lang w:val="en-US"/>
              </w:rPr>
              <w:t>MULLERWAGEN 80920F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629070,22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95,5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95,5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Старкова Л.Ю.</w:t>
            </w: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36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4246316,59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C3DCC" w:rsidRPr="008C336F" w:rsidTr="007C3DCC">
        <w:trPr>
          <w:trHeight w:val="20"/>
          <w:jc w:val="center"/>
        </w:trPr>
        <w:tc>
          <w:tcPr>
            <w:tcW w:w="117" w:type="pct"/>
          </w:tcPr>
          <w:p w:rsidR="00B5644C" w:rsidRPr="008C336F" w:rsidRDefault="00B5644C" w:rsidP="007C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</w:tcPr>
          <w:p w:rsidR="00B5644C" w:rsidRPr="008C336F" w:rsidRDefault="00B5644C" w:rsidP="007C3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43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52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23,6</w:t>
            </w:r>
          </w:p>
        </w:tc>
        <w:tc>
          <w:tcPr>
            <w:tcW w:w="387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0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6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3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6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83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430" w:type="pct"/>
          </w:tcPr>
          <w:p w:rsidR="00B5644C" w:rsidRPr="008C336F" w:rsidRDefault="00B5644C" w:rsidP="007C3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36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B5644C" w:rsidRDefault="00B5644C" w:rsidP="007C3DCC">
      <w:pPr>
        <w:pStyle w:val="ConsPlusNormal"/>
        <w:ind w:firstLine="540"/>
        <w:jc w:val="both"/>
      </w:pPr>
      <w:r>
        <w:t>--------------------------------</w:t>
      </w:r>
    </w:p>
    <w:p w:rsidR="00B5644C" w:rsidRPr="00C76331" w:rsidRDefault="00B5644C" w:rsidP="007C3DC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644C" w:rsidRPr="00E878B6" w:rsidRDefault="00B5644C" w:rsidP="007C3DC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C2E3E" w:rsidRPr="006C2E3E" w:rsidRDefault="006C2E3E" w:rsidP="007C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6C2E3E" w:rsidRPr="006C2E3E" w:rsidSect="007C3DCC">
      <w:headerReference w:type="default" r:id="rId15"/>
      <w:headerReference w:type="firs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11" w:rsidRDefault="00FF6211" w:rsidP="000A59AA">
      <w:pPr>
        <w:spacing w:after="0" w:line="240" w:lineRule="auto"/>
      </w:pPr>
      <w:r>
        <w:separator/>
      </w:r>
    </w:p>
  </w:endnote>
  <w:endnote w:type="continuationSeparator" w:id="0">
    <w:p w:rsidR="00FF6211" w:rsidRDefault="00FF6211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81" w:rsidRDefault="00CE7D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81" w:rsidRDefault="00CE7D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81" w:rsidRDefault="00CE7D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11" w:rsidRDefault="00FF6211" w:rsidP="000A59AA">
      <w:pPr>
        <w:spacing w:after="0" w:line="240" w:lineRule="auto"/>
      </w:pPr>
      <w:r>
        <w:separator/>
      </w:r>
    </w:p>
  </w:footnote>
  <w:footnote w:type="continuationSeparator" w:id="0">
    <w:p w:rsidR="00FF6211" w:rsidRDefault="00FF6211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81" w:rsidRDefault="00CE7D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81" w:rsidRDefault="00CE7D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81" w:rsidRDefault="00CE7D8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CD" w:rsidRDefault="00CE7D81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CD" w:rsidRPr="00CE7D81" w:rsidRDefault="00CE7D81" w:rsidP="00CE7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B"/>
    <w:rsid w:val="00052470"/>
    <w:rsid w:val="00063A08"/>
    <w:rsid w:val="000913B5"/>
    <w:rsid w:val="000A59AA"/>
    <w:rsid w:val="000E22AF"/>
    <w:rsid w:val="002319A3"/>
    <w:rsid w:val="002A2C01"/>
    <w:rsid w:val="003444C9"/>
    <w:rsid w:val="00381B56"/>
    <w:rsid w:val="00533B43"/>
    <w:rsid w:val="00556C49"/>
    <w:rsid w:val="00567A34"/>
    <w:rsid w:val="00627A94"/>
    <w:rsid w:val="00636F31"/>
    <w:rsid w:val="00637F20"/>
    <w:rsid w:val="00661B45"/>
    <w:rsid w:val="00662CB5"/>
    <w:rsid w:val="00692ADC"/>
    <w:rsid w:val="006C2E3E"/>
    <w:rsid w:val="0070209A"/>
    <w:rsid w:val="007529CE"/>
    <w:rsid w:val="00797B7A"/>
    <w:rsid w:val="007A5C68"/>
    <w:rsid w:val="007B7FC0"/>
    <w:rsid w:val="007C3DCC"/>
    <w:rsid w:val="00832614"/>
    <w:rsid w:val="00856F37"/>
    <w:rsid w:val="008741EA"/>
    <w:rsid w:val="00875264"/>
    <w:rsid w:val="008B3049"/>
    <w:rsid w:val="008D2F14"/>
    <w:rsid w:val="008F5E72"/>
    <w:rsid w:val="0097656B"/>
    <w:rsid w:val="00996ED9"/>
    <w:rsid w:val="009B5D54"/>
    <w:rsid w:val="009C06EE"/>
    <w:rsid w:val="009C5F30"/>
    <w:rsid w:val="00A9555B"/>
    <w:rsid w:val="00A96052"/>
    <w:rsid w:val="00AF3D7A"/>
    <w:rsid w:val="00B15EA2"/>
    <w:rsid w:val="00B5644C"/>
    <w:rsid w:val="00C47770"/>
    <w:rsid w:val="00C76331"/>
    <w:rsid w:val="00C77BF6"/>
    <w:rsid w:val="00CE7D81"/>
    <w:rsid w:val="00D216A0"/>
    <w:rsid w:val="00D457C8"/>
    <w:rsid w:val="00D7226A"/>
    <w:rsid w:val="00E36171"/>
    <w:rsid w:val="00E4622D"/>
    <w:rsid w:val="00E70880"/>
    <w:rsid w:val="00EE467C"/>
    <w:rsid w:val="00F360F5"/>
    <w:rsid w:val="00F52636"/>
    <w:rsid w:val="00FF2A77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4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59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59A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F2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C2E3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D:\Users\Smykov_VI\Downloads\&#1052;&#1072;&#1083;&#1099;&#1077;%20&#1050;&#1086;&#1088;&#1077;&#1083;&#1099;%20&#1057;&#1087;&#1088;&#1072;&#1074;&#1082;&#1080;%20&#1087;&#1086;%20&#1087;&#1088;&#1080;&#1082;&#1072;&#1079;&#1091;%20&#8470;%20159%20&#1079;&#1072;%202020%20&#1075;&#1086;&#1076;%20&#1076;&#1083;&#1103;%20&#1089;&#1072;&#1081;&#1090;&#107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D:\Users\Smykov_VI\Downloads\&#1052;&#1072;&#1083;&#1099;&#1077;%20&#1050;&#1086;&#1088;&#1077;&#1083;&#1099;%20&#1057;&#1087;&#1088;&#1072;&#1074;&#1082;&#1080;%20&#1087;&#1086;%20&#1087;&#1088;&#1080;&#1082;&#1072;&#1079;&#1091;%20&#8470;%20159%20&#1079;&#1072;%202020%20&#1075;&#1086;&#1076;%20&#1076;&#1083;&#1103;%20&#1089;&#1072;&#1081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1F78-A0A6-408B-A6D0-0256F9F6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1967</Words>
  <Characters>11218</Characters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2022-05-12T12:22:00Z</dcterms:created>
  <dcterms:modified xsi:type="dcterms:W3CDTF">2022-05-12T12:22:00Z</dcterms:modified>
</cp:coreProperties>
</file>