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33" w:rsidRDefault="00474A33" w:rsidP="00474A33">
      <w:pPr>
        <w:jc w:val="center"/>
        <w:rPr>
          <w:sz w:val="28"/>
          <w:szCs w:val="28"/>
        </w:rPr>
      </w:pPr>
      <w:r w:rsidRPr="00A32794">
        <w:rPr>
          <w:sz w:val="36"/>
          <w:szCs w:val="36"/>
        </w:rPr>
        <w:t>ИНФОРМАЦИЯ</w:t>
      </w:r>
      <w:r>
        <w:rPr>
          <w:sz w:val="36"/>
          <w:szCs w:val="36"/>
        </w:rPr>
        <w:br/>
      </w:r>
      <w:r w:rsidRPr="0010030F">
        <w:rPr>
          <w:sz w:val="28"/>
          <w:szCs w:val="28"/>
        </w:rPr>
        <w:t>о замечаниях проверяющих органов по результатам проверки деятельности учреждения</w:t>
      </w:r>
      <w:r w:rsidR="00C50AB8">
        <w:rPr>
          <w:sz w:val="28"/>
          <w:szCs w:val="28"/>
        </w:rPr>
        <w:t xml:space="preserve"> за 2023 год</w:t>
      </w:r>
    </w:p>
    <w:p w:rsidR="00C50AB8" w:rsidRPr="0010030F" w:rsidRDefault="00C50AB8" w:rsidP="00474A33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6893"/>
        <w:gridCol w:w="2978"/>
        <w:gridCol w:w="2127"/>
        <w:gridCol w:w="1805"/>
      </w:tblGrid>
      <w:tr w:rsidR="0059200A" w:rsidTr="00C50AB8">
        <w:trPr>
          <w:tblHeader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00A" w:rsidRDefault="007C598F">
            <w:pPr>
              <w:spacing w:line="192" w:lineRule="auto"/>
              <w:jc w:val="center"/>
            </w:pPr>
            <w:r w:rsidRPr="007C598F">
              <w:rPr>
                <w:sz w:val="28"/>
                <w:szCs w:val="28"/>
              </w:rPr>
              <w:t xml:space="preserve"> </w:t>
            </w:r>
            <w:r w:rsidR="0059200A">
              <w:t>№ п/п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00A" w:rsidRDefault="0059200A">
            <w:pPr>
              <w:spacing w:line="192" w:lineRule="auto"/>
              <w:jc w:val="center"/>
            </w:pPr>
            <w:r>
              <w:t xml:space="preserve">Проверяющий орган. </w:t>
            </w:r>
            <w:r>
              <w:br/>
              <w:t>Тема проверки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00A" w:rsidRDefault="00FD7244">
            <w:pPr>
              <w:spacing w:line="192" w:lineRule="auto"/>
              <w:jc w:val="center"/>
            </w:pPr>
            <w:r>
              <w:t xml:space="preserve">Время проведения проверки. </w:t>
            </w:r>
            <w:r>
              <w:br/>
              <w:t xml:space="preserve">Название, </w:t>
            </w:r>
            <w:r w:rsidR="0059200A">
              <w:t xml:space="preserve">номер и дата </w:t>
            </w:r>
            <w:r w:rsidR="0059200A">
              <w:br/>
              <w:t>документа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00A" w:rsidRDefault="0059200A">
            <w:pPr>
              <w:spacing w:line="192" w:lineRule="auto"/>
              <w:jc w:val="center"/>
            </w:pPr>
            <w:r>
              <w:t>Замечания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00A" w:rsidRDefault="0059200A">
            <w:pPr>
              <w:spacing w:line="192" w:lineRule="auto"/>
              <w:jc w:val="center"/>
            </w:pPr>
            <w:r>
              <w:t>Примечание</w:t>
            </w:r>
          </w:p>
        </w:tc>
      </w:tr>
      <w:tr w:rsidR="00DC6159" w:rsidTr="00C50AB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Default="00DC6159" w:rsidP="00DC61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Pr="00360225" w:rsidRDefault="00DC6159" w:rsidP="00DC6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Инспекция по охране объектов культурного наследия Архангельской области </w:t>
            </w:r>
          </w:p>
          <w:p w:rsidR="00DC6159" w:rsidRPr="00F86212" w:rsidRDefault="00DC6159" w:rsidP="00DC6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B4CD8">
              <w:rPr>
                <w:i/>
                <w:sz w:val="24"/>
                <w:szCs w:val="24"/>
              </w:rPr>
              <w:t>Проверка с целью осуществления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наследия. Объект: «Колокольня», входящая в состав объекта культурного наследия (памятника истории и культуры) народов Российской Федерац</w:t>
            </w:r>
            <w:bookmarkStart w:id="0" w:name="_GoBack"/>
            <w:bookmarkEnd w:id="0"/>
            <w:r w:rsidRPr="005B4CD8">
              <w:rPr>
                <w:i/>
                <w:sz w:val="24"/>
                <w:szCs w:val="24"/>
              </w:rPr>
              <w:t xml:space="preserve">ии федерального значения «Комплекс деревянных церквей» </w:t>
            </w:r>
            <w:r w:rsidRPr="005B4CD8">
              <w:rPr>
                <w:i/>
                <w:sz w:val="24"/>
                <w:szCs w:val="24"/>
                <w:lang w:val="en-US"/>
              </w:rPr>
              <w:t>XVIII</w:t>
            </w:r>
            <w:r w:rsidRPr="005B4CD8">
              <w:rPr>
                <w:i/>
                <w:sz w:val="24"/>
                <w:szCs w:val="24"/>
              </w:rPr>
              <w:t>-</w:t>
            </w:r>
            <w:r w:rsidRPr="005B4CD8">
              <w:rPr>
                <w:i/>
                <w:sz w:val="24"/>
                <w:szCs w:val="24"/>
                <w:lang w:val="en-US"/>
              </w:rPr>
              <w:t>XIX</w:t>
            </w:r>
            <w:r w:rsidRPr="005B4CD8">
              <w:rPr>
                <w:i/>
                <w:sz w:val="24"/>
                <w:szCs w:val="24"/>
              </w:rPr>
              <w:t xml:space="preserve"> вв.</w:t>
            </w:r>
            <w:r>
              <w:rPr>
                <w:i/>
                <w:sz w:val="24"/>
                <w:szCs w:val="24"/>
              </w:rPr>
              <w:t xml:space="preserve">, расположен с. Нёнокса Архангельской области)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Pr="002F5442" w:rsidRDefault="00DC6159" w:rsidP="00DC6159">
            <w:pPr>
              <w:rPr>
                <w:b/>
                <w:sz w:val="24"/>
                <w:szCs w:val="24"/>
              </w:rPr>
            </w:pPr>
            <w:r w:rsidRPr="002F5442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22.09.2023 по 05.10.2023 </w:t>
            </w:r>
          </w:p>
          <w:p w:rsidR="00DC6159" w:rsidRPr="002F5442" w:rsidRDefault="00DC6159" w:rsidP="00DC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 проведении выездной проверки </w:t>
            </w:r>
          </w:p>
          <w:p w:rsidR="00DC6159" w:rsidRPr="002F5442" w:rsidRDefault="00DC6159" w:rsidP="00DC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 № 02-42/31</w:t>
            </w:r>
          </w:p>
          <w:p w:rsidR="00DC6159" w:rsidRPr="002F5442" w:rsidRDefault="00DC6159" w:rsidP="00DC6159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Pr="00C77663" w:rsidRDefault="00DC6159" w:rsidP="00DC61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выездной проверки от 05.10.2023 № 02-05/29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Default="00DC6159" w:rsidP="00DC61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Нарушений не выявлено </w:t>
            </w:r>
          </w:p>
        </w:tc>
      </w:tr>
      <w:tr w:rsidR="00DC6159" w:rsidTr="00C50AB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Default="00DC6159" w:rsidP="00DC61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Default="00DC6159" w:rsidP="00DC6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служба войск национальной гвардии Российской Федерации (</w:t>
            </w:r>
            <w:proofErr w:type="spellStart"/>
            <w:r>
              <w:rPr>
                <w:sz w:val="24"/>
                <w:szCs w:val="24"/>
              </w:rPr>
              <w:t>Росгвардия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DC6159" w:rsidRPr="00360225" w:rsidRDefault="00DC6159" w:rsidP="00DC6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казенное учреждение «Управление вневедомственной охраны войск национальной гвардии Российской Федерации по Архангельской области»</w:t>
            </w:r>
          </w:p>
          <w:p w:rsidR="00DC6159" w:rsidRPr="002F5442" w:rsidRDefault="00DC6159" w:rsidP="00DC6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5442">
              <w:rPr>
                <w:i/>
                <w:sz w:val="24"/>
                <w:szCs w:val="24"/>
              </w:rPr>
              <w:t xml:space="preserve">Проверка </w:t>
            </w:r>
            <w:r>
              <w:rPr>
                <w:i/>
                <w:sz w:val="24"/>
                <w:szCs w:val="24"/>
              </w:rPr>
              <w:t>в рамках контроля за выполнением администрацией Объекта (Музея-заповедника) требований к антитеррористической защищённости объектов (территорий), подлежащих обязательной охране войсками национальной гвардии Российской Федерации)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Pr="002F5442" w:rsidRDefault="00DC6159" w:rsidP="00DC6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20.11.2023 по 24.11. 2023 </w:t>
            </w:r>
          </w:p>
          <w:p w:rsidR="00DC6159" w:rsidRPr="002F5442" w:rsidRDefault="00DC6159" w:rsidP="00DC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DC6159" w:rsidRPr="002F5442" w:rsidRDefault="00DC6159" w:rsidP="00DC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плановой выездной проверки от 12.10.2023 г. № 502</w:t>
            </w:r>
          </w:p>
          <w:p w:rsidR="00DC6159" w:rsidRPr="002F5442" w:rsidRDefault="00DC6159" w:rsidP="00DC6159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Pr="00107FB5" w:rsidRDefault="00DC6159" w:rsidP="00DC6159">
            <w:pPr>
              <w:spacing w:line="276" w:lineRule="auto"/>
              <w:rPr>
                <w:sz w:val="24"/>
                <w:szCs w:val="24"/>
              </w:rPr>
            </w:pPr>
            <w:r w:rsidRPr="00107FB5">
              <w:rPr>
                <w:sz w:val="24"/>
                <w:szCs w:val="24"/>
              </w:rPr>
              <w:t xml:space="preserve"> По итогам проверки составлен Акт </w:t>
            </w:r>
          </w:p>
          <w:p w:rsidR="00DC6159" w:rsidRPr="00107FB5" w:rsidRDefault="00DC6159" w:rsidP="00DC6159">
            <w:pPr>
              <w:spacing w:line="276" w:lineRule="auto"/>
              <w:rPr>
                <w:sz w:val="24"/>
                <w:szCs w:val="24"/>
              </w:rPr>
            </w:pPr>
            <w:r w:rsidRPr="00107F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24.11.2023</w:t>
            </w:r>
            <w:r w:rsidRPr="00107FB5">
              <w:rPr>
                <w:sz w:val="24"/>
                <w:szCs w:val="24"/>
              </w:rPr>
              <w:t xml:space="preserve"> № б/н</w:t>
            </w:r>
          </w:p>
          <w:p w:rsidR="00DC6159" w:rsidRPr="00107FB5" w:rsidRDefault="00DC6159" w:rsidP="00DC61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  <w:r w:rsidRPr="00107F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9" w:rsidRDefault="00DC6159" w:rsidP="00DC61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Нарушений не выявлено </w:t>
            </w:r>
          </w:p>
        </w:tc>
      </w:tr>
    </w:tbl>
    <w:p w:rsidR="00DC6159" w:rsidRDefault="00DC6159" w:rsidP="00474A33">
      <w:pPr>
        <w:rPr>
          <w:sz w:val="28"/>
          <w:szCs w:val="28"/>
        </w:rPr>
      </w:pPr>
    </w:p>
    <w:p w:rsidR="00C50AB8" w:rsidRDefault="00C50AB8" w:rsidP="00474A33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C50AB8" w:rsidTr="00C50AB8">
        <w:tc>
          <w:tcPr>
            <w:tcW w:w="7138" w:type="dxa"/>
          </w:tcPr>
          <w:p w:rsidR="00C50AB8" w:rsidRDefault="00C50AB8" w:rsidP="00474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50AB8" w:rsidRDefault="00C50AB8" w:rsidP="00474A33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C50AB8" w:rsidRDefault="00C50AB8" w:rsidP="00C50A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Рубцов</w:t>
            </w:r>
          </w:p>
        </w:tc>
      </w:tr>
      <w:tr w:rsidR="00C50AB8" w:rsidTr="00C50AB8">
        <w:tc>
          <w:tcPr>
            <w:tcW w:w="7138" w:type="dxa"/>
          </w:tcPr>
          <w:p w:rsidR="00C50AB8" w:rsidRDefault="00C50AB8" w:rsidP="00474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общим отделом</w:t>
            </w:r>
          </w:p>
        </w:tc>
        <w:tc>
          <w:tcPr>
            <w:tcW w:w="7139" w:type="dxa"/>
          </w:tcPr>
          <w:p w:rsidR="00C50AB8" w:rsidRDefault="00C50AB8" w:rsidP="00C50A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Рыпакова</w:t>
            </w:r>
          </w:p>
        </w:tc>
      </w:tr>
    </w:tbl>
    <w:p w:rsidR="008830AE" w:rsidRDefault="008830AE"/>
    <w:sectPr w:rsidR="008830AE" w:rsidSect="00C50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CF" w:rsidRDefault="00025BCF" w:rsidP="00025BCF">
      <w:r>
        <w:separator/>
      </w:r>
    </w:p>
  </w:endnote>
  <w:endnote w:type="continuationSeparator" w:id="0">
    <w:p w:rsidR="00025BCF" w:rsidRDefault="00025BCF" w:rsidP="0002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F" w:rsidRDefault="00025BC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F" w:rsidRDefault="00025BC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F" w:rsidRDefault="00025B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CF" w:rsidRDefault="00025BCF" w:rsidP="00025BCF">
      <w:r>
        <w:separator/>
      </w:r>
    </w:p>
  </w:footnote>
  <w:footnote w:type="continuationSeparator" w:id="0">
    <w:p w:rsidR="00025BCF" w:rsidRDefault="00025BCF" w:rsidP="0002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F" w:rsidRDefault="00025B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F" w:rsidRDefault="00025BC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F" w:rsidRDefault="00025B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63BA1"/>
    <w:multiLevelType w:val="hybridMultilevel"/>
    <w:tmpl w:val="97006BE2"/>
    <w:lvl w:ilvl="0" w:tplc="5D22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D73D4D"/>
    <w:multiLevelType w:val="hybridMultilevel"/>
    <w:tmpl w:val="A424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33"/>
    <w:rsid w:val="00025BCF"/>
    <w:rsid w:val="000270AC"/>
    <w:rsid w:val="00037756"/>
    <w:rsid w:val="00065D72"/>
    <w:rsid w:val="000702E4"/>
    <w:rsid w:val="000815B0"/>
    <w:rsid w:val="000F6BC3"/>
    <w:rsid w:val="00102AE1"/>
    <w:rsid w:val="00140990"/>
    <w:rsid w:val="00141729"/>
    <w:rsid w:val="00151118"/>
    <w:rsid w:val="001752B3"/>
    <w:rsid w:val="00184936"/>
    <w:rsid w:val="0018770B"/>
    <w:rsid w:val="001C1397"/>
    <w:rsid w:val="001C5F38"/>
    <w:rsid w:val="001D29E1"/>
    <w:rsid w:val="001D5B7C"/>
    <w:rsid w:val="001F1E6F"/>
    <w:rsid w:val="001F46EE"/>
    <w:rsid w:val="00210E71"/>
    <w:rsid w:val="0021551C"/>
    <w:rsid w:val="002703F1"/>
    <w:rsid w:val="002F5442"/>
    <w:rsid w:val="002F6DC8"/>
    <w:rsid w:val="00314A6B"/>
    <w:rsid w:val="00315FD9"/>
    <w:rsid w:val="00316E40"/>
    <w:rsid w:val="00325E3B"/>
    <w:rsid w:val="003375AD"/>
    <w:rsid w:val="00350A11"/>
    <w:rsid w:val="00360225"/>
    <w:rsid w:val="00367D87"/>
    <w:rsid w:val="00373CAC"/>
    <w:rsid w:val="003A22CB"/>
    <w:rsid w:val="003A6A6D"/>
    <w:rsid w:val="003B6606"/>
    <w:rsid w:val="003E57BB"/>
    <w:rsid w:val="003E5E81"/>
    <w:rsid w:val="003E746D"/>
    <w:rsid w:val="004224D9"/>
    <w:rsid w:val="00423473"/>
    <w:rsid w:val="00452A9F"/>
    <w:rsid w:val="00470F6F"/>
    <w:rsid w:val="00474A33"/>
    <w:rsid w:val="0049002C"/>
    <w:rsid w:val="00491AA3"/>
    <w:rsid w:val="004944BF"/>
    <w:rsid w:val="004B2058"/>
    <w:rsid w:val="004B45DA"/>
    <w:rsid w:val="004D14E6"/>
    <w:rsid w:val="004D7FAE"/>
    <w:rsid w:val="004E2938"/>
    <w:rsid w:val="004F31F9"/>
    <w:rsid w:val="00507F5C"/>
    <w:rsid w:val="005304BC"/>
    <w:rsid w:val="005311AF"/>
    <w:rsid w:val="0053404B"/>
    <w:rsid w:val="00544C0C"/>
    <w:rsid w:val="00564F8A"/>
    <w:rsid w:val="0059200A"/>
    <w:rsid w:val="00595716"/>
    <w:rsid w:val="005B4CD8"/>
    <w:rsid w:val="005B76C1"/>
    <w:rsid w:val="005C2435"/>
    <w:rsid w:val="005F13CC"/>
    <w:rsid w:val="00614711"/>
    <w:rsid w:val="0063330E"/>
    <w:rsid w:val="00636092"/>
    <w:rsid w:val="00642C82"/>
    <w:rsid w:val="006541DA"/>
    <w:rsid w:val="006631FB"/>
    <w:rsid w:val="00667E34"/>
    <w:rsid w:val="00673274"/>
    <w:rsid w:val="00685E34"/>
    <w:rsid w:val="006A1555"/>
    <w:rsid w:val="006A5D40"/>
    <w:rsid w:val="006B6638"/>
    <w:rsid w:val="006C0773"/>
    <w:rsid w:val="006F3DAE"/>
    <w:rsid w:val="00767A66"/>
    <w:rsid w:val="007852CB"/>
    <w:rsid w:val="007C598F"/>
    <w:rsid w:val="007F0AF8"/>
    <w:rsid w:val="00856C6D"/>
    <w:rsid w:val="008830AE"/>
    <w:rsid w:val="008B10E3"/>
    <w:rsid w:val="008C2AA5"/>
    <w:rsid w:val="008D407D"/>
    <w:rsid w:val="0092373B"/>
    <w:rsid w:val="009244D7"/>
    <w:rsid w:val="00932A8E"/>
    <w:rsid w:val="00964AB1"/>
    <w:rsid w:val="00964EEA"/>
    <w:rsid w:val="0098336F"/>
    <w:rsid w:val="00985ED3"/>
    <w:rsid w:val="00A62973"/>
    <w:rsid w:val="00AA4AA1"/>
    <w:rsid w:val="00AA5395"/>
    <w:rsid w:val="00AB18A9"/>
    <w:rsid w:val="00AC0DF3"/>
    <w:rsid w:val="00AC5AB3"/>
    <w:rsid w:val="00AC6824"/>
    <w:rsid w:val="00AD4250"/>
    <w:rsid w:val="00B32A1C"/>
    <w:rsid w:val="00B34C30"/>
    <w:rsid w:val="00B45606"/>
    <w:rsid w:val="00BA681F"/>
    <w:rsid w:val="00BC63D3"/>
    <w:rsid w:val="00BD6404"/>
    <w:rsid w:val="00BE172C"/>
    <w:rsid w:val="00C10784"/>
    <w:rsid w:val="00C163B4"/>
    <w:rsid w:val="00C4404A"/>
    <w:rsid w:val="00C50AB8"/>
    <w:rsid w:val="00C753FB"/>
    <w:rsid w:val="00C77663"/>
    <w:rsid w:val="00C850A2"/>
    <w:rsid w:val="00C8671E"/>
    <w:rsid w:val="00CC69A5"/>
    <w:rsid w:val="00D03BB4"/>
    <w:rsid w:val="00D96BF8"/>
    <w:rsid w:val="00DC6159"/>
    <w:rsid w:val="00DD644A"/>
    <w:rsid w:val="00DF043F"/>
    <w:rsid w:val="00E00EC9"/>
    <w:rsid w:val="00E83881"/>
    <w:rsid w:val="00E83DC2"/>
    <w:rsid w:val="00E9627A"/>
    <w:rsid w:val="00EC4A5B"/>
    <w:rsid w:val="00ED1C44"/>
    <w:rsid w:val="00F214AD"/>
    <w:rsid w:val="00F86212"/>
    <w:rsid w:val="00FC0CD2"/>
    <w:rsid w:val="00FC1724"/>
    <w:rsid w:val="00FD7244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74A3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7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4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6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14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6E4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25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5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5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5B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2024-01-12T09:13:00Z</dcterms:created>
  <dcterms:modified xsi:type="dcterms:W3CDTF">2024-01-12T09:13:00Z</dcterms:modified>
</cp:coreProperties>
</file>