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F7" w:rsidRDefault="000B23F7" w:rsidP="000B2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669">
        <w:rPr>
          <w:rFonts w:ascii="Times New Roman" w:hAnsi="Times New Roman" w:cs="Times New Roman"/>
          <w:sz w:val="36"/>
          <w:szCs w:val="36"/>
        </w:rPr>
        <w:t>ИНФОРМАЦИЯ</w:t>
      </w:r>
      <w:r w:rsidRPr="00257669">
        <w:rPr>
          <w:rFonts w:ascii="Times New Roman" w:hAnsi="Times New Roman" w:cs="Times New Roman"/>
          <w:sz w:val="36"/>
          <w:szCs w:val="36"/>
        </w:rPr>
        <w:br/>
      </w:r>
      <w:r w:rsidRPr="00257669">
        <w:rPr>
          <w:rFonts w:ascii="Times New Roman" w:hAnsi="Times New Roman" w:cs="Times New Roman"/>
          <w:sz w:val="28"/>
          <w:szCs w:val="28"/>
        </w:rPr>
        <w:t xml:space="preserve">о замечаниях проверяющих органов по результатам проверки деятельности </w:t>
      </w:r>
    </w:p>
    <w:p w:rsidR="000B23F7" w:rsidRDefault="000B23F7" w:rsidP="000B2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учреждения культуры</w:t>
      </w:r>
    </w:p>
    <w:p w:rsidR="000B23F7" w:rsidRDefault="000B23F7" w:rsidP="000B2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«Архангельский государственный музей деревянного зодчества и народного искусства «Малые Корелы»</w:t>
      </w:r>
    </w:p>
    <w:p w:rsidR="000B23F7" w:rsidRDefault="000B23F7" w:rsidP="000B2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год</w:t>
      </w:r>
    </w:p>
    <w:p w:rsidR="000B23F7" w:rsidRPr="00257669" w:rsidRDefault="000B23F7" w:rsidP="000B2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5447"/>
        <w:gridCol w:w="3654"/>
        <w:gridCol w:w="3264"/>
        <w:gridCol w:w="2435"/>
      </w:tblGrid>
      <w:tr w:rsidR="000B23F7" w:rsidRPr="00257669" w:rsidTr="007D3AC2">
        <w:trPr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23F7" w:rsidRPr="00257669" w:rsidRDefault="000B23F7" w:rsidP="007D3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576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23F7" w:rsidRPr="00257669" w:rsidRDefault="000B23F7" w:rsidP="007D3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669">
              <w:rPr>
                <w:rFonts w:ascii="Times New Roman" w:hAnsi="Times New Roman" w:cs="Times New Roman"/>
              </w:rPr>
              <w:t xml:space="preserve">Проверяющий орган. </w:t>
            </w:r>
            <w:r w:rsidRPr="00257669">
              <w:rPr>
                <w:rFonts w:ascii="Times New Roman" w:hAnsi="Times New Roman" w:cs="Times New Roman"/>
              </w:rPr>
              <w:br/>
              <w:t>Тема проверки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23F7" w:rsidRPr="00257669" w:rsidRDefault="000B23F7" w:rsidP="007D3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669">
              <w:rPr>
                <w:rFonts w:ascii="Times New Roman" w:hAnsi="Times New Roman" w:cs="Times New Roman"/>
              </w:rPr>
              <w:t xml:space="preserve">Время проведения проверки. </w:t>
            </w:r>
            <w:r w:rsidRPr="00257669">
              <w:rPr>
                <w:rFonts w:ascii="Times New Roman" w:hAnsi="Times New Roman" w:cs="Times New Roman"/>
              </w:rPr>
              <w:br/>
              <w:t xml:space="preserve">Название, номер и дата </w:t>
            </w:r>
            <w:r w:rsidRPr="00257669">
              <w:rPr>
                <w:rFonts w:ascii="Times New Roman" w:hAnsi="Times New Roman" w:cs="Times New Roman"/>
              </w:rPr>
              <w:br/>
              <w:t>документа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23F7" w:rsidRPr="00257669" w:rsidRDefault="000B23F7" w:rsidP="007D3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669">
              <w:rPr>
                <w:rFonts w:ascii="Times New Roman" w:hAnsi="Times New Roman" w:cs="Times New Roman"/>
              </w:rPr>
              <w:t>Замечания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23F7" w:rsidRPr="00257669" w:rsidRDefault="000B23F7" w:rsidP="007D3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66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B23F7" w:rsidRPr="00257669" w:rsidTr="00581798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F7" w:rsidRPr="00581798" w:rsidRDefault="000B23F7" w:rsidP="00581798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F7" w:rsidRPr="00257669" w:rsidRDefault="000B23F7" w:rsidP="007D3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Северо-Западное управление Федеральной службы по экологическому, технологическому и атомному надзору (РОСТЕХНАДЗОР)</w:t>
            </w:r>
          </w:p>
          <w:p w:rsidR="000B23F7" w:rsidRPr="00257669" w:rsidRDefault="000B23F7" w:rsidP="007D3AC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766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(Проверка в целях осуществления контроля за принятием юридическим лицом мерами по устранению нарушений обязательных требований в связи с истечением срока исполнения предписания (</w:t>
            </w:r>
            <w:proofErr w:type="gramStart"/>
            <w:r w:rsidRPr="0025766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25766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/п № 1-2 №56-3378-2085/ПР от 29.06.2018 г.)</w:t>
            </w:r>
          </w:p>
          <w:p w:rsidR="000B23F7" w:rsidRPr="00257669" w:rsidRDefault="000B23F7" w:rsidP="007D3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F7" w:rsidRPr="000B23F7" w:rsidRDefault="000B23F7" w:rsidP="007D3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7">
              <w:rPr>
                <w:rFonts w:ascii="Times New Roman" w:hAnsi="Times New Roman" w:cs="Times New Roman"/>
                <w:sz w:val="24"/>
                <w:szCs w:val="24"/>
              </w:rPr>
              <w:t xml:space="preserve">с 15.04.2019 по 22.04.2019 г. </w:t>
            </w:r>
          </w:p>
          <w:p w:rsidR="000B23F7" w:rsidRPr="000B23F7" w:rsidRDefault="000B23F7" w:rsidP="007D3A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23F7">
              <w:rPr>
                <w:rFonts w:ascii="Times New Roman" w:hAnsi="Times New Roman" w:cs="Times New Roman"/>
                <w:sz w:val="24"/>
                <w:szCs w:val="24"/>
              </w:rPr>
              <w:t>РАСПОРЯЖЕНИЕ от 28.03.2019 г. № 56-2096/</w:t>
            </w:r>
            <w:proofErr w:type="spellStart"/>
            <w:r w:rsidRPr="000B23F7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Pr="000B2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F7" w:rsidRPr="00257669" w:rsidRDefault="000B23F7" w:rsidP="007D3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669">
              <w:rPr>
                <w:rFonts w:ascii="Times New Roman" w:hAnsi="Times New Roman" w:cs="Times New Roman"/>
                <w:sz w:val="24"/>
                <w:szCs w:val="24"/>
              </w:rPr>
              <w:t>По итогам проверки составлен Акт от 22.04.2019 г. № 56-2096-2452/А,</w:t>
            </w:r>
          </w:p>
          <w:p w:rsidR="000B23F7" w:rsidRPr="00257669" w:rsidRDefault="000B23F7" w:rsidP="00581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669">
              <w:rPr>
                <w:rFonts w:ascii="Times New Roman" w:hAnsi="Times New Roman" w:cs="Times New Roman"/>
                <w:sz w:val="24"/>
                <w:szCs w:val="24"/>
              </w:rPr>
              <w:t xml:space="preserve">26.04.2019 г. акт направлен в Минкультуры РФ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F7" w:rsidRPr="00257669" w:rsidRDefault="000B23F7" w:rsidP="007D3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669">
              <w:rPr>
                <w:rFonts w:ascii="Times New Roman" w:hAnsi="Times New Roman" w:cs="Times New Roman"/>
                <w:sz w:val="24"/>
                <w:szCs w:val="24"/>
              </w:rPr>
              <w:t>Фактов невыполнения предписания нет</w:t>
            </w:r>
          </w:p>
        </w:tc>
      </w:tr>
      <w:tr w:rsidR="000B23F7" w:rsidRPr="00257669" w:rsidTr="007D3AC2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F7" w:rsidRPr="00581798" w:rsidRDefault="000B23F7" w:rsidP="00581798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F7" w:rsidRPr="00257669" w:rsidRDefault="000B23F7" w:rsidP="007D3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надзорной деятельности и профилактической работы Главного управления МЧС России по Архангельской области </w:t>
            </w:r>
          </w:p>
          <w:p w:rsidR="000B23F7" w:rsidRPr="00257669" w:rsidRDefault="000B23F7" w:rsidP="007D3AC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766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(Проверка выполнения установленных требований в области гражданской обороны и приятие мер по её результатам)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F7" w:rsidRPr="000B23F7" w:rsidRDefault="000B23F7" w:rsidP="007D3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7">
              <w:rPr>
                <w:rFonts w:ascii="Times New Roman" w:hAnsi="Times New Roman" w:cs="Times New Roman"/>
                <w:sz w:val="24"/>
                <w:szCs w:val="24"/>
              </w:rPr>
              <w:t xml:space="preserve">с 06.05.2019 г. по 04.06.2019 г. </w:t>
            </w:r>
          </w:p>
          <w:p w:rsidR="000B23F7" w:rsidRPr="000B23F7" w:rsidRDefault="000B23F7" w:rsidP="007D3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7">
              <w:rPr>
                <w:rFonts w:ascii="Times New Roman" w:hAnsi="Times New Roman" w:cs="Times New Roman"/>
                <w:sz w:val="24"/>
                <w:szCs w:val="24"/>
              </w:rPr>
              <w:t>РАСПОРЯЖЕНИЕ от 09.04.2019 г. № 17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F7" w:rsidRPr="00257669" w:rsidRDefault="000B23F7" w:rsidP="007D3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66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проверки составлен Акт от 21.05.2019 г. № 17/3/1, </w:t>
            </w:r>
          </w:p>
          <w:p w:rsidR="00581798" w:rsidRPr="00257669" w:rsidRDefault="000B23F7" w:rsidP="00581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669">
              <w:rPr>
                <w:rFonts w:ascii="Times New Roman" w:hAnsi="Times New Roman" w:cs="Times New Roman"/>
                <w:sz w:val="24"/>
                <w:szCs w:val="24"/>
              </w:rPr>
              <w:t xml:space="preserve">21.05.2019 акт направлен в Минкультуры РФ </w:t>
            </w:r>
          </w:p>
          <w:p w:rsidR="000B23F7" w:rsidRPr="00257669" w:rsidRDefault="000B23F7" w:rsidP="007D3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F7" w:rsidRPr="00257669" w:rsidRDefault="000B23F7" w:rsidP="007D3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669">
              <w:rPr>
                <w:rFonts w:ascii="Times New Roman" w:hAnsi="Times New Roman" w:cs="Times New Roman"/>
                <w:sz w:val="24"/>
                <w:szCs w:val="24"/>
              </w:rPr>
              <w:t>Фактов невыполнения предписания нет</w:t>
            </w:r>
          </w:p>
        </w:tc>
      </w:tr>
      <w:tr w:rsidR="000B23F7" w:rsidRPr="00257669" w:rsidTr="007D3AC2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F7" w:rsidRPr="00581798" w:rsidRDefault="000B23F7" w:rsidP="00581798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F7" w:rsidRPr="00257669" w:rsidRDefault="000B23F7" w:rsidP="007D3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надзорной деятельности и профилактической работы Главного управления МЧС России по Архангельской области </w:t>
            </w:r>
          </w:p>
          <w:p w:rsidR="000B23F7" w:rsidRPr="00257669" w:rsidRDefault="000B23F7" w:rsidP="007D3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66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(Проверка выполнения установленных требований в области защиты населения и территорий от чрезвычайных ситуаций природного и техногенного характера и приятие мер по её результатам)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F7" w:rsidRPr="000B23F7" w:rsidRDefault="000B23F7" w:rsidP="007D3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7">
              <w:rPr>
                <w:rFonts w:ascii="Times New Roman" w:hAnsi="Times New Roman" w:cs="Times New Roman"/>
                <w:sz w:val="24"/>
                <w:szCs w:val="24"/>
              </w:rPr>
              <w:t xml:space="preserve">с 06.05.2019 г. по 04.06.2019 г. </w:t>
            </w:r>
          </w:p>
          <w:p w:rsidR="000B23F7" w:rsidRPr="000B23F7" w:rsidRDefault="000B23F7" w:rsidP="007D3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7">
              <w:rPr>
                <w:rFonts w:ascii="Times New Roman" w:hAnsi="Times New Roman" w:cs="Times New Roman"/>
                <w:sz w:val="24"/>
                <w:szCs w:val="24"/>
              </w:rPr>
              <w:t>РАСПОРЯЖЕНИЕ от 09.04.2019 г. № 15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F7" w:rsidRPr="00257669" w:rsidRDefault="000B23F7" w:rsidP="007D3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66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проверки составлен Акт от 21.05.2019 г. № 15/4/1, </w:t>
            </w:r>
          </w:p>
          <w:p w:rsidR="00581798" w:rsidRPr="00257669" w:rsidRDefault="000B23F7" w:rsidP="00581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669">
              <w:rPr>
                <w:rFonts w:ascii="Times New Roman" w:hAnsi="Times New Roman" w:cs="Times New Roman"/>
                <w:sz w:val="24"/>
                <w:szCs w:val="24"/>
              </w:rPr>
              <w:t xml:space="preserve">21.05.2019 акт направлен в Минкультуры РФ </w:t>
            </w:r>
          </w:p>
          <w:p w:rsidR="000B23F7" w:rsidRPr="00257669" w:rsidRDefault="000B23F7" w:rsidP="007D3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F7" w:rsidRPr="00257669" w:rsidRDefault="000B23F7" w:rsidP="007D3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669">
              <w:rPr>
                <w:rFonts w:ascii="Times New Roman" w:hAnsi="Times New Roman" w:cs="Times New Roman"/>
                <w:sz w:val="24"/>
                <w:szCs w:val="24"/>
              </w:rPr>
              <w:t>Фактов невыполнения предписания нет</w:t>
            </w:r>
          </w:p>
        </w:tc>
      </w:tr>
      <w:tr w:rsidR="000B23F7" w:rsidTr="000B23F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F7" w:rsidRPr="00581798" w:rsidRDefault="000B23F7" w:rsidP="00581798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F7" w:rsidRPr="000B23F7" w:rsidRDefault="000B23F7" w:rsidP="000B2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 пожарно-спасательная часть федерального государственного казённого учреждения «3 отряд федеральной противопожарной службы  по Архангельской области» Главного управления МЧС России по Архангельской области </w:t>
            </w:r>
          </w:p>
          <w:p w:rsidR="000B23F7" w:rsidRPr="000B23F7" w:rsidRDefault="000B23F7" w:rsidP="000B2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(Проверка в </w:t>
            </w:r>
            <w:proofErr w:type="gramStart"/>
            <w:r w:rsidRPr="000B2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proofErr w:type="gramEnd"/>
            <w:r w:rsidRPr="000B2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контроля  за исполнением предписаний об устранении нарушений требований пожарной безопасности от 26.06.2018 г. № 1/1/1, 3/1/2, 5/1/3,7/1/5, 6/1/4)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F7" w:rsidRPr="000B23F7" w:rsidRDefault="000B23F7" w:rsidP="000B2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7">
              <w:rPr>
                <w:rFonts w:ascii="Times New Roman" w:hAnsi="Times New Roman" w:cs="Times New Roman"/>
                <w:sz w:val="24"/>
                <w:szCs w:val="24"/>
              </w:rPr>
              <w:t xml:space="preserve">с 04.07.2019 г. по 25.07.2019 г. </w:t>
            </w:r>
          </w:p>
          <w:p w:rsidR="000B23F7" w:rsidRPr="000B23F7" w:rsidRDefault="000B23F7" w:rsidP="000B2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7">
              <w:rPr>
                <w:rFonts w:ascii="Times New Roman" w:hAnsi="Times New Roman" w:cs="Times New Roman"/>
                <w:sz w:val="24"/>
                <w:szCs w:val="24"/>
              </w:rPr>
              <w:t>РАСПОРЯЖЕНИЯ от 03.07.2019 г. № 1-5</w:t>
            </w:r>
          </w:p>
          <w:p w:rsidR="000B23F7" w:rsidRPr="000B23F7" w:rsidRDefault="000B23F7" w:rsidP="000B2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7">
              <w:rPr>
                <w:rFonts w:ascii="Times New Roman" w:hAnsi="Times New Roman" w:cs="Times New Roman"/>
                <w:sz w:val="24"/>
                <w:szCs w:val="24"/>
              </w:rPr>
              <w:t xml:space="preserve">«О проведении внеплановой, выездной проверки»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F7" w:rsidRPr="000B23F7" w:rsidRDefault="000B23F7" w:rsidP="000B2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7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проверки составлены Акты от  25.07.2019 г. № 1-5, </w:t>
            </w:r>
          </w:p>
          <w:p w:rsidR="00581798" w:rsidRPr="000B23F7" w:rsidRDefault="000B23F7" w:rsidP="00581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7">
              <w:rPr>
                <w:rFonts w:ascii="Times New Roman" w:hAnsi="Times New Roman" w:cs="Times New Roman"/>
                <w:sz w:val="24"/>
                <w:szCs w:val="24"/>
              </w:rPr>
              <w:t xml:space="preserve">26.07.2019 акт направлен в Минкультуры РФ </w:t>
            </w:r>
          </w:p>
          <w:p w:rsidR="000B23F7" w:rsidRPr="000B23F7" w:rsidRDefault="000B23F7" w:rsidP="000B2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F7" w:rsidRPr="000B23F7" w:rsidRDefault="000B23F7" w:rsidP="000B2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3F7" w:rsidTr="000B23F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F7" w:rsidRPr="00581798" w:rsidRDefault="000B23F7" w:rsidP="00581798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F7" w:rsidRPr="000B23F7" w:rsidRDefault="000B23F7" w:rsidP="000B2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– Архангельское региональное отделение Фонда социального страхования Российской Федерации </w:t>
            </w:r>
          </w:p>
          <w:p w:rsidR="000B23F7" w:rsidRPr="000B23F7" w:rsidRDefault="000B23F7" w:rsidP="000B2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(Проверка страхователя по обязательному социальному страхованию на случай временной нетрудоспособности и в связи с материнством)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F7" w:rsidRPr="000B23F7" w:rsidRDefault="000B23F7" w:rsidP="000B2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7">
              <w:rPr>
                <w:rFonts w:ascii="Times New Roman" w:hAnsi="Times New Roman" w:cs="Times New Roman"/>
                <w:sz w:val="24"/>
                <w:szCs w:val="24"/>
              </w:rPr>
              <w:t xml:space="preserve">с 27.09.2019 г. по 30.09.2019 г. </w:t>
            </w:r>
          </w:p>
          <w:p w:rsidR="000B23F7" w:rsidRPr="000B23F7" w:rsidRDefault="000B23F7" w:rsidP="000B2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 от 26.09.2019 г. № 5-7/1-621 ОСС </w:t>
            </w:r>
          </w:p>
          <w:p w:rsidR="000B23F7" w:rsidRPr="000B23F7" w:rsidRDefault="000B23F7" w:rsidP="000B2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7">
              <w:rPr>
                <w:rFonts w:ascii="Times New Roman" w:hAnsi="Times New Roman" w:cs="Times New Roman"/>
                <w:sz w:val="24"/>
                <w:szCs w:val="24"/>
              </w:rPr>
              <w:t xml:space="preserve">«О проведении выездной проверки»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F7" w:rsidRPr="000B23F7" w:rsidRDefault="000B23F7" w:rsidP="000B2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7">
              <w:rPr>
                <w:rFonts w:ascii="Times New Roman" w:hAnsi="Times New Roman" w:cs="Times New Roman"/>
                <w:sz w:val="24"/>
                <w:szCs w:val="24"/>
              </w:rPr>
              <w:t>По итогам проверки составлен Акт от  30.09.2019 г. № 898 ОСС.</w:t>
            </w:r>
          </w:p>
          <w:p w:rsidR="00581798" w:rsidRPr="000B23F7" w:rsidRDefault="000B23F7" w:rsidP="00581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7">
              <w:rPr>
                <w:rFonts w:ascii="Times New Roman" w:hAnsi="Times New Roman" w:cs="Times New Roman"/>
                <w:sz w:val="24"/>
                <w:szCs w:val="24"/>
              </w:rPr>
              <w:t xml:space="preserve">30.09.2019 г. акт направлен в Минкультуры РФ </w:t>
            </w:r>
          </w:p>
          <w:p w:rsidR="000B23F7" w:rsidRPr="000B23F7" w:rsidRDefault="000B23F7" w:rsidP="000B2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F7" w:rsidRPr="000B23F7" w:rsidRDefault="000B23F7" w:rsidP="000B2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</w:p>
          <w:p w:rsidR="000B23F7" w:rsidRPr="000B23F7" w:rsidRDefault="000B23F7" w:rsidP="000B2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7">
              <w:rPr>
                <w:rFonts w:ascii="Times New Roman" w:hAnsi="Times New Roman" w:cs="Times New Roman"/>
                <w:sz w:val="24"/>
                <w:szCs w:val="24"/>
              </w:rPr>
              <w:t xml:space="preserve">не выявлено </w:t>
            </w:r>
          </w:p>
        </w:tc>
      </w:tr>
      <w:tr w:rsidR="000B23F7" w:rsidTr="000B23F7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F7" w:rsidRPr="00581798" w:rsidRDefault="000B23F7" w:rsidP="00581798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F7" w:rsidRPr="000B23F7" w:rsidRDefault="000B23F7" w:rsidP="000B2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– Архангельское региональное отделение Фонда социального страхования Российской Федерации </w:t>
            </w:r>
          </w:p>
          <w:p w:rsidR="000B23F7" w:rsidRPr="000B23F7" w:rsidRDefault="000B23F7" w:rsidP="000B2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(Проверка правильности начисления, полноты и своевременности уплаты (перечисления) страховых взносов на обязательное социальное страхование на случай временной нетрудоспособности и в связи с материнством)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F7" w:rsidRPr="000B23F7" w:rsidRDefault="000B23F7" w:rsidP="000B2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7">
              <w:rPr>
                <w:rFonts w:ascii="Times New Roman" w:hAnsi="Times New Roman" w:cs="Times New Roman"/>
                <w:sz w:val="24"/>
                <w:szCs w:val="24"/>
              </w:rPr>
              <w:t xml:space="preserve">с 01.10.2019 г. по 07.10.2019 г. </w:t>
            </w:r>
          </w:p>
          <w:p w:rsidR="000B23F7" w:rsidRPr="000B23F7" w:rsidRDefault="000B23F7" w:rsidP="000B2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7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выездной проверки  от 01.10.2019 г. № 5-7/1-629 ОССВ, № 5-7/1-449н/</w:t>
            </w:r>
            <w:proofErr w:type="gramStart"/>
            <w:r w:rsidRPr="000B23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2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F7" w:rsidRPr="000B23F7" w:rsidRDefault="000B23F7" w:rsidP="000B2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7">
              <w:rPr>
                <w:rFonts w:ascii="Times New Roman" w:hAnsi="Times New Roman" w:cs="Times New Roman"/>
                <w:sz w:val="24"/>
                <w:szCs w:val="24"/>
              </w:rPr>
              <w:t>По итогам проверки составлен Акт от  07.10.2019 г. № 915 ОССВ, № 915 н/</w:t>
            </w:r>
            <w:proofErr w:type="gramStart"/>
            <w:r w:rsidRPr="000B23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B23F7" w:rsidRPr="000B23F7" w:rsidRDefault="000B23F7" w:rsidP="00581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7">
              <w:rPr>
                <w:rFonts w:ascii="Times New Roman" w:hAnsi="Times New Roman" w:cs="Times New Roman"/>
                <w:sz w:val="24"/>
                <w:szCs w:val="24"/>
              </w:rPr>
              <w:t xml:space="preserve">09.10.2019 г. акты направлены в Минкультуры РФ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F7" w:rsidRPr="000B23F7" w:rsidRDefault="000B23F7" w:rsidP="000B2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</w:p>
          <w:p w:rsidR="000B23F7" w:rsidRPr="000B23F7" w:rsidRDefault="000B23F7" w:rsidP="000B2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7">
              <w:rPr>
                <w:rFonts w:ascii="Times New Roman" w:hAnsi="Times New Roman" w:cs="Times New Roman"/>
                <w:sz w:val="24"/>
                <w:szCs w:val="24"/>
              </w:rPr>
              <w:t xml:space="preserve">не выявлено </w:t>
            </w:r>
          </w:p>
        </w:tc>
      </w:tr>
    </w:tbl>
    <w:p w:rsidR="00E33761" w:rsidRDefault="00E33761"/>
    <w:sectPr w:rsidR="00E33761" w:rsidSect="000B23F7">
      <w:pgSz w:w="16838" w:h="11906" w:orient="landscape"/>
      <w:pgMar w:top="1418" w:right="851" w:bottom="850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333F"/>
    <w:multiLevelType w:val="hybridMultilevel"/>
    <w:tmpl w:val="82DA6D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F7"/>
    <w:rsid w:val="000B23F7"/>
    <w:rsid w:val="00581798"/>
    <w:rsid w:val="007D4BFD"/>
    <w:rsid w:val="00B9644E"/>
    <w:rsid w:val="00DA666F"/>
    <w:rsid w:val="00E3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D4BF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4BF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4BF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4BF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D4BF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4BF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7D4BF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7D4BF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9">
    <w:name w:val="heading 9"/>
    <w:basedOn w:val="a"/>
    <w:next w:val="a"/>
    <w:link w:val="90"/>
    <w:qFormat/>
    <w:rsid w:val="007D4BF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66F"/>
    <w:rPr>
      <w:rFonts w:ascii="Arial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A666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7D4BF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D4BF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D4BF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D4BF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D4BFD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7D4BF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7D4BF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D4BFD"/>
    <w:rPr>
      <w:rFonts w:ascii="Arial" w:hAnsi="Arial" w:cs="Arial"/>
      <w:sz w:val="22"/>
      <w:szCs w:val="22"/>
    </w:rPr>
  </w:style>
  <w:style w:type="character" w:styleId="a4">
    <w:name w:val="Hyperlink"/>
    <w:basedOn w:val="a0"/>
    <w:uiPriority w:val="99"/>
    <w:unhideWhenUsed/>
    <w:rsid w:val="000B23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D4BF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4BF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4BF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4BF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D4BF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4BF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7D4BF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7D4BF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9">
    <w:name w:val="heading 9"/>
    <w:basedOn w:val="a"/>
    <w:next w:val="a"/>
    <w:link w:val="90"/>
    <w:qFormat/>
    <w:rsid w:val="007D4BF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66F"/>
    <w:rPr>
      <w:rFonts w:ascii="Arial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A666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7D4BF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D4BF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D4BF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D4BF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D4BFD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7D4BF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7D4BF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D4BFD"/>
    <w:rPr>
      <w:rFonts w:ascii="Arial" w:hAnsi="Arial" w:cs="Arial"/>
      <w:sz w:val="22"/>
      <w:szCs w:val="22"/>
    </w:rPr>
  </w:style>
  <w:style w:type="character" w:styleId="a4">
    <w:name w:val="Hyperlink"/>
    <w:basedOn w:val="a0"/>
    <w:uiPriority w:val="99"/>
    <w:unhideWhenUsed/>
    <w:rsid w:val="000B2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</dc:creator>
  <cp:lastModifiedBy>Рубцов</cp:lastModifiedBy>
  <cp:revision>2</cp:revision>
  <dcterms:created xsi:type="dcterms:W3CDTF">2020-01-20T08:37:00Z</dcterms:created>
  <dcterms:modified xsi:type="dcterms:W3CDTF">2020-01-20T08:42:00Z</dcterms:modified>
</cp:coreProperties>
</file>