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201295" distL="6400800" distR="6400800" simplePos="0" relativeHeight="251658240" behindDoc="0" locked="0" layoutInCell="1" allowOverlap="1">
                <wp:simplePos x="0" y="0"/>
                <wp:positionH relativeFrom="page">
                  <wp:posOffset>1254125</wp:posOffset>
                </wp:positionH>
                <wp:positionV relativeFrom="page">
                  <wp:posOffset>228600</wp:posOffset>
                </wp:positionV>
                <wp:extent cx="5763895" cy="1173480"/>
                <wp:effectExtent l="0" t="0" r="1905" b="0"/>
                <wp:wrapTopAndBottom/>
                <wp:docPr id="1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"/>
                              <w:widowControl/>
                              <w:rPr>
                                <w:rStyle w:val="FontStyle49"/>
                              </w:rPr>
                            </w:pPr>
                            <w:r>
                              <w:rPr>
                                <w:rStyle w:val="FontStyle49"/>
                              </w:rPr>
                              <w:t>Соглашение о предоставлении субсидии из федерального бюджета на финансовое обеспечение выполнения государственного задания на оказание государственных услуг (выполнение работ)</w:t>
                            </w:r>
                          </w:p>
                          <w:p w:rsidR="00000000" w:rsidRDefault="00A90DD2">
                            <w:pPr>
                              <w:pStyle w:val="Style3"/>
                              <w:widowControl/>
                              <w:spacing w:line="240" w:lineRule="exact"/>
                              <w:ind w:left="2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90DD2">
                            <w:pPr>
                              <w:pStyle w:val="Style3"/>
                              <w:widowControl/>
                              <w:spacing w:before="202"/>
                              <w:ind w:left="24"/>
                              <w:jc w:val="center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г. Москва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8.75pt;margin-top:18pt;width:453.85pt;height:92.4pt;z-index:251658240;visibility:visible;mso-wrap-style:square;mso-width-percent:0;mso-height-percent:0;mso-wrap-distance-left:7in;mso-wrap-distance-top:0;mso-wrap-distance-right:7in;mso-wrap-distance-bottom:15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NHsQIAAKw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1"/>
                        <w:widowControl/>
                        <w:rPr>
                          <w:rStyle w:val="FontStyle49"/>
                        </w:rPr>
                      </w:pPr>
                      <w:r>
                        <w:rPr>
                          <w:rStyle w:val="FontStyle49"/>
                        </w:rPr>
                        <w:t>Соглашение о предоставлении субсидии из федерального бюджета на финансовое обеспечение выполнения государственного задания на оказание государственных услуг (выполнение работ)</w:t>
                      </w:r>
                    </w:p>
                    <w:p w:rsidR="00000000" w:rsidRDefault="00A90DD2">
                      <w:pPr>
                        <w:pStyle w:val="Style3"/>
                        <w:widowControl/>
                        <w:spacing w:line="240" w:lineRule="exact"/>
                        <w:ind w:left="24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A90DD2">
                      <w:pPr>
                        <w:pStyle w:val="Style3"/>
                        <w:widowControl/>
                        <w:spacing w:before="202"/>
                        <w:ind w:left="24"/>
                        <w:jc w:val="center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г. Москва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7015" distB="384175" distL="6400800" distR="6400800" simplePos="0" relativeHeight="251659264" behindDoc="0" locked="0" layoutInCell="1" allowOverlap="1">
                <wp:simplePos x="0" y="0"/>
                <wp:positionH relativeFrom="page">
                  <wp:posOffset>1144270</wp:posOffset>
                </wp:positionH>
                <wp:positionV relativeFrom="page">
                  <wp:posOffset>1603375</wp:posOffset>
                </wp:positionV>
                <wp:extent cx="6026150" cy="191770"/>
                <wp:effectExtent l="1270" t="3175" r="1905" b="0"/>
                <wp:wrapTopAndBottom/>
                <wp:docPr id="1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"/>
                              <w:widowControl/>
                              <w:tabs>
                                <w:tab w:val="left" w:pos="7354"/>
                              </w:tabs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«15» января 2020 г.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№</w:t>
                            </w:r>
                            <w:r>
                              <w:rPr>
                                <w:rStyle w:val="FontStyle51"/>
                              </w:rPr>
                              <w:t xml:space="preserve"> 054-03-2020-054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0.1pt;margin-top:126.25pt;width:474.5pt;height:15.1pt;z-index:251659264;visibility:visible;mso-wrap-style:square;mso-width-percent:0;mso-height-percent:0;mso-wrap-distance-left:7in;mso-wrap-distance-top:19.45pt;mso-wrap-distance-right:7in;mso-wrap-distance-bottom:30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7IFsgIAALI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3"/>
                        <w:widowControl/>
                        <w:tabs>
                          <w:tab w:val="left" w:pos="7354"/>
                        </w:tabs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«15» января 2020 г.</w:t>
                      </w:r>
                      <w:r>
                        <w:rPr>
                          <w:rStyle w:val="FontStyle51"/>
                        </w:rPr>
                        <w:tab/>
                        <w:t>№</w:t>
                      </w:r>
                      <w:r>
                        <w:rPr>
                          <w:rStyle w:val="FontStyle51"/>
                        </w:rPr>
                        <w:t xml:space="preserve"> 054-03-2020-054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3215" distB="198120" distL="6400800" distR="6400800" simplePos="0" relativeHeight="251660288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2179320</wp:posOffset>
                </wp:positionV>
                <wp:extent cx="6087110" cy="4109085"/>
                <wp:effectExtent l="0" t="0" r="2540" b="0"/>
                <wp:wrapTopAndBottom/>
                <wp:docPr id="1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410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4"/>
                              <w:widowControl/>
                              <w:spacing w:line="307" w:lineRule="exac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 xml:space="preserve">МИНИСТЕРСТВО КУЛЬТУРЫ РОССИЙСКОЙ ФЕДЕРАЦИИ, которому как получателю средств федерального бюджета доведены лимиты бюджетных обязательств на предоставление субсидий федеральным бюджетным и автономным учреждениям на финансовое обеспечение </w:t>
                            </w:r>
                            <w:r>
                              <w:rPr>
                                <w:rStyle w:val="FontStyle51"/>
                              </w:rPr>
                              <w:t>выполнения ими государственного задания на оказание государственных услуг (выполнение работ), именуемый в дальнейшем «Учредитель», в лице Директора Департамента музеев Кононова Владислава Александровича, действующего на основании Доверенности от 09.01.2020</w:t>
                            </w:r>
                            <w:r>
                              <w:rPr>
                                <w:rStyle w:val="FontStyle51"/>
                              </w:rPr>
                              <w:t xml:space="preserve"> № 5 - 43 "Д", с одной стороны и 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КОРЕЛЫ", именуемое в дальнейшем «Учреждение», в лице ДИРЕКТОРА Рубцова Сергея</w:t>
                            </w:r>
                            <w:r>
                              <w:rPr>
                                <w:rStyle w:val="FontStyle51"/>
                              </w:rPr>
                              <w:t xml:space="preserve"> Германовича, действующего на основании Устава, с другой стороны, далее именуемые «Стороны», в соответствии с Бюджетным кодексом Российской Федерации, Положением о формировании государственного задания на оказание государственных услуг (выполнение работ) в</w:t>
                            </w:r>
                            <w:r>
                              <w:rPr>
                                <w:rStyle w:val="FontStyle51"/>
                              </w:rPr>
                              <w:t xml:space="preserve">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 июня 2015 г. № 640 (далее - Положение), заключили настоящее Соглашение о ни</w:t>
                            </w:r>
                            <w:r>
                              <w:rPr>
                                <w:rStyle w:val="FontStyle51"/>
                              </w:rPr>
                              <w:t>жеследующем.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86pt;margin-top:171.6pt;width:479.3pt;height:323.55pt;z-index:251660288;visibility:visible;mso-wrap-style:square;mso-width-percent:0;mso-height-percent:0;mso-wrap-distance-left:7in;mso-wrap-distance-top:25.45pt;mso-wrap-distance-right:7in;mso-wrap-distance-bottom:15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/usQIAALM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4"/>
                        <w:widowControl/>
                        <w:spacing w:line="307" w:lineRule="exac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 xml:space="preserve">МИНИСТЕРСТВО КУЛЬТУРЫ РОССИЙСКОЙ ФЕДЕРАЦИИ, которому как получателю средств федерального бюджета доведены лимиты бюджетных обязательств на предоставление субсидий федеральным бюджетным и автономным учреждениям на финансовое обеспечение </w:t>
                      </w:r>
                      <w:r>
                        <w:rPr>
                          <w:rStyle w:val="FontStyle51"/>
                        </w:rPr>
                        <w:t>выполнения ими государственного задания на оказание государственных услуг (выполнение работ), именуемый в дальнейшем «Учредитель», в лице Директора Департамента музеев Кононова Владислава Александровича, действующего на основании Доверенности от 09.01.2020</w:t>
                      </w:r>
                      <w:r>
                        <w:rPr>
                          <w:rStyle w:val="FontStyle51"/>
                        </w:rPr>
                        <w:t xml:space="preserve"> № 5 - 43 "Д", с одной стороны и ФЕДЕРАЛЬНОЕ ГОСУДАРСТВЕННОЕ БЮДЖЕТНОЕ УЧРЕЖДЕНИЕ КУЛЬТУРЫ "АРХАНГЕЛЬСКИЙ ГОСУДАРСТВЕННЫЙ МУЗЕЙ ДЕРЕВЯННОГО ЗОДЧЕСТВА И НАРОДНОГО ИСКУССТВА "МАЛЫЕ КОРЕЛЫ", именуемое в дальнейшем «Учреждение», в лице ДИРЕКТОРА Рубцова Сергея</w:t>
                      </w:r>
                      <w:r>
                        <w:rPr>
                          <w:rStyle w:val="FontStyle51"/>
                        </w:rPr>
                        <w:t xml:space="preserve"> Германовича, действующего на основании Устава, с другой стороны, далее именуемые «Стороны», в соответствии с Бюджетным кодексом Российской Федерации, Положением о формировании государственного задания на оказание государственных услуг (выполнение работ) в</w:t>
                      </w:r>
                      <w:r>
                        <w:rPr>
                          <w:rStyle w:val="FontStyle51"/>
                        </w:rPr>
                        <w:t xml:space="preserve"> отношении федеральных государственных учреждений и финансовом обеспечении выполнения государственного задания, утвержденным постановлением Правительства Российской Федерации от 26 июня 2015 г. № 640 (далее - Положение), заключили настоящее Соглашение о ни</w:t>
                      </w:r>
                      <w:r>
                        <w:rPr>
                          <w:rStyle w:val="FontStyle51"/>
                        </w:rPr>
                        <w:t>жеследующем.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20040" distB="225425" distL="6400800" distR="6400800" simplePos="0" relativeHeight="251661312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6486525</wp:posOffset>
                </wp:positionV>
                <wp:extent cx="6080760" cy="1566545"/>
                <wp:effectExtent l="0" t="0" r="0" b="0"/>
                <wp:wrapTopAndBottom/>
                <wp:docPr id="1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6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6"/>
                              <w:widowControl/>
                              <w:spacing w:line="240" w:lineRule="auto"/>
                              <w:ind w:right="5"/>
                              <w:rPr>
                                <w:rStyle w:val="FontStyle50"/>
                              </w:rPr>
                            </w:pPr>
                            <w:r>
                              <w:rPr>
                                <w:rStyle w:val="FontStyle50"/>
                              </w:rPr>
                              <w:t>I. Предмет Соглашения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240" w:lineRule="exact"/>
                              <w:ind w:firstLine="46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before="154" w:line="307" w:lineRule="exact"/>
                              <w:ind w:firstLine="461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1.1. Предметом настоящего Соглашения является предоставление Учреждению из федерального бюджета в 2020-2022 годах субсидии на финансовое обеспечение выполнения государственного задания на оказание государственных услу</w:t>
                            </w:r>
                            <w:r>
                              <w:rPr>
                                <w:rStyle w:val="FontStyle51"/>
                              </w:rPr>
                              <w:t>г (выполнение работ) № 054-00060-20-00 от 24.12.2019 (далее - Субсидия, государственное задание).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86.25pt;margin-top:510.75pt;width:478.8pt;height:123.35pt;z-index:251661312;visibility:visible;mso-wrap-style:square;mso-width-percent:0;mso-height-percent:0;mso-wrap-distance-left:7in;mso-wrap-distance-top:25.2pt;mso-wrap-distance-right:7in;mso-wrap-distance-bottom:17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y7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6"/>
                        <w:widowControl/>
                        <w:spacing w:line="240" w:lineRule="auto"/>
                        <w:ind w:right="5"/>
                        <w:rPr>
                          <w:rStyle w:val="FontStyle50"/>
                        </w:rPr>
                      </w:pPr>
                      <w:r>
                        <w:rPr>
                          <w:rStyle w:val="FontStyle50"/>
                        </w:rPr>
                        <w:t>I. Предмет Соглашения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240" w:lineRule="exact"/>
                        <w:ind w:firstLine="461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A90DD2">
                      <w:pPr>
                        <w:pStyle w:val="Style4"/>
                        <w:widowControl/>
                        <w:spacing w:before="154" w:line="307" w:lineRule="exact"/>
                        <w:ind w:firstLine="461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1.1. Предметом настоящего Соглашения является предоставление Учреждению из федерального бюджета в 2020-2022 годах субсидии на финансовое обеспечение выполнения государственного задания на оказание государственных услу</w:t>
                      </w:r>
                      <w:r>
                        <w:rPr>
                          <w:rStyle w:val="FontStyle51"/>
                        </w:rPr>
                        <w:t>г (выполнение работ) № 054-00060-20-00 от 24.12.2019 (далее - Субсидия, государственное задание).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" distB="0" distL="6400800" distR="6400800" simplePos="0" relativeHeight="251662336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8278495</wp:posOffset>
                </wp:positionV>
                <wp:extent cx="6098540" cy="2072640"/>
                <wp:effectExtent l="3810" t="1270" r="3175" b="2540"/>
                <wp:wrapTopAndBottom/>
                <wp:docPr id="1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6"/>
                              <w:widowControl/>
                              <w:ind w:left="317" w:right="326"/>
                              <w:rPr>
                                <w:rStyle w:val="FontStyle50"/>
                              </w:rPr>
                            </w:pPr>
                            <w:r>
                              <w:rPr>
                                <w:rStyle w:val="FontStyle50"/>
                              </w:rPr>
                              <w:t>II. Порядок, условия предоставления Субсидии и финансовое обеспечение выполнения государственного задания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2"/>
                              </w:tabs>
                              <w:spacing w:before="398"/>
                              <w:ind w:right="1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Субсидия предоставляется Учреждению на о</w:t>
                            </w:r>
                            <w:r>
                              <w:rPr>
                                <w:rStyle w:val="FontStyle51"/>
                              </w:rPr>
                              <w:t>казание государственных услуг (выполнение работ), установленных в государственном задании.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22"/>
                              </w:tabs>
                              <w:spacing w:line="307" w:lineRule="exact"/>
                              <w:ind w:right="2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Субсидия предоставляется в пределах лимитов бюджетных обязательств, доведенных Учредителю как получателю средств федерального бюджета по</w:t>
                            </w:r>
                          </w:p>
                          <w:p w:rsidR="00000000" w:rsidRDefault="00A90DD2">
                            <w:pPr>
                              <w:pStyle w:val="Style8"/>
                              <w:widowControl/>
                              <w:spacing w:before="110"/>
                              <w:jc w:val="righ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Страница 1 из 7 стр</w:t>
                            </w:r>
                            <w:r>
                              <w:rPr>
                                <w:rStyle w:val="FontStyle54"/>
                              </w:rPr>
                              <w:t>аниц</w:t>
                            </w:r>
                          </w:p>
                          <w:p w:rsidR="00000000" w:rsidRDefault="00A90DD2">
                            <w:pPr>
                              <w:pStyle w:val="Style10"/>
                              <w:widowControl/>
                              <w:spacing w:before="77"/>
                              <w:ind w:right="29"/>
                              <w:jc w:val="right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«Сформировано в подсистеме бюджетного планирования государственной интегрированной информационной системы управления</w:t>
                            </w:r>
                          </w:p>
                          <w:p w:rsidR="00000000" w:rsidRDefault="00A90DD2">
                            <w:pPr>
                              <w:pStyle w:val="Style10"/>
                              <w:widowControl/>
                              <w:spacing w:before="24"/>
                              <w:ind w:right="34"/>
                              <w:jc w:val="right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общественными финансами «Электронный бюджет», системный номер № 054-03-2020-054»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5.8pt;margin-top:651.85pt;width:480.2pt;height:163.2pt;z-index:251662336;visibility:visible;mso-wrap-style:square;mso-width-percent:0;mso-height-percent:0;mso-wrap-distance-left:7in;mso-wrap-distance-top:24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SMsAIAALM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6"/>
                        <w:widowControl/>
                        <w:ind w:left="317" w:right="326"/>
                        <w:rPr>
                          <w:rStyle w:val="FontStyle50"/>
                        </w:rPr>
                      </w:pPr>
                      <w:r>
                        <w:rPr>
                          <w:rStyle w:val="FontStyle50"/>
                        </w:rPr>
                        <w:t>II. Порядок, условия предоставления Субсидии и финансовое обеспечение выполнения государственного задания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922"/>
                        </w:tabs>
                        <w:spacing w:before="398"/>
                        <w:ind w:right="1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Субсидия предоставляется Учреждению на о</w:t>
                      </w:r>
                      <w:r>
                        <w:rPr>
                          <w:rStyle w:val="FontStyle51"/>
                        </w:rPr>
                        <w:t>казание государственных услуг (выполнение работ), установленных в государственном задании.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922"/>
                        </w:tabs>
                        <w:spacing w:line="307" w:lineRule="exact"/>
                        <w:ind w:right="2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Субсидия предоставляется в пределах лимитов бюджетных обязательств, доведенных Учредителю как получателю средств федерального бюджета по</w:t>
                      </w:r>
                    </w:p>
                    <w:p w:rsidR="00000000" w:rsidRDefault="00A90DD2">
                      <w:pPr>
                        <w:pStyle w:val="Style8"/>
                        <w:widowControl/>
                        <w:spacing w:before="110"/>
                        <w:jc w:val="righ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Страница 1 из 7 стр</w:t>
                      </w:r>
                      <w:r>
                        <w:rPr>
                          <w:rStyle w:val="FontStyle54"/>
                        </w:rPr>
                        <w:t>аниц</w:t>
                      </w:r>
                    </w:p>
                    <w:p w:rsidR="00000000" w:rsidRDefault="00A90DD2">
                      <w:pPr>
                        <w:pStyle w:val="Style10"/>
                        <w:widowControl/>
                        <w:spacing w:before="77"/>
                        <w:ind w:right="29"/>
                        <w:jc w:val="right"/>
                        <w:rPr>
                          <w:rStyle w:val="FontStyle55"/>
                        </w:rPr>
                      </w:pPr>
                      <w:r>
                        <w:rPr>
                          <w:rStyle w:val="FontStyle55"/>
                        </w:rPr>
                        <w:t>«Сформировано в подсистеме бюджетного планирования государственной интегрированной информационной системы управления</w:t>
                      </w:r>
                    </w:p>
                    <w:p w:rsidR="00000000" w:rsidRDefault="00A90DD2">
                      <w:pPr>
                        <w:pStyle w:val="Style10"/>
                        <w:widowControl/>
                        <w:spacing w:before="24"/>
                        <w:ind w:right="34"/>
                        <w:jc w:val="right"/>
                        <w:rPr>
                          <w:rStyle w:val="FontStyle55"/>
                        </w:rPr>
                      </w:pPr>
                      <w:r>
                        <w:rPr>
                          <w:rStyle w:val="FontStyle55"/>
                        </w:rPr>
                        <w:t>общественными финансами «Электронный бюджет», системный номер № 054-03-2020-054»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9" w:h="16834"/>
          <w:pgMar w:top="360" w:right="589" w:bottom="360" w:left="1716" w:header="720" w:footer="720" w:gutter="0"/>
          <w:cols w:space="720"/>
          <w:noEndnote/>
          <w:titlePg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191770" distL="6400800" distR="6400800" simplePos="0" relativeHeight="251663360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600710</wp:posOffset>
                </wp:positionV>
                <wp:extent cx="6083935" cy="2733675"/>
                <wp:effectExtent l="0" t="635" r="0" b="0"/>
                <wp:wrapTopAndBottom/>
                <wp:docPr id="1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1"/>
                              <w:widowControl/>
                              <w:spacing w:line="307" w:lineRule="exact"/>
                              <w:ind w:left="5" w:right="5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кодам классификации расхо</w:t>
                            </w:r>
                            <w:r>
                              <w:rPr>
                                <w:rStyle w:val="FontStyle51"/>
                              </w:rPr>
                              <w:t>дов бюджетов Российской Федерации (далее - коды БК), в следующем размере: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307" w:lineRule="exact"/>
                              <w:ind w:left="10" w:right="10" w:firstLine="49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в 2020 году 116 000 000,00 (сто шестнадцать миллионов) рублей - по коду БК 054 0801 11 1 03 90059 611;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307" w:lineRule="exact"/>
                              <w:ind w:left="10" w:right="10" w:firstLine="49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 xml:space="preserve">в 2021 году 116 000 000,00 (сто шестнадцать миллионов) рублей - по коду БК </w:t>
                            </w:r>
                            <w:r>
                              <w:rPr>
                                <w:rStyle w:val="FontStyle51"/>
                              </w:rPr>
                              <w:t>054 0801 11 1 03 90059 611;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307" w:lineRule="exact"/>
                              <w:ind w:left="10" w:right="10" w:firstLine="49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в 2022 году 116 000 000,00 (сто шестнадцать миллионов) рублей - по коду БК 054 0801 11 1 03 90059 611.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307" w:lineRule="exac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2.3. Размер Субсидии рассчитывается в соответствии с показателями государственного задания на основании нормативных затрат на</w:t>
                            </w:r>
                            <w:r>
                              <w:rPr>
                                <w:rStyle w:val="FontStyle51"/>
                              </w:rPr>
                              <w:t xml:space="preserve"> оказание государственных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Положением.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86pt;margin-top:47.3pt;width:479.05pt;height:215.25pt;z-index:251663360;visibility:visible;mso-wrap-style:square;mso-width-percent:0;mso-height-percent:0;mso-wrap-distance-left:7in;mso-wrap-distance-top:0;mso-wrap-distance-right:7in;mso-wrap-distance-bottom:15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k/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11"/>
                        <w:widowControl/>
                        <w:spacing w:line="307" w:lineRule="exact"/>
                        <w:ind w:left="5" w:right="5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кодам классификации расхо</w:t>
                      </w:r>
                      <w:r>
                        <w:rPr>
                          <w:rStyle w:val="FontStyle51"/>
                        </w:rPr>
                        <w:t>дов бюджетов Российской Федерации (далее - коды БК), в следующем размере: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307" w:lineRule="exact"/>
                        <w:ind w:left="10" w:right="10" w:firstLine="49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в 2020 году 116 000 000,00 (сто шестнадцать миллионов) рублей - по коду БК 054 0801 11 1 03 90059 611;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307" w:lineRule="exact"/>
                        <w:ind w:left="10" w:right="10" w:firstLine="49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 xml:space="preserve">в 2021 году 116 000 000,00 (сто шестнадцать миллионов) рублей - по коду БК </w:t>
                      </w:r>
                      <w:r>
                        <w:rPr>
                          <w:rStyle w:val="FontStyle51"/>
                        </w:rPr>
                        <w:t>054 0801 11 1 03 90059 611;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307" w:lineRule="exact"/>
                        <w:ind w:left="10" w:right="10" w:firstLine="49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в 2022 году 116 000 000,00 (сто шестнадцать миллионов) рублей - по коду БК 054 0801 11 1 03 90059 611.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307" w:lineRule="exac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2.3. Размер Субсидии рассчитывается в соответствии с показателями государственного задания на основании нормативных затрат на</w:t>
                      </w:r>
                      <w:r>
                        <w:rPr>
                          <w:rStyle w:val="FontStyle51"/>
                        </w:rPr>
                        <w:t xml:space="preserve"> оказание государственных услуг с применением базовых нормативов затрат и корректирующих коэффициентов к базовым нормативам затрат и нормативных затрат на выполнение работ, определенных в соответствии с Положением.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3690" distB="176530" distL="6400800" distR="6400800" simplePos="0" relativeHeight="251664384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3526790</wp:posOffset>
                </wp:positionV>
                <wp:extent cx="6077585" cy="1426210"/>
                <wp:effectExtent l="0" t="2540" r="0" b="0"/>
                <wp:wrapTopAndBottom/>
                <wp:docPr id="1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7585" cy="142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"/>
                              <w:widowControl/>
                              <w:ind w:left="5"/>
                              <w:jc w:val="center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III. Порядок перечисления Субсидии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240" w:lineRule="exact"/>
                              <w:ind w:left="437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before="154" w:line="307" w:lineRule="exact"/>
                              <w:ind w:left="437" w:firstLine="0"/>
                              <w:jc w:val="lef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3.</w:t>
                            </w:r>
                            <w:r>
                              <w:rPr>
                                <w:rStyle w:val="FontStyle51"/>
                              </w:rPr>
                              <w:t>1. Перечисление Субсидии осуществляется в соответствии с Положением:</w:t>
                            </w: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1109"/>
                              </w:tabs>
                              <w:spacing w:line="307" w:lineRule="exact"/>
                              <w:ind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3.1.1.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на лицевой счет, открытый Учреждению в Управлении Федерального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казначейства по Архангельской области и Ненецкому автономному округу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(Архангельская область).</w:t>
                            </w: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672"/>
                              </w:tabs>
                              <w:spacing w:line="307" w:lineRule="exact"/>
                              <w:ind w:right="226" w:firstLine="0"/>
                              <w:jc w:val="center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3.1.2.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на счет, открыты</w:t>
                            </w:r>
                            <w:r>
                              <w:rPr>
                                <w:rStyle w:val="FontStyle51"/>
                              </w:rPr>
                              <w:t>й Учреждению в ОТДЕЛЕНИЕ АРХАНГЕЛЬСК.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86.25pt;margin-top:277.7pt;width:478.55pt;height:112.3pt;z-index:251664384;visibility:visible;mso-wrap-style:square;mso-width-percent:0;mso-height-percent:0;mso-wrap-distance-left:7in;mso-wrap-distance-top:24.7pt;mso-wrap-distance-right:7in;mso-wrap-distance-bottom:13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6BtQIAALQ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" filled="f" stroked="f">
                <v:textbox inset="0,0,0,0">
                  <w:txbxContent>
                    <w:p w:rsidR="00000000" w:rsidRDefault="00A90DD2">
                      <w:pPr>
                        <w:pStyle w:val="Style3"/>
                        <w:widowControl/>
                        <w:ind w:left="5"/>
                        <w:jc w:val="center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III. Порядок перечисления Субсидии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240" w:lineRule="exact"/>
                        <w:ind w:left="437" w:firstLine="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A90DD2">
                      <w:pPr>
                        <w:pStyle w:val="Style4"/>
                        <w:widowControl/>
                        <w:spacing w:before="154" w:line="307" w:lineRule="exact"/>
                        <w:ind w:left="437" w:firstLine="0"/>
                        <w:jc w:val="lef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3.</w:t>
                      </w:r>
                      <w:r>
                        <w:rPr>
                          <w:rStyle w:val="FontStyle51"/>
                        </w:rPr>
                        <w:t>1. Перечисление Субсидии осуществляется в соответствии с Положением:</w:t>
                      </w:r>
                    </w:p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1109"/>
                        </w:tabs>
                        <w:spacing w:line="307" w:lineRule="exact"/>
                        <w:ind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3.1.1.</w:t>
                      </w:r>
                      <w:r>
                        <w:rPr>
                          <w:rStyle w:val="FontStyle51"/>
                        </w:rPr>
                        <w:tab/>
                        <w:t>на лицевой счет, открытый Учреждению в Управлении Федерального</w:t>
                      </w:r>
                      <w:r>
                        <w:rPr>
                          <w:rStyle w:val="FontStyle51"/>
                        </w:rPr>
                        <w:br/>
                        <w:t>казначейства по Архангельской области и Ненецкому автономному округу</w:t>
                      </w:r>
                      <w:r>
                        <w:rPr>
                          <w:rStyle w:val="FontStyle51"/>
                        </w:rPr>
                        <w:br/>
                        <w:t>(Архангельская область).</w:t>
                      </w:r>
                    </w:p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672"/>
                        </w:tabs>
                        <w:spacing w:line="307" w:lineRule="exact"/>
                        <w:ind w:right="226" w:firstLine="0"/>
                        <w:jc w:val="center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3.1.2.</w:t>
                      </w:r>
                      <w:r>
                        <w:rPr>
                          <w:rStyle w:val="FontStyle51"/>
                        </w:rPr>
                        <w:tab/>
                        <w:t>на счет, открыты</w:t>
                      </w:r>
                      <w:r>
                        <w:rPr>
                          <w:rStyle w:val="FontStyle51"/>
                        </w:rPr>
                        <w:t>й Учреждению в ОТДЕЛЕНИЕ АРХАНГЕЛЬСК.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5570" distB="0" distL="6400800" distR="6400800" simplePos="0" relativeHeight="251665408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5129530</wp:posOffset>
                </wp:positionV>
                <wp:extent cx="6086475" cy="4959350"/>
                <wp:effectExtent l="3810" t="0" r="0" b="0"/>
                <wp:wrapTopAndBottom/>
                <wp:docPr id="1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95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7"/>
                              <w:widowControl/>
                              <w:ind w:left="442" w:right="3110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IV. Взаимодействие Сторон 4.1. Учредитель обязуется: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24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обеспечить предоставление Субсидии в соответствии с разделом II настоящего Соглашения;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2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размещать на официальном сайте Учредителя в инфор</w:t>
                            </w:r>
                            <w:r>
                              <w:rPr>
                                <w:rStyle w:val="FontStyle51"/>
                              </w:rPr>
                              <w:t>мационно-телекоммуникационной сети «Интернет» информацию о нормативных затратах, на основании которых рассчитан размер Субсидии, указанный в пункте 2.2 настоящего Соглашения, не позднее 30 рабочих дней после утверждения нормативных затрат (внесения в них и</w:t>
                            </w:r>
                            <w:r>
                              <w:rPr>
                                <w:rStyle w:val="FontStyle51"/>
                              </w:rPr>
                              <w:t>зменений);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2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№ 1 к настоящему Соглашению, являющимся неотъемлемой час</w:t>
                            </w:r>
                            <w:r>
                              <w:rPr>
                                <w:rStyle w:val="FontStyle51"/>
                              </w:rPr>
                              <w:t>тью настоящего Соглашения;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24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осуществлять контроль за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1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30 рабочих дней после получения предложений;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1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вносить изменения в показатели, характеризующие объем государственных   услуг,   установленные   в   государственном   задании, 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85.8pt;margin-top:403.9pt;width:479.25pt;height:390.5pt;z-index:251665408;visibility:visible;mso-wrap-style:square;mso-width-percent:0;mso-height-percent:0;mso-wrap-distance-left:7in;mso-wrap-distance-top:9.1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OjtAIAALQ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" filled="f" stroked="f">
                <v:textbox inset="0,0,0,0">
                  <w:txbxContent>
                    <w:p w:rsidR="00000000" w:rsidRDefault="00A90DD2">
                      <w:pPr>
                        <w:pStyle w:val="Style17"/>
                        <w:widowControl/>
                        <w:ind w:left="442" w:right="3110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IV. Взаимодействие Сторон 4.1. Учредитель обязуется: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114"/>
                        </w:tabs>
                        <w:spacing w:line="307" w:lineRule="exact"/>
                        <w:ind w:right="24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обеспечить предоставление Субсидии в соответствии с разделом II настоящего Соглашения;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114"/>
                        </w:tabs>
                        <w:spacing w:line="307" w:lineRule="exact"/>
                        <w:ind w:right="2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размещать на официальном сайте Учредителя в инфор</w:t>
                      </w:r>
                      <w:r>
                        <w:rPr>
                          <w:rStyle w:val="FontStyle51"/>
                        </w:rPr>
                        <w:t>мационно-телекоммуникационной сети «Интернет» информацию о нормативных затратах, на основании которых рассчитан размер Субсидии, указанный в пункте 2.2 настоящего Соглашения, не позднее 30 рабочих дней после утверждения нормативных затрат (внесения в них и</w:t>
                      </w:r>
                      <w:r>
                        <w:rPr>
                          <w:rStyle w:val="FontStyle51"/>
                        </w:rPr>
                        <w:t>зменений);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114"/>
                        </w:tabs>
                        <w:spacing w:line="307" w:lineRule="exact"/>
                        <w:ind w:right="2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обеспечивать перечисление Субсидии на соответствующий счет, указанный в разделе VIII настоящего Соглашения, согласно графику перечисления Субсидии в соответствии с приложением № 1 к настоящему Соглашению, являющимся неотъемлемой час</w:t>
                      </w:r>
                      <w:r>
                        <w:rPr>
                          <w:rStyle w:val="FontStyle51"/>
                        </w:rPr>
                        <w:t>тью настоящего Соглашения;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114"/>
                        </w:tabs>
                        <w:spacing w:line="307" w:lineRule="exact"/>
                        <w:ind w:right="24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осуществлять контроль за выполнением Учреждением государственного задания в порядке, предусмотренном государственным заданием, и соблюдением Учреждением условий, установленных Положением и настоящим Соглашением;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114"/>
                        </w:tabs>
                        <w:spacing w:line="307" w:lineRule="exact"/>
                        <w:ind w:right="1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30 рабочих дней после получения предложений;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1114"/>
                        </w:tabs>
                        <w:spacing w:line="307" w:lineRule="exact"/>
                        <w:ind w:right="1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вносить изменения в показатели, характеризующие объем государственных   услуг,   установленные   в   государственном   задании, на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pgSz w:w="11909" w:h="16834"/>
          <w:pgMar w:top="946" w:right="589" w:bottom="360" w:left="1716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6432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636905</wp:posOffset>
                </wp:positionV>
                <wp:extent cx="6086475" cy="9415780"/>
                <wp:effectExtent l="3810" t="0" r="0" b="0"/>
                <wp:wrapTopAndBottom/>
                <wp:docPr id="1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41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7"/>
                              <w:widowControl/>
                              <w:spacing w:line="307" w:lineRule="exact"/>
                              <w:ind w:right="29" w:firstLine="0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 xml:space="preserve">основании данных предварительного отчета об исполнении государственного задания в текущем финансовом году, </w:t>
                            </w:r>
                            <w:r>
                              <w:rPr>
                                <w:rStyle w:val="FontStyle51"/>
                              </w:rPr>
                              <w:t>представленного Учреждением в соответствии с пунктом 4.3.4.1 настоящего Соглашения, в течение 15 дней со дня его представления Учреждением, в случае если на основании данных предварительного отчета об исполнении государственного задания необходимо уменьшит</w:t>
                            </w:r>
                            <w:r>
                              <w:rPr>
                                <w:rStyle w:val="FontStyle51"/>
                              </w:rPr>
                              <w:t>ь показатели, характеризующие объем государственных услуг, установленные в государственном задании;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18"/>
                              </w:tabs>
                              <w:spacing w:line="307" w:lineRule="exact"/>
                              <w:ind w:left="5" w:right="19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направлять Учреждению расчет средств Субсидии, подлежащих возврату в федеральный бюджет на 1 января 2021 г., составленный по форме согласно при</w:t>
                            </w:r>
                            <w:r>
                              <w:rPr>
                                <w:rStyle w:val="FontStyle51"/>
                              </w:rPr>
                              <w:t>ложению № 2 к настоящему Соглашению, являющемуся неотъемлемой частью настоящего Соглашения, в срок до 1 февраля года, следующего за отчетным;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18"/>
                              </w:tabs>
                              <w:spacing w:line="307" w:lineRule="exact"/>
                              <w:ind w:left="5" w:right="24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принимать меры, обеспечивающие перечисление Учреждением Учредителю в федеральный бюджет средств Субси</w:t>
                            </w:r>
                            <w:r>
                              <w:rPr>
                                <w:rStyle w:val="FontStyle51"/>
                              </w:rPr>
                              <w:t>дии, подлежащих возврату в федеральный бюджет на 1 января 2021 г., в соответствии с расчетом, указанным в пункте 4.1.7 настоящего Соглашения, в срок, указанный в пункте 4.3.2 настоящего Соглашения;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18"/>
                              </w:tabs>
                              <w:spacing w:line="307" w:lineRule="exact"/>
                              <w:ind w:left="5" w:right="38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выполнять иные обязательства, установленные б</w:t>
                            </w:r>
                            <w:r>
                              <w:rPr>
                                <w:rStyle w:val="FontStyle51"/>
                              </w:rPr>
                              <w:t>юджетным законодательством Российской Федерации, Положением и настоящим Соглашением:</w:t>
                            </w:r>
                          </w:p>
                          <w:p w:rsidR="00000000" w:rsidRDefault="00A90DD2">
                            <w:pPr>
                              <w:pStyle w:val="Style3"/>
                              <w:widowControl/>
                              <w:spacing w:line="307" w:lineRule="exact"/>
                              <w:ind w:left="442"/>
                              <w:jc w:val="lef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4.2. Учредитель вправе: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left="5" w:right="29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запрашивать у Учреждения информацию и документы, необходимые для осуществления контроля за выполнением Учреждением государственного за</w:t>
                            </w:r>
                            <w:r>
                              <w:rPr>
                                <w:rStyle w:val="FontStyle51"/>
                              </w:rPr>
                              <w:t>дания;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left="442" w:firstLine="0"/>
                              <w:jc w:val="lef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принимать решение об изменении размера Субсидии:</w:t>
                            </w: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1320"/>
                              </w:tabs>
                              <w:spacing w:line="307" w:lineRule="exact"/>
                              <w:ind w:right="1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4.2.2.1.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при соответствующем изменении показателей, характеризующих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объем государственных услуг (работ), установленных в государственном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задании, в случае: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12"/>
                              </w:tabs>
                              <w:spacing w:line="307" w:lineRule="exact"/>
                              <w:ind w:left="10" w:right="19" w:firstLine="432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уменьшения</w:t>
                            </w:r>
                            <w:r>
                              <w:rPr>
                                <w:rStyle w:val="FontStyle51"/>
                              </w:rPr>
                              <w:t xml:space="preserve"> Учредителю ранее утвержденных лимитов бюджетных обязательств, указанных в пункте 2.2 настоящего Соглашения;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12"/>
                              </w:tabs>
                              <w:spacing w:line="307" w:lineRule="exact"/>
                              <w:ind w:left="10" w:right="29" w:firstLine="432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увеличения (при наличии у Учредителя лимитов бюджетных обязательств, указанных в пункте 2.2 настоящего Соглашения) или уменьше</w:t>
                            </w:r>
                            <w:r>
                              <w:rPr>
                                <w:rStyle w:val="FontStyle51"/>
                              </w:rPr>
                              <w:t>ния потребности в оказании государственных услуг (выполнении работ);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512"/>
                              </w:tabs>
                              <w:spacing w:line="307" w:lineRule="exact"/>
                              <w:ind w:left="10" w:right="19" w:firstLine="432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принятия решения по результатам рассмотрения предложений Учреждения, направленных в соответствии с пунктом 4.4.2 настоящего Соглашения;</w:t>
                            </w: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1320"/>
                              </w:tabs>
                              <w:spacing w:line="307" w:lineRule="exact"/>
                              <w:ind w:right="1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4.2.2.2.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 xml:space="preserve">без соответствующего </w:t>
                            </w:r>
                            <w:r>
                              <w:rPr>
                                <w:rStyle w:val="FontStyle51"/>
                              </w:rPr>
                              <w:t>изменения показателей, характеризующих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объем государственных услуг (работ), установленных в государственном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задании, в случае внесения изменений в нормативные затраты в связи с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изменением размеров выплат работникам (отдельным категориям работников)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Учрежде</w:t>
                            </w:r>
                            <w:r>
                              <w:rPr>
                                <w:rStyle w:val="FontStyle51"/>
                              </w:rPr>
                              <w:t>ния, непосредственно связанных с оказанием государственной услуги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(выполнением работы), иных выплат, связанных с оказанием государственной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услуги (выполнением работы), приводящих к изменению объема финансового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обеспечения выполнения государственного задани</w:t>
                            </w:r>
                            <w:r>
                              <w:rPr>
                                <w:rStyle w:val="FontStyle51"/>
                              </w:rPr>
                              <w:t>я, вследствие принятия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нормативных правовых актов Российской Федерации (внесением изменений в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нормативные правовые акты Российской Федерации);</w:t>
                            </w: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spacing w:line="240" w:lineRule="exact"/>
                              <w:ind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672"/>
                              </w:tabs>
                              <w:spacing w:before="77" w:line="240" w:lineRule="auto"/>
                              <w:ind w:firstLine="0"/>
                              <w:jc w:val="righ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4.2.3.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осуществлять       иные       права,       установленные бюджетным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85.8pt;margin-top:50.15pt;width:479.25pt;height:741.4pt;z-index:2516664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ItQIAALQ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" filled="f" stroked="f">
                <v:textbox inset="0,0,0,0">
                  <w:txbxContent>
                    <w:p w:rsidR="00000000" w:rsidRDefault="00A90DD2">
                      <w:pPr>
                        <w:pStyle w:val="Style7"/>
                        <w:widowControl/>
                        <w:spacing w:line="307" w:lineRule="exact"/>
                        <w:ind w:right="29" w:firstLine="0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 xml:space="preserve">основании данных предварительного отчета об исполнении государственного задания в текущем финансовом году, </w:t>
                      </w:r>
                      <w:r>
                        <w:rPr>
                          <w:rStyle w:val="FontStyle51"/>
                        </w:rPr>
                        <w:t>представленного Учреждением в соответствии с пунктом 4.3.4.1 настоящего Соглашения, в течение 15 дней со дня его представления Учреждением, в случае если на основании данных предварительного отчета об исполнении государственного задания необходимо уменьшит</w:t>
                      </w:r>
                      <w:r>
                        <w:rPr>
                          <w:rStyle w:val="FontStyle51"/>
                        </w:rPr>
                        <w:t>ь показатели, характеризующие объем государственных услуг, установленные в государственном задании;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118"/>
                        </w:tabs>
                        <w:spacing w:line="307" w:lineRule="exact"/>
                        <w:ind w:left="5" w:right="19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направлять Учреждению расчет средств Субсидии, подлежащих возврату в федеральный бюджет на 1 января 2021 г., составленный по форме согласно при</w:t>
                      </w:r>
                      <w:r>
                        <w:rPr>
                          <w:rStyle w:val="FontStyle51"/>
                        </w:rPr>
                        <w:t>ложению № 2 к настоящему Соглашению, являющемуся неотъемлемой частью настоящего Соглашения, в срок до 1 февраля года, следующего за отчетным;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118"/>
                        </w:tabs>
                        <w:spacing w:line="307" w:lineRule="exact"/>
                        <w:ind w:left="5" w:right="24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принимать меры, обеспечивающие перечисление Учреждением Учредителю в федеральный бюджет средств Субси</w:t>
                      </w:r>
                      <w:r>
                        <w:rPr>
                          <w:rStyle w:val="FontStyle51"/>
                        </w:rPr>
                        <w:t>дии, подлежащих возврату в федеральный бюджет на 1 января 2021 г., в соответствии с расчетом, указанным в пункте 4.1.7 настоящего Соглашения, в срок, указанный в пункте 4.3.2 настоящего Соглашения;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1118"/>
                        </w:tabs>
                        <w:spacing w:line="307" w:lineRule="exact"/>
                        <w:ind w:left="5" w:right="38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выполнять иные обязательства, установленные б</w:t>
                      </w:r>
                      <w:r>
                        <w:rPr>
                          <w:rStyle w:val="FontStyle51"/>
                        </w:rPr>
                        <w:t>юджетным законодательством Российской Федерации, Положением и настоящим Соглашением:</w:t>
                      </w:r>
                    </w:p>
                    <w:p w:rsidR="00000000" w:rsidRDefault="00A90DD2">
                      <w:pPr>
                        <w:pStyle w:val="Style3"/>
                        <w:widowControl/>
                        <w:spacing w:line="307" w:lineRule="exact"/>
                        <w:ind w:left="442"/>
                        <w:jc w:val="lef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4.2. Учредитель вправе: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1114"/>
                        </w:tabs>
                        <w:spacing w:line="307" w:lineRule="exact"/>
                        <w:ind w:left="5" w:right="29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запрашивать у Учреждения информацию и документы, необходимые для осуществления контроля за выполнением Учреждением государственного за</w:t>
                      </w:r>
                      <w:r>
                        <w:rPr>
                          <w:rStyle w:val="FontStyle51"/>
                        </w:rPr>
                        <w:t>дания;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1114"/>
                        </w:tabs>
                        <w:spacing w:line="307" w:lineRule="exact"/>
                        <w:ind w:left="442" w:firstLine="0"/>
                        <w:jc w:val="lef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принимать решение об изменении размера Субсидии:</w:t>
                      </w:r>
                    </w:p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1320"/>
                        </w:tabs>
                        <w:spacing w:line="307" w:lineRule="exact"/>
                        <w:ind w:right="1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4.2.2.1.</w:t>
                      </w:r>
                      <w:r>
                        <w:rPr>
                          <w:rStyle w:val="FontStyle51"/>
                        </w:rPr>
                        <w:tab/>
                        <w:t>при соответствующем изменении показателей, характеризующих</w:t>
                      </w:r>
                      <w:r>
                        <w:rPr>
                          <w:rStyle w:val="FontStyle51"/>
                        </w:rPr>
                        <w:br/>
                        <w:t>объем государственных услуг (работ), установленных в государственном</w:t>
                      </w:r>
                      <w:r>
                        <w:rPr>
                          <w:rStyle w:val="FontStyle51"/>
                        </w:rPr>
                        <w:br/>
                        <w:t>задании, в случае: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512"/>
                        </w:tabs>
                        <w:spacing w:line="307" w:lineRule="exact"/>
                        <w:ind w:left="10" w:right="19" w:firstLine="432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уменьшения</w:t>
                      </w:r>
                      <w:r>
                        <w:rPr>
                          <w:rStyle w:val="FontStyle51"/>
                        </w:rPr>
                        <w:t xml:space="preserve"> Учредителю ранее утвержденных лимитов бюджетных обязательств, указанных в пункте 2.2 настоящего Соглашения;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512"/>
                        </w:tabs>
                        <w:spacing w:line="307" w:lineRule="exact"/>
                        <w:ind w:left="10" w:right="29" w:firstLine="432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увеличения (при наличии у Учредителя лимитов бюджетных обязательств, указанных в пункте 2.2 настоящего Соглашения) или уменьше</w:t>
                      </w:r>
                      <w:r>
                        <w:rPr>
                          <w:rStyle w:val="FontStyle51"/>
                        </w:rPr>
                        <w:t>ния потребности в оказании государственных услуг (выполнении работ);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5"/>
                        </w:numPr>
                        <w:tabs>
                          <w:tab w:val="left" w:pos="1512"/>
                        </w:tabs>
                        <w:spacing w:line="307" w:lineRule="exact"/>
                        <w:ind w:left="10" w:right="19" w:firstLine="432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принятия решения по результатам рассмотрения предложений Учреждения, направленных в соответствии с пунктом 4.4.2 настоящего Соглашения;</w:t>
                      </w:r>
                    </w:p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1320"/>
                        </w:tabs>
                        <w:spacing w:line="307" w:lineRule="exact"/>
                        <w:ind w:right="1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4.2.2.2.</w:t>
                      </w:r>
                      <w:r>
                        <w:rPr>
                          <w:rStyle w:val="FontStyle51"/>
                        </w:rPr>
                        <w:tab/>
                        <w:t xml:space="preserve">без соответствующего </w:t>
                      </w:r>
                      <w:r>
                        <w:rPr>
                          <w:rStyle w:val="FontStyle51"/>
                        </w:rPr>
                        <w:t>изменения показателей, характеризующих</w:t>
                      </w:r>
                      <w:r>
                        <w:rPr>
                          <w:rStyle w:val="FontStyle51"/>
                        </w:rPr>
                        <w:br/>
                        <w:t>объем государственных услуг (работ), установленных в государственном</w:t>
                      </w:r>
                      <w:r>
                        <w:rPr>
                          <w:rStyle w:val="FontStyle51"/>
                        </w:rPr>
                        <w:br/>
                        <w:t>задании, в случае внесения изменений в нормативные затраты в связи с</w:t>
                      </w:r>
                      <w:r>
                        <w:rPr>
                          <w:rStyle w:val="FontStyle51"/>
                        </w:rPr>
                        <w:br/>
                        <w:t>изменением размеров выплат работникам (отдельным категориям работников)</w:t>
                      </w:r>
                      <w:r>
                        <w:rPr>
                          <w:rStyle w:val="FontStyle51"/>
                        </w:rPr>
                        <w:br/>
                        <w:t>Учрежде</w:t>
                      </w:r>
                      <w:r>
                        <w:rPr>
                          <w:rStyle w:val="FontStyle51"/>
                        </w:rPr>
                        <w:t>ния, непосредственно связанных с оказанием государственной услуги</w:t>
                      </w:r>
                      <w:r>
                        <w:rPr>
                          <w:rStyle w:val="FontStyle51"/>
                        </w:rPr>
                        <w:br/>
                        <w:t>(выполнением работы), иных выплат, связанных с оказанием государственной</w:t>
                      </w:r>
                      <w:r>
                        <w:rPr>
                          <w:rStyle w:val="FontStyle51"/>
                        </w:rPr>
                        <w:br/>
                        <w:t>услуги (выполнением работы), приводящих к изменению объема финансового</w:t>
                      </w:r>
                      <w:r>
                        <w:rPr>
                          <w:rStyle w:val="FontStyle51"/>
                        </w:rPr>
                        <w:br/>
                        <w:t>обеспечения выполнения государственного задани</w:t>
                      </w:r>
                      <w:r>
                        <w:rPr>
                          <w:rStyle w:val="FontStyle51"/>
                        </w:rPr>
                        <w:t>я, вследствие принятия</w:t>
                      </w:r>
                      <w:r>
                        <w:rPr>
                          <w:rStyle w:val="FontStyle51"/>
                        </w:rPr>
                        <w:br/>
                        <w:t>нормативных правовых актов Российской Федерации (внесением изменений в</w:t>
                      </w:r>
                      <w:r>
                        <w:rPr>
                          <w:rStyle w:val="FontStyle51"/>
                        </w:rPr>
                        <w:br/>
                        <w:t>нормативные правовые акты Российской Федерации);</w:t>
                      </w:r>
                    </w:p>
                    <w:p w:rsidR="00000000" w:rsidRDefault="00A90DD2">
                      <w:pPr>
                        <w:pStyle w:val="Style7"/>
                        <w:widowControl/>
                        <w:spacing w:line="240" w:lineRule="exact"/>
                        <w:ind w:firstLine="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672"/>
                        </w:tabs>
                        <w:spacing w:before="77" w:line="240" w:lineRule="auto"/>
                        <w:ind w:firstLine="0"/>
                        <w:jc w:val="righ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4.2.3.</w:t>
                      </w:r>
                      <w:r>
                        <w:rPr>
                          <w:rStyle w:val="FontStyle51"/>
                        </w:rPr>
                        <w:tab/>
                        <w:t>осуществлять       иные       права,       установленные бюджетным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pgSz w:w="11909" w:h="16834"/>
          <w:pgMar w:top="1003" w:right="589" w:bottom="360" w:left="1716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189230" distL="6400800" distR="6400800" simplePos="0" relativeHeight="251667456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228600</wp:posOffset>
                </wp:positionV>
                <wp:extent cx="6087110" cy="8424545"/>
                <wp:effectExtent l="0" t="0" r="2540" b="0"/>
                <wp:wrapTopAndBottom/>
                <wp:docPr id="1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842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"/>
                              <w:widowControl/>
                              <w:spacing w:line="307" w:lineRule="exact"/>
                              <w:ind w:left="10" w:right="24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законодательст</w:t>
                            </w:r>
                            <w:r>
                              <w:rPr>
                                <w:rStyle w:val="FontStyle51"/>
                              </w:rPr>
                              <w:t>вом Российской Федерации, Положением и настоящим Соглашением:</w:t>
                            </w: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912"/>
                              </w:tabs>
                              <w:spacing w:line="307" w:lineRule="exact"/>
                              <w:ind w:left="437" w:firstLine="0"/>
                              <w:jc w:val="lef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4.3.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Учреждение обязуется: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10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предоставлять в течение 10 дней по запросу Учредителя информацию и документы, необходимые для осуществления контроля, предусмотренного пунктом 4.1.4 насто</w:t>
                            </w:r>
                            <w:r>
                              <w:rPr>
                                <w:rStyle w:val="FontStyle51"/>
                              </w:rPr>
                              <w:t>ящего Соглашения;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5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осуществлять в срок до 1 июля года, следующего за отчетным, возврат средств Субсидии, подлежащих возврату в федеральный бюджет на 1 января 2021 г., в размере, указанном в расчете, представленном Учредителем в соответствии с п</w:t>
                            </w:r>
                            <w:r>
                              <w:rPr>
                                <w:rStyle w:val="FontStyle51"/>
                              </w:rPr>
                              <w:t>унктом 4.1.7 настоящего Соглашения;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направлять средства Субсидии на выплаты, установленные планом финансово-хозяйственной деятельности Учреждения (далее - план финансово-хозяйственной деятельности), сформированным и утвержденным в порядке, опр</w:t>
                            </w:r>
                            <w:r>
                              <w:rPr>
                                <w:rStyle w:val="FontStyle51"/>
                              </w:rPr>
                              <w:t>еделенном приказом Министерства культуры Российской Федерации от 18.10.2019 № 1653 "Об утверждении порядка составления и утверждения плана финансово-хозяйственной деятельности федеральных государственных бюджетных учреждений, находящихся в ведении Министер</w:t>
                            </w:r>
                            <w:r>
                              <w:rPr>
                                <w:rStyle w:val="FontStyle51"/>
                              </w:rPr>
                              <w:t>ства культуры Российской Федерации";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left="437" w:firstLine="0"/>
                              <w:jc w:val="lef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представлять Учредителю в соответствии с Положением:</w:t>
                            </w:r>
                          </w:p>
                          <w:p w:rsidR="00000000" w:rsidRDefault="00A90DD2">
                            <w:pPr>
                              <w:widowControl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315"/>
                              </w:tabs>
                              <w:spacing w:line="307" w:lineRule="exact"/>
                              <w:ind w:right="10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предварительный отчет об исполнении государственного задания, составленный по форме, предусмотренной для отчета о выполнении государств</w:t>
                            </w:r>
                            <w:r>
                              <w:rPr>
                                <w:rStyle w:val="FontStyle51"/>
                              </w:rPr>
                              <w:t>енного задания (приложение № 2 к Положению), в срок до 5 декабря текущего финансового года;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315"/>
                              </w:tabs>
                              <w:spacing w:line="307" w:lineRule="exact"/>
                              <w:ind w:right="14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отчет о выполнении государственного задания по форме, согласно приложению № 2 к Положению, в срок до 15 января года, следующего за отчетным ;</w:t>
                            </w: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1114"/>
                              </w:tabs>
                              <w:spacing w:line="307" w:lineRule="exact"/>
                              <w:ind w:right="24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4.3.5.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выполнять иные обязательства, установленные бюджетным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законодательством Российской Федерации, Положением и настоящим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Соглашением:</w:t>
                            </w:r>
                          </w:p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912"/>
                              </w:tabs>
                              <w:spacing w:line="307" w:lineRule="exact"/>
                              <w:ind w:left="437" w:firstLine="0"/>
                              <w:jc w:val="lef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4.4.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Учреждение вправе: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14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направлять не использованный в 2020 г. остаток Субсидии на осуществление в 2021 г.</w:t>
                            </w:r>
                            <w:r>
                              <w:rPr>
                                <w:rStyle w:val="FontStyle51"/>
                              </w:rPr>
                              <w:t xml:space="preserve">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федеральный бюджет в соответствии с пунктом 4.3.2 настоящего Соглашения;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14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направлять Учредителю предложения по исполнению настоящего Соглашения, в том числе по изменению размера Субсидии;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14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обращаться к Учредителю в целях получения разъяснений в связи с исполнением настоящего Соглашения;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right="24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осу</w:t>
                            </w:r>
                            <w:r>
                              <w:rPr>
                                <w:rStyle w:val="FontStyle51"/>
                              </w:rPr>
                              <w:t>ществлять иные права, установленные бюджетным законодательством Российской Федерации, Положением и настоящим Соглашением: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86pt;margin-top:18pt;width:479.3pt;height:663.35pt;z-index:251667456;visibility:visible;mso-wrap-style:square;mso-width-percent:0;mso-height-percent:0;mso-wrap-distance-left:7in;mso-wrap-distance-top:0;mso-wrap-distance-right:7in;mso-wrap-distance-bottom:14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tDysQIAALQ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3"/>
                        <w:widowControl/>
                        <w:spacing w:line="307" w:lineRule="exact"/>
                        <w:ind w:left="10" w:right="24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законодательст</w:t>
                      </w:r>
                      <w:r>
                        <w:rPr>
                          <w:rStyle w:val="FontStyle51"/>
                        </w:rPr>
                        <w:t>вом Российской Федерации, Положением и настоящим Соглашением:</w:t>
                      </w:r>
                    </w:p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912"/>
                        </w:tabs>
                        <w:spacing w:line="307" w:lineRule="exact"/>
                        <w:ind w:left="437" w:firstLine="0"/>
                        <w:jc w:val="lef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4.3.</w:t>
                      </w:r>
                      <w:r>
                        <w:rPr>
                          <w:rStyle w:val="FontStyle51"/>
                        </w:rPr>
                        <w:tab/>
                        <w:t>Учреждение обязуется: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14"/>
                        </w:tabs>
                        <w:spacing w:line="307" w:lineRule="exact"/>
                        <w:ind w:right="10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предоставлять в течение 10 дней по запросу Учредителя информацию и документы, необходимые для осуществления контроля, предусмотренного пунктом 4.1.4 насто</w:t>
                      </w:r>
                      <w:r>
                        <w:rPr>
                          <w:rStyle w:val="FontStyle51"/>
                        </w:rPr>
                        <w:t>ящего Соглашения;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14"/>
                        </w:tabs>
                        <w:spacing w:line="307" w:lineRule="exact"/>
                        <w:ind w:right="5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осуществлять в срок до 1 июля года, следующего за отчетным, возврат средств Субсидии, подлежащих возврату в федеральный бюджет на 1 января 2021 г., в размере, указанном в расчете, представленном Учредителем в соответствии с п</w:t>
                      </w:r>
                      <w:r>
                        <w:rPr>
                          <w:rStyle w:val="FontStyle51"/>
                        </w:rPr>
                        <w:t>унктом 4.1.7 настоящего Соглашения;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14"/>
                        </w:tabs>
                        <w:spacing w:line="307" w:lineRule="exact"/>
                        <w:ind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направлять средства Субсидии на выплаты, установленные планом финансово-хозяйственной деятельности Учреждения (далее - план финансово-хозяйственной деятельности), сформированным и утвержденным в порядке, опр</w:t>
                      </w:r>
                      <w:r>
                        <w:rPr>
                          <w:rStyle w:val="FontStyle51"/>
                        </w:rPr>
                        <w:t>еделенном приказом Министерства культуры Российской Федерации от 18.10.2019 № 1653 "Об утверждении порядка составления и утверждения плана финансово-хозяйственной деятельности федеральных государственных бюджетных учреждений, находящихся в ведении Министер</w:t>
                      </w:r>
                      <w:r>
                        <w:rPr>
                          <w:rStyle w:val="FontStyle51"/>
                        </w:rPr>
                        <w:t>ства культуры Российской Федерации";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6"/>
                        </w:numPr>
                        <w:tabs>
                          <w:tab w:val="left" w:pos="1114"/>
                        </w:tabs>
                        <w:spacing w:line="307" w:lineRule="exact"/>
                        <w:ind w:left="437" w:firstLine="0"/>
                        <w:jc w:val="lef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представлять Учредителю в соответствии с Положением:</w:t>
                      </w:r>
                    </w:p>
                    <w:p w:rsidR="00000000" w:rsidRDefault="00A90DD2">
                      <w:pPr>
                        <w:widowControl/>
                        <w:rPr>
                          <w:sz w:val="2"/>
                          <w:szCs w:val="2"/>
                        </w:rPr>
                      </w:pP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315"/>
                        </w:tabs>
                        <w:spacing w:line="307" w:lineRule="exact"/>
                        <w:ind w:right="10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предварительный отчет об исполнении государственного задания, составленный по форме, предусмотренной для отчета о выполнении государств</w:t>
                      </w:r>
                      <w:r>
                        <w:rPr>
                          <w:rStyle w:val="FontStyle51"/>
                        </w:rPr>
                        <w:t>енного задания (приложение № 2 к Положению), в срок до 5 декабря текущего финансового года;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7"/>
                        </w:numPr>
                        <w:tabs>
                          <w:tab w:val="left" w:pos="1315"/>
                        </w:tabs>
                        <w:spacing w:line="307" w:lineRule="exact"/>
                        <w:ind w:right="14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отчет о выполнении государственного задания по форме, согласно приложению № 2 к Положению, в срок до 15 января года, следующего за отчетным ;</w:t>
                      </w:r>
                    </w:p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1114"/>
                        </w:tabs>
                        <w:spacing w:line="307" w:lineRule="exact"/>
                        <w:ind w:right="24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4.3.5.</w:t>
                      </w:r>
                      <w:r>
                        <w:rPr>
                          <w:rStyle w:val="FontStyle51"/>
                        </w:rPr>
                        <w:tab/>
                        <w:t>выполнять иные обязательства, установленные бюджетным</w:t>
                      </w:r>
                      <w:r>
                        <w:rPr>
                          <w:rStyle w:val="FontStyle51"/>
                        </w:rPr>
                        <w:br/>
                        <w:t>законодательством Российской Федерации, Положением и настоящим</w:t>
                      </w:r>
                      <w:r>
                        <w:rPr>
                          <w:rStyle w:val="FontStyle51"/>
                        </w:rPr>
                        <w:br/>
                        <w:t>Соглашением:</w:t>
                      </w:r>
                    </w:p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912"/>
                        </w:tabs>
                        <w:spacing w:line="307" w:lineRule="exact"/>
                        <w:ind w:left="437" w:firstLine="0"/>
                        <w:jc w:val="lef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4.4.</w:t>
                      </w:r>
                      <w:r>
                        <w:rPr>
                          <w:rStyle w:val="FontStyle51"/>
                        </w:rPr>
                        <w:tab/>
                        <w:t>Учреждение вправе: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1114"/>
                        </w:tabs>
                        <w:spacing w:line="307" w:lineRule="exact"/>
                        <w:ind w:right="14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направлять не использованный в 2020 г. остаток Субсидии на осуществление в 2021 г.</w:t>
                      </w:r>
                      <w:r>
                        <w:rPr>
                          <w:rStyle w:val="FontStyle51"/>
                        </w:rPr>
                        <w:t xml:space="preserve">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федеральный бюджет в соответствии с пунктом 4.3.2 настоящего Соглашения;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1114"/>
                        </w:tabs>
                        <w:spacing w:line="307" w:lineRule="exact"/>
                        <w:ind w:right="14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направлять Учредителю предложения по исполнению настоящего Соглашения, в том числе по изменению размера Субсидии;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1114"/>
                        </w:tabs>
                        <w:spacing w:line="307" w:lineRule="exact"/>
                        <w:ind w:right="14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обращаться к Учредителю в целях получения разъяснений в связи с исполнением настоящего Соглашения;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left" w:pos="1114"/>
                        </w:tabs>
                        <w:spacing w:line="307" w:lineRule="exact"/>
                        <w:ind w:right="24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осу</w:t>
                      </w:r>
                      <w:r>
                        <w:rPr>
                          <w:rStyle w:val="FontStyle51"/>
                        </w:rPr>
                        <w:t>ществлять иные права, установленные бюджетным законодательством Российской Федерации, Положением и настоящим Соглашением: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150" distB="0" distL="6400800" distR="6400800" simplePos="0" relativeHeight="251668480" behindDoc="0" locked="0" layoutInCell="1" allowOverlap="1">
                <wp:simplePos x="0" y="0"/>
                <wp:positionH relativeFrom="page">
                  <wp:posOffset>1098550</wp:posOffset>
                </wp:positionH>
                <wp:positionV relativeFrom="page">
                  <wp:posOffset>8841740</wp:posOffset>
                </wp:positionV>
                <wp:extent cx="6089650" cy="1463040"/>
                <wp:effectExtent l="3175" t="2540" r="3175" b="1270"/>
                <wp:wrapTopAndBottom/>
                <wp:docPr id="1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6"/>
                              <w:widowControl/>
                              <w:spacing w:line="240" w:lineRule="auto"/>
                              <w:ind w:right="29"/>
                              <w:rPr>
                                <w:rStyle w:val="FontStyle50"/>
                              </w:rPr>
                            </w:pPr>
                            <w:r>
                              <w:rPr>
                                <w:rStyle w:val="FontStyle50"/>
                              </w:rPr>
                              <w:t>V. Ответственность Сторон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240" w:lineRule="exact"/>
                              <w:ind w:right="19" w:firstLine="43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before="154" w:line="312" w:lineRule="exact"/>
                              <w:ind w:right="19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5.1. В случае неисполнения или ненадлежащего исполнения своих обязательств по настоящему Соглашению Стор</w:t>
                            </w:r>
                            <w:r>
                              <w:rPr>
                                <w:rStyle w:val="FontStyle51"/>
                              </w:rPr>
                              <w:t>оны несут ответственность в</w:t>
                            </w:r>
                          </w:p>
                          <w:p w:rsidR="00000000" w:rsidRDefault="00A90DD2">
                            <w:pPr>
                              <w:pStyle w:val="Style8"/>
                              <w:widowControl/>
                              <w:spacing w:before="187"/>
                              <w:jc w:val="righ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Страница 4 из 7 страниц</w:t>
                            </w:r>
                          </w:p>
                          <w:p w:rsidR="00000000" w:rsidRDefault="00A90DD2">
                            <w:pPr>
                              <w:pStyle w:val="Style10"/>
                              <w:widowControl/>
                              <w:spacing w:before="77"/>
                              <w:ind w:right="29"/>
                              <w:jc w:val="right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«Сформировано в подсистеме бюджетного планирования государственной интегрированной информационной системы управления</w:t>
                            </w:r>
                          </w:p>
                          <w:p w:rsidR="00000000" w:rsidRDefault="00A90DD2">
                            <w:pPr>
                              <w:pStyle w:val="Style10"/>
                              <w:widowControl/>
                              <w:spacing w:before="24"/>
                              <w:ind w:right="34"/>
                              <w:jc w:val="right"/>
                              <w:rPr>
                                <w:rStyle w:val="FontStyle55"/>
                              </w:rPr>
                            </w:pPr>
                            <w:r>
                              <w:rPr>
                                <w:rStyle w:val="FontStyle55"/>
                              </w:rPr>
                              <w:t>общественными финансами «Электронный бюджет», системный номер № 054-03-2020-054»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86.5pt;margin-top:696.2pt;width:479.5pt;height:115.2pt;z-index:251668480;visibility:visible;mso-wrap-style:square;mso-width-percent:0;mso-height-percent:0;mso-wrap-distance-left:7in;mso-wrap-distance-top:24.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LktAIAALU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" filled="f" stroked="f">
                <v:textbox inset="0,0,0,0">
                  <w:txbxContent>
                    <w:p w:rsidR="00000000" w:rsidRDefault="00A90DD2">
                      <w:pPr>
                        <w:pStyle w:val="Style6"/>
                        <w:widowControl/>
                        <w:spacing w:line="240" w:lineRule="auto"/>
                        <w:ind w:right="29"/>
                        <w:rPr>
                          <w:rStyle w:val="FontStyle50"/>
                        </w:rPr>
                      </w:pPr>
                      <w:r>
                        <w:rPr>
                          <w:rStyle w:val="FontStyle50"/>
                        </w:rPr>
                        <w:t>V. Ответственность Сторон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240" w:lineRule="exact"/>
                        <w:ind w:right="19" w:firstLine="437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A90DD2">
                      <w:pPr>
                        <w:pStyle w:val="Style4"/>
                        <w:widowControl/>
                        <w:spacing w:before="154" w:line="312" w:lineRule="exact"/>
                        <w:ind w:right="19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5.1. В случае неисполнения или ненадлежащего исполнения своих обязательств по настоящему Соглашению Стор</w:t>
                      </w:r>
                      <w:r>
                        <w:rPr>
                          <w:rStyle w:val="FontStyle51"/>
                        </w:rPr>
                        <w:t>оны несут ответственность в</w:t>
                      </w:r>
                    </w:p>
                    <w:p w:rsidR="00000000" w:rsidRDefault="00A90DD2">
                      <w:pPr>
                        <w:pStyle w:val="Style8"/>
                        <w:widowControl/>
                        <w:spacing w:before="187"/>
                        <w:jc w:val="righ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Страница 4 из 7 страниц</w:t>
                      </w:r>
                    </w:p>
                    <w:p w:rsidR="00000000" w:rsidRDefault="00A90DD2">
                      <w:pPr>
                        <w:pStyle w:val="Style10"/>
                        <w:widowControl/>
                        <w:spacing w:before="77"/>
                        <w:ind w:right="29"/>
                        <w:jc w:val="right"/>
                        <w:rPr>
                          <w:rStyle w:val="FontStyle55"/>
                        </w:rPr>
                      </w:pPr>
                      <w:r>
                        <w:rPr>
                          <w:rStyle w:val="FontStyle55"/>
                        </w:rPr>
                        <w:t>«Сформировано в подсистеме бюджетного планирования государственной интегрированной информационной системы управления</w:t>
                      </w:r>
                    </w:p>
                    <w:p w:rsidR="00000000" w:rsidRDefault="00A90DD2">
                      <w:pPr>
                        <w:pStyle w:val="Style10"/>
                        <w:widowControl/>
                        <w:spacing w:before="24"/>
                        <w:ind w:right="34"/>
                        <w:jc w:val="right"/>
                        <w:rPr>
                          <w:rStyle w:val="FontStyle55"/>
                        </w:rPr>
                      </w:pPr>
                      <w:r>
                        <w:rPr>
                          <w:rStyle w:val="FontStyle55"/>
                        </w:rPr>
                        <w:t>общественными финансами «Электронный бюджет», системный номер № 054-03-2020-054»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pgSz w:w="11909" w:h="16834"/>
          <w:pgMar w:top="360" w:right="589" w:bottom="360" w:left="1720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88265" distL="6400800" distR="6400800" simplePos="0" relativeHeight="251669504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603250</wp:posOffset>
                </wp:positionV>
                <wp:extent cx="6075045" cy="856615"/>
                <wp:effectExtent l="0" t="3175" r="1905" b="0"/>
                <wp:wrapTopAndBottom/>
                <wp:docPr id="1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"/>
                              <w:widowControl/>
                              <w:ind w:left="5"/>
                              <w:jc w:val="lef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соответствии с законодательством Российской Федерации.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240" w:lineRule="exact"/>
                              <w:ind w:firstLine="4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before="77" w:line="302" w:lineRule="exact"/>
                              <w:ind w:firstLine="442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5.2. Иные положения об ответственности за неисполнение или ненадлежащее исполнение Сторонами обязательств по настоящему Соглашению: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86.25pt;margin-top:47.5pt;width:478.35pt;height:67.45pt;z-index:251669504;visibility:visible;mso-wrap-style:square;mso-width-percent:0;mso-height-percent:0;mso-wrap-distance-left:7in;mso-wrap-distance-top:0;mso-wrap-distance-right:7in;mso-wrap-distance-bottom:6.9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WzsAIAALQ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" filled="f" stroked="f">
                <v:textbox inset="0,0,0,0">
                  <w:txbxContent>
                    <w:p w:rsidR="00000000" w:rsidRDefault="00A90DD2">
                      <w:pPr>
                        <w:pStyle w:val="Style3"/>
                        <w:widowControl/>
                        <w:ind w:left="5"/>
                        <w:jc w:val="lef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соответствии с законодательством Российской Федерации.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240" w:lineRule="exact"/>
                        <w:ind w:firstLine="442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A90DD2">
                      <w:pPr>
                        <w:pStyle w:val="Style4"/>
                        <w:widowControl/>
                        <w:spacing w:before="77" w:line="302" w:lineRule="exact"/>
                        <w:ind w:firstLine="442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5.2. Иные положения об ответственности за неисполнение или ненадлежащее исполнение Сторонами обязательств по настоящему Соглашению: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03505" distB="234950" distL="6400800" distR="6400800" simplePos="0" relativeHeight="251670528" behindDoc="0" locked="0" layoutInCell="1" allowOverlap="1">
                <wp:simplePos x="0" y="0"/>
                <wp:positionH relativeFrom="page">
                  <wp:posOffset>1311910</wp:posOffset>
                </wp:positionH>
                <wp:positionV relativeFrom="page">
                  <wp:posOffset>1548130</wp:posOffset>
                </wp:positionV>
                <wp:extent cx="3657600" cy="993775"/>
                <wp:effectExtent l="0" t="0" r="2540" b="1270"/>
                <wp:wrapTopAndBottom/>
                <wp:docPr id="1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4"/>
                              <w:widowControl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VI. Иные условия 6.1. Иные условия по настоя</w:t>
                            </w:r>
                            <w:r>
                              <w:rPr>
                                <w:rStyle w:val="FontStyle51"/>
                              </w:rPr>
                              <w:t>щему Соглашению: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03.3pt;margin-top:121.9pt;width:4in;height:78.25pt;z-index:251670528;visibility:visible;mso-wrap-style:square;mso-width-percent:0;mso-height-percent:0;mso-wrap-distance-left:7in;mso-wrap-distance-top:8.15pt;mso-wrap-distance-right:7in;mso-wrap-distance-bottom:18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J6sgIAALQ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34"/>
                        <w:widowControl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VI. Иные условия 6.1. Иные условия по настоя</w:t>
                      </w:r>
                      <w:r>
                        <w:rPr>
                          <w:rStyle w:val="FontStyle51"/>
                        </w:rPr>
                        <w:t>щему Соглашению: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62255" distB="250190" distL="6400800" distR="6400800" simplePos="0" relativeHeight="251671552" behindDoc="0" locked="0" layoutInCell="1" allowOverlap="1">
                <wp:simplePos x="0" y="0"/>
                <wp:positionH relativeFrom="page">
                  <wp:posOffset>2832735</wp:posOffset>
                </wp:positionH>
                <wp:positionV relativeFrom="page">
                  <wp:posOffset>2776855</wp:posOffset>
                </wp:positionV>
                <wp:extent cx="2861945" cy="191770"/>
                <wp:effectExtent l="3810" t="0" r="1270" b="3175"/>
                <wp:wrapTopAndBottom/>
                <wp:docPr id="1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"/>
                              <w:widowControl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VII. Заключительные 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223.05pt;margin-top:218.65pt;width:225.35pt;height:15.1pt;z-index:251671552;visibility:visible;mso-wrap-style:square;mso-width-percent:0;mso-height-percent:0;mso-wrap-distance-left:7in;mso-wrap-distance-top:20.65pt;mso-wrap-distance-right:7in;mso-wrap-distance-bottom:19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" filled="f" stroked="f">
                <v:textbox inset="0,0,0,0">
                  <w:txbxContent>
                    <w:p w:rsidR="00000000" w:rsidRDefault="00A90DD2">
                      <w:pPr>
                        <w:pStyle w:val="Style3"/>
                        <w:widowControl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VII. Заключительные положения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9230" distB="0" distL="6400800" distR="6400800" simplePos="0" relativeHeight="251672576" behindDoc="0" locked="0" layoutInCell="1" allowOverlap="1">
                <wp:simplePos x="0" y="0"/>
                <wp:positionH relativeFrom="page">
                  <wp:posOffset>1089660</wp:posOffset>
                </wp:positionH>
                <wp:positionV relativeFrom="page">
                  <wp:posOffset>3218815</wp:posOffset>
                </wp:positionV>
                <wp:extent cx="6086475" cy="6866890"/>
                <wp:effectExtent l="3810" t="0" r="0" b="1270"/>
                <wp:wrapTopAndBottom/>
                <wp:docPr id="1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8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7"/>
                              <w:widowControl/>
                              <w:tabs>
                                <w:tab w:val="left" w:pos="917"/>
                              </w:tabs>
                              <w:spacing w:line="307" w:lineRule="exact"/>
                              <w:ind w:right="24" w:firstLine="446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7.1.</w:t>
                            </w:r>
                            <w:r>
                              <w:rPr>
                                <w:rStyle w:val="FontStyle51"/>
                              </w:rPr>
                              <w:tab/>
                              <w:t>Расторжение Соглашения осуществляется по соглашению сторон, за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исключением расторжения в одностороннем порядке, предусмотренного</w:t>
                            </w:r>
                            <w:r>
                              <w:rPr>
                                <w:rStyle w:val="FontStyle51"/>
                              </w:rPr>
                              <w:br/>
                              <w:t>пунктом 7.1.1 настоящего Соглашения.</w:t>
                            </w:r>
                          </w:p>
                          <w:p w:rsidR="00000000" w:rsidRDefault="00A90DD2">
                            <w:pPr>
                              <w:pStyle w:val="Style4"/>
                              <w:widowControl/>
                              <w:spacing w:line="307" w:lineRule="exact"/>
                              <w:ind w:left="10" w:right="29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7.1.1. Расторжение настоящего Со</w:t>
                            </w:r>
                            <w:r>
                              <w:rPr>
                                <w:rStyle w:val="FontStyle51"/>
                              </w:rPr>
                              <w:t>глашения Учредителем в одностороннем порядке возможно в случаях: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20"/>
                              </w:tabs>
                              <w:spacing w:line="307" w:lineRule="exact"/>
                              <w:ind w:left="5" w:right="19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прекращения деятельности Учреждения при реорганизации или ликвидации;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20"/>
                              </w:tabs>
                              <w:spacing w:line="307" w:lineRule="exact"/>
                              <w:ind w:left="5" w:right="38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нарушения Учреждением условий предоставления субсидии, предусмотренных настоящим Соглаш</w:t>
                            </w:r>
                            <w:r>
                              <w:rPr>
                                <w:rStyle w:val="FontStyle51"/>
                              </w:rPr>
                              <w:t>ением.</w:t>
                            </w:r>
                          </w:p>
                          <w:p w:rsidR="00000000" w:rsidRDefault="00A90DD2">
                            <w:pPr>
                              <w:widowControl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7"/>
                              </w:tabs>
                              <w:spacing w:line="307" w:lineRule="exact"/>
                              <w:ind w:right="29" w:firstLine="446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</w:t>
                            </w:r>
                            <w:r>
                              <w:rPr>
                                <w:rStyle w:val="FontStyle51"/>
                              </w:rPr>
                              <w:t>х работ), подлежат перечислению Учреждением в федеральный бюджет в установленном порядке.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7"/>
                              </w:tabs>
                              <w:spacing w:line="307" w:lineRule="exact"/>
                              <w:ind w:right="19" w:firstLine="446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</w:t>
                            </w:r>
                            <w:r>
                              <w:rPr>
                                <w:rStyle w:val="FontStyle51"/>
                              </w:rPr>
                              <w:t>ветствующих протоколов или иных документов. При недостижении согласия споры между Сторонами решаются в судебном порядке.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7"/>
                              </w:tabs>
                              <w:spacing w:line="307" w:lineRule="exact"/>
                              <w:ind w:right="29" w:firstLine="446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Настоящее Соглашение вступает в силу с даты его подписания лицами, имеющими право действовать от имени каждой из Сторон, но не</w:t>
                            </w:r>
                            <w:r>
                              <w:rPr>
                                <w:rStyle w:val="FontStyle51"/>
                              </w:rPr>
                              <w:t xml:space="preserve">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7"/>
                              </w:tabs>
                              <w:spacing w:line="307" w:lineRule="exact"/>
                              <w:ind w:right="38" w:firstLine="446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Изменение настоящего Соглашения, в том числе в соответствии с п</w:t>
                            </w:r>
                            <w:r>
                              <w:rPr>
                                <w:rStyle w:val="FontStyle51"/>
                              </w:rPr>
                              <w:t>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917"/>
                              </w:tabs>
                              <w:spacing w:line="307" w:lineRule="exact"/>
                              <w:ind w:right="34" w:firstLine="446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Документы и иная информация, предусмотренные настоящим Согла</w:t>
                            </w:r>
                            <w:r>
                              <w:rPr>
                                <w:rStyle w:val="FontStyle51"/>
                              </w:rPr>
                              <w:t>шением, могут направляться Сторонами следующим(ми) способом(ами):</w:t>
                            </w:r>
                          </w:p>
                          <w:p w:rsidR="00000000" w:rsidRDefault="00A90DD2">
                            <w:pPr>
                              <w:widowControl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left="10" w:right="19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путем использования государственной интегрированной информационной системы управления общественными финансами «Электронный бюджет»;</w:t>
                            </w:r>
                          </w:p>
                          <w:p w:rsidR="00000000" w:rsidRDefault="00A90DD2" w:rsidP="003A7419">
                            <w:pPr>
                              <w:pStyle w:val="Style7"/>
                              <w:widowControl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114"/>
                              </w:tabs>
                              <w:spacing w:line="307" w:lineRule="exact"/>
                              <w:ind w:left="10" w:right="24" w:firstLine="437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заказным письмом с уведомлением</w:t>
                            </w:r>
                            <w:r>
                              <w:rPr>
                                <w:rStyle w:val="FontStyle51"/>
                              </w:rPr>
                              <w:t xml:space="preserve"> о вручении либо вручением представителем одной Стороны подлинников документов, иной информации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85.8pt;margin-top:253.45pt;width:479.25pt;height:540.7pt;z-index:251672576;visibility:visible;mso-wrap-style:square;mso-width-percent:0;mso-height-percent:0;mso-wrap-distance-left:7in;mso-wrap-distance-top:14.9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GxtQIAALU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" filled="f" stroked="f">
                <v:textbox inset="0,0,0,0">
                  <w:txbxContent>
                    <w:p w:rsidR="00000000" w:rsidRDefault="00A90DD2">
                      <w:pPr>
                        <w:pStyle w:val="Style7"/>
                        <w:widowControl/>
                        <w:tabs>
                          <w:tab w:val="left" w:pos="917"/>
                        </w:tabs>
                        <w:spacing w:line="307" w:lineRule="exact"/>
                        <w:ind w:right="24" w:firstLine="446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7.1.</w:t>
                      </w:r>
                      <w:r>
                        <w:rPr>
                          <w:rStyle w:val="FontStyle51"/>
                        </w:rPr>
                        <w:tab/>
                        <w:t>Расторжение Соглашения осуществляется по соглашению сторон, за</w:t>
                      </w:r>
                      <w:r>
                        <w:rPr>
                          <w:rStyle w:val="FontStyle51"/>
                        </w:rPr>
                        <w:br/>
                        <w:t>исключением расторжения в одностороннем порядке, предусмотренного</w:t>
                      </w:r>
                      <w:r>
                        <w:rPr>
                          <w:rStyle w:val="FontStyle51"/>
                        </w:rPr>
                        <w:br/>
                        <w:t>пунктом 7.1.1 настоящего Соглашения.</w:t>
                      </w:r>
                    </w:p>
                    <w:p w:rsidR="00000000" w:rsidRDefault="00A90DD2">
                      <w:pPr>
                        <w:pStyle w:val="Style4"/>
                        <w:widowControl/>
                        <w:spacing w:line="307" w:lineRule="exact"/>
                        <w:ind w:left="10" w:right="29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7.1.1. Расторжение настоящего Со</w:t>
                      </w:r>
                      <w:r>
                        <w:rPr>
                          <w:rStyle w:val="FontStyle51"/>
                        </w:rPr>
                        <w:t>глашения Учредителем в одностороннем порядке возможно в случаях: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9"/>
                        </w:numPr>
                        <w:tabs>
                          <w:tab w:val="left" w:pos="1320"/>
                        </w:tabs>
                        <w:spacing w:line="307" w:lineRule="exact"/>
                        <w:ind w:left="5" w:right="19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прекращения деятельности Учреждения при реорганизации или ликвидации;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9"/>
                        </w:numPr>
                        <w:tabs>
                          <w:tab w:val="left" w:pos="1320"/>
                        </w:tabs>
                        <w:spacing w:line="307" w:lineRule="exact"/>
                        <w:ind w:left="5" w:right="38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нарушения Учреждением условий предоставления субсидии, предусмотренных настоящим Соглаш</w:t>
                      </w:r>
                      <w:r>
                        <w:rPr>
                          <w:rStyle w:val="FontStyle51"/>
                        </w:rPr>
                        <w:t>ением.</w:t>
                      </w:r>
                    </w:p>
                    <w:p w:rsidR="00000000" w:rsidRDefault="00A90DD2">
                      <w:pPr>
                        <w:widowControl/>
                        <w:rPr>
                          <w:sz w:val="2"/>
                          <w:szCs w:val="2"/>
                        </w:rPr>
                      </w:pP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17"/>
                        </w:tabs>
                        <w:spacing w:line="307" w:lineRule="exact"/>
                        <w:ind w:right="29" w:firstLine="446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государственных услуг (невыполненны</w:t>
                      </w:r>
                      <w:r>
                        <w:rPr>
                          <w:rStyle w:val="FontStyle51"/>
                        </w:rPr>
                        <w:t>х работ), подлежат перечислению Учреждением в федеральный бюджет в установленном порядке.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17"/>
                        </w:tabs>
                        <w:spacing w:line="307" w:lineRule="exact"/>
                        <w:ind w:right="19" w:firstLine="446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</w:t>
                      </w:r>
                      <w:r>
                        <w:rPr>
                          <w:rStyle w:val="FontStyle51"/>
                        </w:rPr>
                        <w:t>ветствующих протоколов или иных документов. При недостижении согласия споры между Сторонами решаются в судебном порядке.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17"/>
                        </w:tabs>
                        <w:spacing w:line="307" w:lineRule="exact"/>
                        <w:ind w:right="29" w:firstLine="446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Настоящее Соглашение вступает в силу с даты его подписания лицами, имеющими право действовать от имени каждой из Сторон, но не</w:t>
                      </w:r>
                      <w:r>
                        <w:rPr>
                          <w:rStyle w:val="FontStyle51"/>
                        </w:rPr>
                        <w:t xml:space="preserve">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17"/>
                        </w:tabs>
                        <w:spacing w:line="307" w:lineRule="exact"/>
                        <w:ind w:right="38" w:firstLine="446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Изменение настоящего Соглашения, в том числе в соответствии с п</w:t>
                      </w:r>
                      <w:r>
                        <w:rPr>
                          <w:rStyle w:val="FontStyle51"/>
                        </w:rPr>
                        <w:t>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Соглашения.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0"/>
                        </w:numPr>
                        <w:tabs>
                          <w:tab w:val="left" w:pos="917"/>
                        </w:tabs>
                        <w:spacing w:line="307" w:lineRule="exact"/>
                        <w:ind w:right="34" w:firstLine="446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Документы и иная информация, предусмотренные настоящим Согла</w:t>
                      </w:r>
                      <w:r>
                        <w:rPr>
                          <w:rStyle w:val="FontStyle51"/>
                        </w:rPr>
                        <w:t>шением, могут направляться Сторонами следующим(ми) способом(ами):</w:t>
                      </w:r>
                    </w:p>
                    <w:p w:rsidR="00000000" w:rsidRDefault="00A90DD2">
                      <w:pPr>
                        <w:widowControl/>
                        <w:rPr>
                          <w:sz w:val="2"/>
                          <w:szCs w:val="2"/>
                        </w:rPr>
                      </w:pP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1114"/>
                        </w:tabs>
                        <w:spacing w:line="307" w:lineRule="exact"/>
                        <w:ind w:left="10" w:right="19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путем использования государственной интегрированной информационной системы управления общественными финансами «Электронный бюджет»;</w:t>
                      </w:r>
                    </w:p>
                    <w:p w:rsidR="00000000" w:rsidRDefault="00A90DD2" w:rsidP="003A7419">
                      <w:pPr>
                        <w:pStyle w:val="Style7"/>
                        <w:widowControl/>
                        <w:numPr>
                          <w:ilvl w:val="0"/>
                          <w:numId w:val="11"/>
                        </w:numPr>
                        <w:tabs>
                          <w:tab w:val="left" w:pos="1114"/>
                        </w:tabs>
                        <w:spacing w:line="307" w:lineRule="exact"/>
                        <w:ind w:left="10" w:right="24" w:firstLine="437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заказным письмом с уведомлением</w:t>
                      </w:r>
                      <w:r>
                        <w:rPr>
                          <w:rStyle w:val="FontStyle51"/>
                        </w:rPr>
                        <w:t xml:space="preserve"> о вручении либо вручением представителем одной Стороны подлинников документов, иной информации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pgSz w:w="11909" w:h="16834"/>
          <w:pgMar w:top="950" w:right="589" w:bottom="360" w:left="1716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255905" distL="6400800" distR="6400800" simplePos="0" relativeHeight="251673600" behindDoc="0" locked="0" layoutInCell="1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508000</wp:posOffset>
                </wp:positionV>
                <wp:extent cx="6080760" cy="1511300"/>
                <wp:effectExtent l="0" t="3175" r="0" b="0"/>
                <wp:wrapTopAndBottom/>
                <wp:docPr id="1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7"/>
                              <w:widowControl/>
                              <w:spacing w:line="307" w:lineRule="exact"/>
                              <w:ind w:firstLine="0"/>
                              <w:jc w:val="lef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представителю другой Стороны;</w:t>
                            </w:r>
                          </w:p>
                          <w:p w:rsidR="00000000" w:rsidRDefault="00A90DD2">
                            <w:pPr>
                              <w:pStyle w:val="Style3"/>
                              <w:widowControl/>
                              <w:spacing w:before="5" w:line="307" w:lineRule="exac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7.7. Настоящее Соглашение заключено Сторонами в форме: 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</w:t>
                            </w:r>
                            <w:r>
                              <w:rPr>
                                <w:rStyle w:val="FontStyle51"/>
                              </w:rPr>
                              <w:t>иленными квалифицированными электронными подписями лиц, имеющих право действовать от имени каждой из Сторон настоящего Соглашения.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86.25pt;margin-top:40pt;width:478.8pt;height:119pt;z-index:251673600;visibility:visible;mso-wrap-style:square;mso-width-percent:0;mso-height-percent:0;mso-wrap-distance-left:7in;mso-wrap-distance-top:0;mso-wrap-distance-right:7in;mso-wrap-distance-bottom:20.1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hl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7"/>
                        <w:widowControl/>
                        <w:spacing w:line="307" w:lineRule="exact"/>
                        <w:ind w:firstLine="0"/>
                        <w:jc w:val="lef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представителю другой Стороны;</w:t>
                      </w:r>
                    </w:p>
                    <w:p w:rsidR="00000000" w:rsidRDefault="00A90DD2">
                      <w:pPr>
                        <w:pStyle w:val="Style3"/>
                        <w:widowControl/>
                        <w:spacing w:before="5" w:line="307" w:lineRule="exact"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7.7. Настоящее Соглашение заключено Сторонами в форме: 7.7.1. электронного документа в государственной интегрированной информационной системе управления общественными финансами «Электронный бюджет» и подписано ус</w:t>
                      </w:r>
                      <w:r>
                        <w:rPr>
                          <w:rStyle w:val="FontStyle51"/>
                        </w:rPr>
                        <w:t>иленными квалифицированными электронными подписями лиц, имеющих право действовать от имени каждой из Сторон настоящего Соглашения.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32105" distB="433070" distL="6400800" distR="6400800" simplePos="0" relativeHeight="251674624" behindDoc="0" locked="0" layoutInCell="1" allowOverlap="1">
                <wp:simplePos x="0" y="0"/>
                <wp:positionH relativeFrom="page">
                  <wp:posOffset>2732405</wp:posOffset>
                </wp:positionH>
                <wp:positionV relativeFrom="page">
                  <wp:posOffset>2275840</wp:posOffset>
                </wp:positionV>
                <wp:extent cx="3084195" cy="191770"/>
                <wp:effectExtent l="0" t="0" r="3175" b="0"/>
                <wp:wrapTopAndBottom/>
                <wp:docPr id="1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"/>
                              <w:widowControl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VIII. Платежные реквизиты Сторон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215.15pt;margin-top:179.2pt;width:242.85pt;height:15.1pt;z-index:251674624;visibility:visible;mso-wrap-style:square;mso-width-percent:0;mso-height-percent:0;mso-wrap-distance-left:7in;mso-wrap-distance-top:26.15pt;mso-wrap-distance-right:7in;mso-wrap-distance-bottom:34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" filled="f" stroked="f">
                <v:textbox inset="0,0,0,0">
                  <w:txbxContent>
                    <w:p w:rsidR="00000000" w:rsidRDefault="00A90DD2">
                      <w:pPr>
                        <w:pStyle w:val="Style3"/>
                        <w:widowControl/>
                        <w:rPr>
                          <w:rStyle w:val="FontStyle51"/>
                        </w:rPr>
                      </w:pPr>
                      <w:r>
                        <w:rPr>
                          <w:rStyle w:val="FontStyle51"/>
                        </w:rPr>
                        <w:t>VIII. Платежные реквизиты Сторон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8785" distB="0" distL="6400800" distR="6400800" simplePos="0" relativeHeight="251675648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ge">
                  <wp:posOffset>10078720</wp:posOffset>
                </wp:positionV>
                <wp:extent cx="1069340" cy="103505"/>
                <wp:effectExtent l="3810" t="1270" r="3175" b="0"/>
                <wp:wrapTopAndBottom/>
                <wp:docPr id="1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8"/>
                              <w:widowControl/>
                              <w:jc w:val="righ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Страница 6 из 7 страниц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481.8pt;margin-top:793.6pt;width:84.2pt;height:8.15pt;z-index:251675648;visibility:visible;mso-wrap-style:square;mso-width-percent:0;mso-height-percent:0;mso-wrap-distance-left:7in;mso-wrap-distance-top:34.5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8"/>
                        <w:widowControl/>
                        <w:jc w:val="righ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Страница 6 из 7 страниц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372110" distB="499745" distL="6400800" distR="6400800" simplePos="0" relativeHeight="25167667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2900680</wp:posOffset>
                </wp:positionV>
                <wp:extent cx="6123305" cy="6677660"/>
                <wp:effectExtent l="13335" t="5080" r="6985" b="13335"/>
                <wp:wrapTopAndBottom/>
                <wp:docPr id="10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6677660"/>
                          <a:chOff x="1699" y="4330"/>
                          <a:chExt cx="9643" cy="10516"/>
                        </a:xfrm>
                      </wpg:grpSpPr>
                      <wps:wsp>
                        <wps:cNvPr id="10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4330"/>
                            <a:ext cx="9643" cy="988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51"/>
                                <w:gridCol w:w="4992"/>
                              </w:tblGrid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485"/>
                                </w:trPr>
                                <w:tc>
                                  <w:tcPr>
                                    <w:tcW w:w="4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ind w:left="533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МИНКУЛЬТУРЫ РОССИИ</w:t>
                                    </w:r>
                                  </w:p>
                                </w:tc>
                                <w:tc>
                                  <w:tcPr>
                                    <w:tcW w:w="4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ind w:left="610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МУЗЕЙ "МАЛЫЕ КОРЕЛЫ"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634"/>
                                </w:trPr>
                                <w:tc>
                                  <w:tcPr>
                                    <w:tcW w:w="4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ind w:right="614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МИНИСТЕРСТВО КУЛЬТ</w:t>
                                    </w:r>
                                    <w:r>
                                      <w:rPr>
                                        <w:rStyle w:val="FontStyle51"/>
                                      </w:rPr>
                                      <w:t>УРЫ РОССИЙСКОЙ ФЕДЕРАЦИИ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6"/>
                                      <w:widowControl/>
                                      <w:ind w:right="614" w:firstLine="5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ОКТМО 45382000 ОГРН 1087746878295</w:t>
                                    </w:r>
                                  </w:p>
                                </w:tc>
                                <w:tc>
                                  <w:tcPr>
                                    <w:tcW w:w="4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307" w:lineRule="exact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ФЕДЕРАЛЬНОЕ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307" w:lineRule="exact"/>
                                      <w:ind w:right="91" w:hanging="5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ГОСУДАРСТВЕННОЕ БЮДЖЕТНОЕ УЧРЕЖДЕНИЕ КУЛЬТУРЫ "АРХАНГЕЛЬСКИЙ ГОСУДАРСТВЕННЫЙ МУЗЕЙ ДЕРЕВЯННОГО ЗОДЧЕСТВА И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312" w:lineRule="exact"/>
                                      <w:ind w:right="91" w:hanging="5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НАРОДНОГО ИСКУССТВА "МАЛЫЕ КОРЕЛЫ"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6"/>
                                      <w:widowControl/>
                                      <w:ind w:right="91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ОКТМО 11652466 ОГРН 1022901495924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1109"/>
                                </w:trPr>
                                <w:tc>
                                  <w:tcPr>
                                    <w:tcW w:w="4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307" w:lineRule="exact"/>
                                      <w:ind w:right="307" w:firstLine="29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 xml:space="preserve">125009, </w:t>
                                    </w:r>
                                    <w:r>
                                      <w:rPr>
                                        <w:rStyle w:val="FontStyle51"/>
                                      </w:rPr>
                                      <w:t>ГОРОД. МОСКВА, ПЕРЕУЛОК ГНЕЗДНИКОВСКИЙ М., ДОМ 7/6, СТРОЕНИЕ 1,2</w:t>
                                    </w:r>
                                  </w:p>
                                </w:tc>
                                <w:tc>
                                  <w:tcPr>
                                    <w:tcW w:w="4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163502, АРХАНГЕЛЬСКАЯ ОБЛ,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МАЛЫЕ КАРЕЛЫ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965"/>
                                </w:trPr>
                                <w:tc>
                                  <w:tcPr>
                                    <w:tcW w:w="4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6"/>
                                      <w:widowControl/>
                                      <w:ind w:right="2496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ИНН 7705851331 КПП 770301001</w:t>
                                    </w:r>
                                  </w:p>
                                </w:tc>
                                <w:tc>
                                  <w:tcPr>
                                    <w:tcW w:w="4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6"/>
                                      <w:widowControl/>
                                      <w:ind w:right="2827" w:hanging="5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ИНН 2901045346 КПП 292101001</w:t>
                                    </w:r>
                                  </w:p>
                                </w:tc>
                              </w:tr>
                              <w:tr w:rsidR="00000000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3691"/>
                                </w:trPr>
                                <w:tc>
                                  <w:tcPr>
                                    <w:tcW w:w="465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317" w:lineRule="exact"/>
                                      <w:ind w:right="466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Банк: Операционный департамент Банка России г. Москва 701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БИК 044501002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р/с</w:t>
                                    </w:r>
                                    <w:r>
                                      <w:rPr>
                                        <w:rStyle w:val="FontStyle51"/>
                                      </w:rPr>
                                      <w:t xml:space="preserve"> 40105810700000001901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307" w:lineRule="exact"/>
                                      <w:ind w:right="466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Межрегиональное операционное управление Федерального казначейства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л/с 03951000540</w:t>
                                    </w:r>
                                  </w:p>
                                </w:tc>
                                <w:tc>
                                  <w:tcPr>
                                    <w:tcW w:w="499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Банк: ОТДЕЛЕНИЕ АРХАНГЕЛЬСК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БИК 041117001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р/с 40501810040302002002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307" w:lineRule="exact"/>
                                      <w:ind w:right="82" w:hanging="5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Управление Федерального казначейства по Архангельской области и Ненецкому автономному</w:t>
                                    </w:r>
                                    <w:r>
                                      <w:rPr>
                                        <w:rStyle w:val="FontStyle51"/>
                                      </w:rPr>
                                      <w:t xml:space="preserve"> округу (Архангельская область)</w:t>
                                    </w:r>
                                  </w:p>
                                  <w:p w:rsidR="00000000" w:rsidRDefault="00A90DD2">
                                    <w:pPr>
                                      <w:pStyle w:val="Style45"/>
                                      <w:widowControl/>
                                      <w:spacing w:line="240" w:lineRule="auto"/>
                                      <w:rPr>
                                        <w:rStyle w:val="FontStyle51"/>
                                      </w:rPr>
                                    </w:pPr>
                                    <w:r>
                                      <w:rPr>
                                        <w:rStyle w:val="FontStyle51"/>
                                      </w:rPr>
                                      <w:t>л/с 20246X53580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299" y="14544"/>
                            <a:ext cx="2424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00000" w:rsidRDefault="00A90DD2">
                              <w:pPr>
                                <w:pStyle w:val="Style3"/>
                                <w:widowControl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IX. Подписи Сторон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44" style="position:absolute;margin-left:85.05pt;margin-top:228.4pt;width:482.15pt;height:525.8pt;z-index:251676672;mso-wrap-distance-left:7in;mso-wrap-distance-top:29.3pt;mso-wrap-distance-right:7in;mso-wrap-distance-bottom:39.35pt;mso-position-horizontal-relative:page;mso-position-vertical-relative:page" coordorigin="1699,4330" coordsize="9643,1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">
                <v:shape id="Text Box 26" o:spid="_x0000_s1045" type="#_x0000_t202" style="position:absolute;left:1699;top:4330;width:9643;height:9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n2McA&#10;AADcAAAADwAAAGRycy9kb3ducmV2LnhtbESPQWvCQBCF74X+h2WEXqRu6kHa6CpSKHgolCaWXofs&#10;mE3MzqbZrab99c5B8DbDe/PeN6vN6Dt1oiE2gQ08zTJQxFWwDdcG9uXb4zOomJAtdoHJwB9F2Kzv&#10;71aY23DmTzoVqVYSwjFHAy6lPtc6Vo48xlnoiUU7hMFjknWotR3wLOG+0/MsW2iPDUuDw55eHVXH&#10;4tcb+Dh8tbt+/l6k759p2b649t9NS2MeJuN2CSrRmG7m6/XOCn4mtPKMTK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n59jHAAAA3AAAAA8AAAAAAAAAAAAAAAAAmAIAAGRy&#10;cy9kb3ducmV2LnhtbFBLBQYAAAAABAAEAPUAAACM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651"/>
                          <w:gridCol w:w="4992"/>
                        </w:tblGrid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485"/>
                          </w:trPr>
                          <w:tc>
                            <w:tcPr>
                              <w:tcW w:w="4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ind w:left="533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МИНКУЛЬТУРЫ РОССИИ</w:t>
                              </w:r>
                            </w:p>
                          </w:tc>
                          <w:tc>
                            <w:tcPr>
                              <w:tcW w:w="4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ind w:left="610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МУЗЕЙ "МАЛЫЕ КОРЕЛЫ"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634"/>
                          </w:trPr>
                          <w:tc>
                            <w:tcPr>
                              <w:tcW w:w="4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5"/>
                                <w:widowControl/>
                                <w:ind w:right="614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МИНИСТЕРСТВО КУЛЬТ</w:t>
                              </w:r>
                              <w:r>
                                <w:rPr>
                                  <w:rStyle w:val="FontStyle51"/>
                                </w:rPr>
                                <w:t>УРЫ РОССИЙСКОЙ ФЕДЕРАЦИИ</w:t>
                              </w:r>
                            </w:p>
                            <w:p w:rsidR="00000000" w:rsidRDefault="00A90DD2">
                              <w:pPr>
                                <w:pStyle w:val="Style46"/>
                                <w:widowControl/>
                                <w:ind w:right="614" w:firstLine="5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ОКТМО 45382000 ОГРН 1087746878295</w:t>
                              </w:r>
                            </w:p>
                          </w:tc>
                          <w:tc>
                            <w:tcPr>
                              <w:tcW w:w="4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307" w:lineRule="exact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ФЕДЕРАЛЬНОЕ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307" w:lineRule="exact"/>
                                <w:ind w:right="91" w:hanging="5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ГОСУДАРСТВЕННОЕ БЮДЖЕТНОЕ УЧРЕЖДЕНИЕ КУЛЬТУРЫ "АРХАНГЕЛЬСКИЙ ГОСУДАРСТВЕННЫЙ МУЗЕЙ ДЕРЕВЯННОГО ЗОДЧЕСТВА И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312" w:lineRule="exact"/>
                                <w:ind w:right="91" w:hanging="5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НАРОДНОГО ИСКУССТВА "МАЛЫЕ КОРЕЛЫ"</w:t>
                              </w:r>
                            </w:p>
                            <w:p w:rsidR="00000000" w:rsidRDefault="00A90DD2">
                              <w:pPr>
                                <w:pStyle w:val="Style46"/>
                                <w:widowControl/>
                                <w:ind w:right="91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ОКТМО 11652466 ОГРН 1022901495924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1109"/>
                          </w:trPr>
                          <w:tc>
                            <w:tcPr>
                              <w:tcW w:w="4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307" w:lineRule="exact"/>
                                <w:ind w:right="307" w:firstLine="29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 xml:space="preserve">125009, </w:t>
                              </w:r>
                              <w:r>
                                <w:rPr>
                                  <w:rStyle w:val="FontStyle51"/>
                                </w:rPr>
                                <w:t>ГОРОД. МОСКВА, ПЕРЕУЛОК ГНЕЗДНИКОВСКИЙ М., ДОМ 7/6, СТРОЕНИЕ 1,2</w:t>
                              </w:r>
                            </w:p>
                          </w:tc>
                          <w:tc>
                            <w:tcPr>
                              <w:tcW w:w="4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163502, АРХАНГЕЛЬСКАЯ ОБЛ,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МАЛЫЕ КАРЕЛЫ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965"/>
                          </w:trPr>
                          <w:tc>
                            <w:tcPr>
                              <w:tcW w:w="4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6"/>
                                <w:widowControl/>
                                <w:ind w:right="2496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ИНН 7705851331 КПП 770301001</w:t>
                              </w:r>
                            </w:p>
                          </w:tc>
                          <w:tc>
                            <w:tcPr>
                              <w:tcW w:w="4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6"/>
                                <w:widowControl/>
                                <w:ind w:right="2827" w:hanging="5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ИНН 2901045346 КПП 292101001</w:t>
                              </w:r>
                            </w:p>
                          </w:tc>
                        </w:tr>
                        <w:tr w:rsidR="00000000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3691"/>
                          </w:trPr>
                          <w:tc>
                            <w:tcPr>
                              <w:tcW w:w="465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317" w:lineRule="exact"/>
                                <w:ind w:right="466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Банк: Операционный департамент Банка России г. Москва 701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БИК 044501002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р/с</w:t>
                              </w:r>
                              <w:r>
                                <w:rPr>
                                  <w:rStyle w:val="FontStyle51"/>
                                </w:rPr>
                                <w:t xml:space="preserve"> 40105810700000001901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307" w:lineRule="exact"/>
                                <w:ind w:right="466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Межрегиональное операционное управление Федерального казначейства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л/с 03951000540</w:t>
                              </w:r>
                            </w:p>
                          </w:tc>
                          <w:tc>
                            <w:tcPr>
                              <w:tcW w:w="499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Банк: ОТДЕЛЕНИЕ АРХАНГЕЛЬСК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БИК 041117001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р/с 40501810040302002002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307" w:lineRule="exact"/>
                                <w:ind w:right="82" w:hanging="5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Управление Федерального казначейства по Архангельской области и Ненецкому автономному</w:t>
                              </w:r>
                              <w:r>
                                <w:rPr>
                                  <w:rStyle w:val="FontStyle51"/>
                                </w:rPr>
                                <w:t xml:space="preserve"> округу (Архангельская область)</w:t>
                              </w:r>
                            </w:p>
                            <w:p w:rsidR="00000000" w:rsidRDefault="00A90DD2">
                              <w:pPr>
                                <w:pStyle w:val="Style45"/>
                                <w:widowControl/>
                                <w:spacing w:line="240" w:lineRule="auto"/>
                                <w:rPr>
                                  <w:rStyle w:val="FontStyle51"/>
                                </w:rPr>
                              </w:pPr>
                              <w:r>
                                <w:rPr>
                                  <w:rStyle w:val="FontStyle51"/>
                                </w:rPr>
                                <w:t>л/с 20246X53580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27" o:spid="_x0000_s1046" type="#_x0000_t202" style="position:absolute;left:5299;top:14544;width:242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tCQ8MA&#10;AADcAAAADwAAAGRycy9kb3ducmV2LnhtbERPTWvCQBC9F/oflil4Ed3UQ9HoKiIUPAjSRPE6ZMds&#10;YnY2ZldN++u7BaG3ebzPWax624g7db5yrOB9nIAgLpyuuFRwyD9HUxA+IGtsHJOCb/KwWr6+LDDV&#10;7sFfdM9CKWII+xQVmBDaVEpfGLLox64ljtzZdRZDhF0pdYePGG4bOUmSD2mx4thgsKWNoeKS3ayC&#10;/flYb9vJLgun6zCvZ6b+McNcqcFbv56DCNSHf/HTvdVxfjKD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tCQ8MAAADcAAAADwAAAAAAAAAAAAAAAACYAgAAZHJzL2Rv&#10;d25yZXYueG1sUEsFBgAAAAAEAAQA9QAAAIgDAAAAAA==&#10;" filled="f" strokecolor="white" strokeweight="0">
                  <v:textbox inset="0,0,0,0">
                    <w:txbxContent>
                      <w:p w:rsidR="00000000" w:rsidRDefault="00A90DD2">
                        <w:pPr>
                          <w:pStyle w:val="Style3"/>
                          <w:widowControl/>
                          <w:rPr>
                            <w:rStyle w:val="FontStyle51"/>
                          </w:rPr>
                        </w:pPr>
                        <w:r>
                          <w:rPr>
                            <w:rStyle w:val="FontStyle51"/>
                          </w:rPr>
                          <w:t>IX. Подписи Сторон</w:t>
                        </w: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:rsidR="00000000" w:rsidRDefault="00A90DD2">
      <w:pPr>
        <w:sectPr w:rsidR="00000000">
          <w:headerReference w:type="even" r:id="rId18"/>
          <w:headerReference w:type="default" r:id="rId19"/>
          <w:footerReference w:type="even" r:id="rId20"/>
          <w:footerReference w:type="default" r:id="rId21"/>
          <w:pgSz w:w="11909" w:h="16834"/>
          <w:pgMar w:top="800" w:right="565" w:bottom="360" w:left="1701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1415415</wp:posOffset>
                </wp:positionH>
                <wp:positionV relativeFrom="page">
                  <wp:posOffset>1513840</wp:posOffset>
                </wp:positionV>
                <wp:extent cx="2419985" cy="0"/>
                <wp:effectExtent l="5715" t="8890" r="12700" b="10160"/>
                <wp:wrapNone/>
                <wp:docPr id="10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45pt,119.2pt" to="302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kdFAIAACs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4439285</wp:posOffset>
                </wp:positionH>
                <wp:positionV relativeFrom="page">
                  <wp:posOffset>1513840</wp:posOffset>
                </wp:positionV>
                <wp:extent cx="2419985" cy="0"/>
                <wp:effectExtent l="10160" t="8890" r="8255" b="10160"/>
                <wp:wrapNone/>
                <wp:docPr id="10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55pt,119.2pt" to="540.1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1412240</wp:posOffset>
                </wp:positionH>
                <wp:positionV relativeFrom="page">
                  <wp:posOffset>2948940</wp:posOffset>
                </wp:positionV>
                <wp:extent cx="2423160" cy="0"/>
                <wp:effectExtent l="12065" t="5715" r="12700" b="13335"/>
                <wp:wrapNone/>
                <wp:docPr id="10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3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2pt,232.2pt" to="302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qsFAIAACsEAAAOAAAAZHJzL2Uyb0RvYy54bWysU8GO2jAQvVfqP1i+QxJIKU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4436110</wp:posOffset>
                </wp:positionH>
                <wp:positionV relativeFrom="page">
                  <wp:posOffset>2948940</wp:posOffset>
                </wp:positionV>
                <wp:extent cx="2426335" cy="0"/>
                <wp:effectExtent l="6985" t="5715" r="5080" b="13335"/>
                <wp:wrapNone/>
                <wp:docPr id="10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63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9.3pt,232.2pt" to="540.35pt,2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1TFQIAACs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8179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508000</wp:posOffset>
                </wp:positionV>
                <wp:extent cx="6123305" cy="871220"/>
                <wp:effectExtent l="3810" t="3175" r="0" b="1905"/>
                <wp:wrapTopAndBottom/>
                <wp:docPr id="10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62"/>
                              <w:gridCol w:w="4882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47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6"/>
                                    <w:widowControl/>
                                    <w:spacing w:line="240" w:lineRule="auto"/>
                                    <w:ind w:right="614"/>
                                    <w:jc w:val="right"/>
                                    <w:rPr>
                                      <w:rStyle w:val="FontStyle51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</w:rPr>
                                    <w:t>МИНКУЛЬТУРЫ РОССИИ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6"/>
                                    <w:widowControl/>
                                    <w:spacing w:line="240" w:lineRule="auto"/>
                                    <w:ind w:right="600"/>
                                    <w:jc w:val="right"/>
                                    <w:rPr>
                                      <w:rStyle w:val="FontStyle51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</w:rPr>
                                    <w:t>МУЗЕЙ "МАЛЫЕ КОРЕЛЫ"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7"/>
                              </w:trPr>
                              <w:tc>
                                <w:tcPr>
                                  <w:tcW w:w="476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6"/>
                                    <w:widowControl/>
                                    <w:spacing w:line="240" w:lineRule="auto"/>
                                    <w:ind w:right="499"/>
                                    <w:jc w:val="right"/>
                                    <w:rPr>
                                      <w:rStyle w:val="FontStyle51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</w:rPr>
                                    <w:t>/В.А. Кононов</w:t>
                                  </w:r>
                                </w:p>
                              </w:tc>
                              <w:tc>
                                <w:tcPr>
                                  <w:tcW w:w="488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6"/>
                                    <w:widowControl/>
                                    <w:spacing w:line="240" w:lineRule="auto"/>
                                    <w:ind w:right="677"/>
                                    <w:jc w:val="right"/>
                                    <w:rPr>
                                      <w:rStyle w:val="FontStyle51"/>
                                    </w:rPr>
                                  </w:pPr>
                                  <w:r>
                                    <w:rPr>
                                      <w:rStyle w:val="FontStyle51"/>
                                    </w:rPr>
                                    <w:t>/С.Г. Рубцов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85.05pt;margin-top:40pt;width:482.15pt;height:68.6pt;z-index:25168179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B1swIAALQ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62"/>
                        <w:gridCol w:w="4882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47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6"/>
                              <w:widowControl/>
                              <w:spacing w:line="240" w:lineRule="auto"/>
                              <w:ind w:right="614"/>
                              <w:jc w:val="righ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МИНКУЛЬТУРЫ РОССИИ</w:t>
                            </w:r>
                          </w:p>
                        </w:tc>
                        <w:tc>
                          <w:tcPr>
                            <w:tcW w:w="48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6"/>
                              <w:widowControl/>
                              <w:spacing w:line="240" w:lineRule="auto"/>
                              <w:ind w:right="600"/>
                              <w:jc w:val="righ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МУЗЕЙ "МАЛЫЕ КОРЕЛЫ"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7"/>
                        </w:trPr>
                        <w:tc>
                          <w:tcPr>
                            <w:tcW w:w="476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6"/>
                              <w:widowControl/>
                              <w:spacing w:line="240" w:lineRule="auto"/>
                              <w:ind w:right="499"/>
                              <w:jc w:val="righ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/В.А. Кононов</w:t>
                            </w:r>
                          </w:p>
                        </w:tc>
                        <w:tc>
                          <w:tcPr>
                            <w:tcW w:w="488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6"/>
                              <w:widowControl/>
                              <w:spacing w:line="240" w:lineRule="auto"/>
                              <w:ind w:right="677"/>
                              <w:jc w:val="right"/>
                              <w:rPr>
                                <w:rStyle w:val="FontStyle51"/>
                              </w:rPr>
                            </w:pPr>
                            <w:r>
                              <w:rPr>
                                <w:rStyle w:val="FontStyle51"/>
                              </w:rPr>
                              <w:t>/С.Г. Рубцов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pgSz w:w="11909" w:h="16834"/>
          <w:pgMar w:top="800" w:right="565" w:bottom="360" w:left="1701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82816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1681480</wp:posOffset>
                </wp:positionV>
                <wp:extent cx="1703705" cy="276860"/>
                <wp:effectExtent l="3810" t="0" r="0" b="3810"/>
                <wp:wrapTopAndBottom/>
                <wp:docPr id="10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6"/>
                              <w:widowControl/>
                              <w:rPr>
                                <w:rStyle w:val="FontStyle52"/>
                              </w:rPr>
                            </w:pPr>
                            <w:r>
                              <w:rPr>
                                <w:rStyle w:val="FontStyle52"/>
                              </w:rPr>
                              <w:t>ДОКУМЕНТ ПОДПИСАН ЭЛЕКТРОННОЙ ПОДПИСЬЮ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139.8pt;margin-top:132.4pt;width:134.15pt;height:21.8pt;z-index:25168281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lZtAIAALQ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" filled="f" stroked="f">
                <v:textbox inset="0,0,0,0">
                  <w:txbxContent>
                    <w:p w:rsidR="00000000" w:rsidRDefault="00A90DD2">
                      <w:pPr>
                        <w:pStyle w:val="Style36"/>
                        <w:widowControl/>
                        <w:rPr>
                          <w:rStyle w:val="FontStyle52"/>
                        </w:rPr>
                      </w:pPr>
                      <w:r>
                        <w:rPr>
                          <w:rStyle w:val="FontStyle52"/>
                        </w:rPr>
                        <w:t>ДОКУМЕНТ ПОДПИСАН ЭЛЕКТРОННОЙ ПОДПИСЬЮ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175" distL="6400800" distR="6400800" simplePos="0" relativeHeight="251683840" behindDoc="0" locked="0" layoutInCell="1" allowOverlap="1">
                <wp:simplePos x="0" y="0"/>
                <wp:positionH relativeFrom="page">
                  <wp:posOffset>4798695</wp:posOffset>
                </wp:positionH>
                <wp:positionV relativeFrom="page">
                  <wp:posOffset>1687195</wp:posOffset>
                </wp:positionV>
                <wp:extent cx="1703705" cy="268605"/>
                <wp:effectExtent l="0" t="1270" r="3175" b="0"/>
                <wp:wrapTopAndBottom/>
                <wp:docPr id="10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2"/>
                              <w:widowControl/>
                              <w:ind w:right="19"/>
                              <w:jc w:val="center"/>
                              <w:rPr>
                                <w:rStyle w:val="FontStyle52"/>
                              </w:rPr>
                            </w:pPr>
                            <w:r>
                              <w:rPr>
                                <w:rStyle w:val="FontStyle52"/>
                              </w:rPr>
                              <w:t>ДОКУМЕНТ ПОДПИСАН</w:t>
                            </w:r>
                          </w:p>
                          <w:p w:rsidR="00000000" w:rsidRDefault="00A90DD2">
                            <w:pPr>
                              <w:pStyle w:val="Style23"/>
                              <w:widowControl/>
                              <w:spacing w:before="10"/>
                              <w:jc w:val="both"/>
                              <w:rPr>
                                <w:rStyle w:val="FontStyle52"/>
                              </w:rPr>
                            </w:pPr>
                            <w:r>
                              <w:rPr>
                                <w:rStyle w:val="FontStyle52"/>
                              </w:rPr>
                              <w:t>ЭЛЕКТРОН</w:t>
                            </w:r>
                            <w:r>
                              <w:rPr>
                                <w:rStyle w:val="FontStyle52"/>
                              </w:rPr>
                              <w:t>НОЙ ПОДПИСЬЮ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377.85pt;margin-top:132.85pt;width:134.15pt;height:21.15pt;z-index:251683840;visibility:visible;mso-wrap-style:square;mso-width-percent:0;mso-height-percent:0;mso-wrap-distance-left:7in;mso-wrap-distance-top:0;mso-wrap-distance-right:7in;mso-wrap-distance-bottom: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a6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22"/>
                        <w:widowControl/>
                        <w:ind w:right="19"/>
                        <w:jc w:val="center"/>
                        <w:rPr>
                          <w:rStyle w:val="FontStyle52"/>
                        </w:rPr>
                      </w:pPr>
                      <w:r>
                        <w:rPr>
                          <w:rStyle w:val="FontStyle52"/>
                        </w:rPr>
                        <w:t>ДОКУМЕНТ ПОДПИСАН</w:t>
                      </w:r>
                    </w:p>
                    <w:p w:rsidR="00000000" w:rsidRDefault="00A90DD2">
                      <w:pPr>
                        <w:pStyle w:val="Style23"/>
                        <w:widowControl/>
                        <w:spacing w:before="10"/>
                        <w:jc w:val="both"/>
                        <w:rPr>
                          <w:rStyle w:val="FontStyle52"/>
                        </w:rPr>
                      </w:pPr>
                      <w:r>
                        <w:rPr>
                          <w:rStyle w:val="FontStyle52"/>
                        </w:rPr>
                        <w:t>ЭЛЕКТРОН</w:t>
                      </w:r>
                      <w:r>
                        <w:rPr>
                          <w:rStyle w:val="FontStyle52"/>
                        </w:rPr>
                        <w:t>НОЙ ПОДПИСЬЮ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type w:val="continuous"/>
          <w:pgSz w:w="11909" w:h="16834"/>
          <w:pgMar w:top="800" w:right="565" w:bottom="360" w:left="1701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84864" behindDoc="0" locked="0" layoutInCell="1" allowOverlap="1">
                <wp:simplePos x="0" y="0"/>
                <wp:positionH relativeFrom="page">
                  <wp:posOffset>1726565</wp:posOffset>
                </wp:positionH>
                <wp:positionV relativeFrom="page">
                  <wp:posOffset>2108200</wp:posOffset>
                </wp:positionV>
                <wp:extent cx="1986915" cy="118745"/>
                <wp:effectExtent l="2540" t="3175" r="1270" b="1905"/>
                <wp:wrapTopAndBottom/>
                <wp:docPr id="9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9"/>
                              <w:widowControl/>
                              <w:shd w:val="clear" w:color="auto" w:fill="000000"/>
                              <w:jc w:val="both"/>
                              <w:rPr>
                                <w:rStyle w:val="FontStyle53"/>
                              </w:rPr>
                            </w:pPr>
                            <w:r>
                              <w:rPr>
                                <w:rStyle w:val="FontStyle53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135.95pt;margin-top:166pt;width:156.45pt;height:9.35pt;z-index:2516848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" filled="f" stroked="f">
                <v:textbox inset="0,0,0,0">
                  <w:txbxContent>
                    <w:p w:rsidR="00000000" w:rsidRDefault="00A90DD2">
                      <w:pPr>
                        <w:pStyle w:val="Style9"/>
                        <w:widowControl/>
                        <w:shd w:val="clear" w:color="auto" w:fill="000000"/>
                        <w:jc w:val="both"/>
                        <w:rPr>
                          <w:rStyle w:val="FontStyle53"/>
                        </w:rPr>
                      </w:pPr>
                      <w:r>
                        <w:rPr>
                          <w:rStyle w:val="FontStyle53"/>
                        </w:rPr>
                        <w:t>СВЕДЕНИЯ О СЕРТИФИКАТЕ ЭП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85888" behindDoc="0" locked="0" layoutInCell="1" allowOverlap="1">
                <wp:simplePos x="0" y="0"/>
                <wp:positionH relativeFrom="page">
                  <wp:posOffset>4749800</wp:posOffset>
                </wp:positionH>
                <wp:positionV relativeFrom="page">
                  <wp:posOffset>2108200</wp:posOffset>
                </wp:positionV>
                <wp:extent cx="1987550" cy="118745"/>
                <wp:effectExtent l="0" t="3175" r="0" b="1905"/>
                <wp:wrapTopAndBottom/>
                <wp:docPr id="9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0"/>
                              <w:widowControl/>
                              <w:shd w:val="clear" w:color="auto" w:fill="000000"/>
                              <w:jc w:val="both"/>
                              <w:rPr>
                                <w:rStyle w:val="FontStyle53"/>
                              </w:rPr>
                            </w:pPr>
                            <w:r>
                              <w:rPr>
                                <w:rStyle w:val="FontStyle53"/>
                              </w:rPr>
                              <w:t>СВЕДЕНИЯ О СЕРТИФИКАТЕ ЭП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374pt;margin-top:166pt;width:156.5pt;height:9.35pt;z-index:2516858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tz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20"/>
                        <w:widowControl/>
                        <w:shd w:val="clear" w:color="auto" w:fill="000000"/>
                        <w:jc w:val="both"/>
                        <w:rPr>
                          <w:rStyle w:val="FontStyle53"/>
                        </w:rPr>
                      </w:pPr>
                      <w:r>
                        <w:rPr>
                          <w:rStyle w:val="FontStyle53"/>
                        </w:rPr>
                        <w:t>СВЕДЕНИЯ О СЕРТИФИКАТЕ ЭП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type w:val="continuous"/>
          <w:pgSz w:w="11909" w:h="16834"/>
          <w:pgMar w:top="800" w:right="565" w:bottom="360" w:left="1701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86912" behindDoc="0" locked="0" layoutInCell="1" allowOverlap="1">
                <wp:simplePos x="0" y="0"/>
                <wp:positionH relativeFrom="page">
                  <wp:posOffset>1394460</wp:posOffset>
                </wp:positionH>
                <wp:positionV relativeFrom="page">
                  <wp:posOffset>2308860</wp:posOffset>
                </wp:positionV>
                <wp:extent cx="2557145" cy="582295"/>
                <wp:effectExtent l="3810" t="3810" r="1270" b="4445"/>
                <wp:wrapTopAndBottom/>
                <wp:docPr id="9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4"/>
                              <w:widowControl/>
                              <w:rPr>
                                <w:rStyle w:val="FontStyle53"/>
                              </w:rPr>
                            </w:pPr>
                            <w:r>
                              <w:rPr>
                                <w:rStyle w:val="FontStyle53"/>
                              </w:rPr>
                              <w:t>Сертификат: 00Е1036Е1Б07Е0Р780Е9116ЕАСБ50С: Владелец: Кононов Владислав Александрович</w:t>
                            </w:r>
                          </w:p>
                          <w:p w:rsidR="00000000" w:rsidRDefault="00A90DD2">
                            <w:pPr>
                              <w:pStyle w:val="Style14"/>
                              <w:widowControl/>
                              <w:spacing w:before="216" w:line="240" w:lineRule="auto"/>
                              <w:jc w:val="left"/>
                              <w:rPr>
                                <w:rStyle w:val="FontStyle53"/>
                              </w:rPr>
                            </w:pPr>
                            <w:r>
                              <w:rPr>
                                <w:rStyle w:val="FontStyle53"/>
                              </w:rPr>
                              <w:t>Действителен: с 22.07.2019 до 22.07.2020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109.8pt;margin-top:181.8pt;width:201.35pt;height:45.85pt;z-index:25168691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5S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14"/>
                        <w:widowControl/>
                        <w:rPr>
                          <w:rStyle w:val="FontStyle53"/>
                        </w:rPr>
                      </w:pPr>
                      <w:r>
                        <w:rPr>
                          <w:rStyle w:val="FontStyle53"/>
                        </w:rPr>
                        <w:t>Сертификат: 00Е1036Е1Б07Е0Р780Е9116ЕАСБ50С: Владелец: Кононов Владислав Александрович</w:t>
                      </w:r>
                    </w:p>
                    <w:p w:rsidR="00000000" w:rsidRDefault="00A90DD2">
                      <w:pPr>
                        <w:pStyle w:val="Style14"/>
                        <w:widowControl/>
                        <w:spacing w:before="216" w:line="240" w:lineRule="auto"/>
                        <w:jc w:val="left"/>
                        <w:rPr>
                          <w:rStyle w:val="FontStyle53"/>
                        </w:rPr>
                      </w:pPr>
                      <w:r>
                        <w:rPr>
                          <w:rStyle w:val="FontStyle53"/>
                        </w:rPr>
                        <w:t>Действителен: с 22.07.2019 до 22.07.2020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87936" behindDoc="0" locked="0" layoutInCell="1" allowOverlap="1">
                <wp:simplePos x="0" y="0"/>
                <wp:positionH relativeFrom="page">
                  <wp:posOffset>4420870</wp:posOffset>
                </wp:positionH>
                <wp:positionV relativeFrom="page">
                  <wp:posOffset>2308860</wp:posOffset>
                </wp:positionV>
                <wp:extent cx="2553970" cy="582295"/>
                <wp:effectExtent l="1270" t="3810" r="0" b="4445"/>
                <wp:wrapTopAndBottom/>
                <wp:docPr id="9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97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4"/>
                              <w:widowControl/>
                              <w:rPr>
                                <w:rStyle w:val="FontStyle53"/>
                              </w:rPr>
                            </w:pPr>
                            <w:r>
                              <w:rPr>
                                <w:rStyle w:val="FontStyle53"/>
                              </w:rPr>
                              <w:t>Сертификат</w:t>
                            </w:r>
                            <w:r>
                              <w:rPr>
                                <w:rStyle w:val="FontStyle53"/>
                              </w:rPr>
                              <w:t>: 171РЭЭ5ЕЭСБ32С2153СЭ13152Р7555 Владелец: Рубцов Сергей Германович</w:t>
                            </w:r>
                          </w:p>
                          <w:p w:rsidR="00000000" w:rsidRDefault="00A90DD2">
                            <w:pPr>
                              <w:pStyle w:val="Style14"/>
                              <w:widowControl/>
                              <w:spacing w:before="216" w:line="240" w:lineRule="auto"/>
                              <w:jc w:val="left"/>
                              <w:rPr>
                                <w:rStyle w:val="FontStyle53"/>
                              </w:rPr>
                            </w:pPr>
                            <w:r>
                              <w:rPr>
                                <w:rStyle w:val="FontStyle53"/>
                              </w:rPr>
                              <w:t>Действителен: с 11.03.2019 до 11.06.2020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348.1pt;margin-top:181.8pt;width:201.1pt;height:45.85pt;z-index:25168793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Tk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14"/>
                        <w:widowControl/>
                        <w:rPr>
                          <w:rStyle w:val="FontStyle53"/>
                        </w:rPr>
                      </w:pPr>
                      <w:r>
                        <w:rPr>
                          <w:rStyle w:val="FontStyle53"/>
                        </w:rPr>
                        <w:t>Сертификат</w:t>
                      </w:r>
                      <w:r>
                        <w:rPr>
                          <w:rStyle w:val="FontStyle53"/>
                        </w:rPr>
                        <w:t>: 171РЭЭ5ЕЭСБ32С2153СЭ13152Р7555 Владелец: Рубцов Сергей Германович</w:t>
                      </w:r>
                    </w:p>
                    <w:p w:rsidR="00000000" w:rsidRDefault="00A90DD2">
                      <w:pPr>
                        <w:pStyle w:val="Style14"/>
                        <w:widowControl/>
                        <w:spacing w:before="216" w:line="240" w:lineRule="auto"/>
                        <w:jc w:val="left"/>
                        <w:rPr>
                          <w:rStyle w:val="FontStyle53"/>
                        </w:rPr>
                      </w:pPr>
                      <w:r>
                        <w:rPr>
                          <w:rStyle w:val="FontStyle53"/>
                        </w:rPr>
                        <w:t>Действителен: с 11.03.2019 до 11.06.2020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type w:val="continuous"/>
          <w:pgSz w:w="11909" w:h="16834"/>
          <w:pgMar w:top="800" w:right="565" w:bottom="360" w:left="1701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88960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ge">
                  <wp:posOffset>10078720</wp:posOffset>
                </wp:positionV>
                <wp:extent cx="1069340" cy="103505"/>
                <wp:effectExtent l="3810" t="1270" r="3175" b="0"/>
                <wp:wrapTopAndBottom/>
                <wp:docPr id="9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103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8"/>
                              <w:widowControl/>
                              <w:jc w:val="right"/>
                              <w:rPr>
                                <w:rStyle w:val="FontStyle54"/>
                              </w:rPr>
                            </w:pPr>
                            <w:r>
                              <w:rPr>
                                <w:rStyle w:val="FontStyle54"/>
                              </w:rPr>
                              <w:t>Страница 7 из 7 страниц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margin-left:481.8pt;margin-top:793.6pt;width:84.2pt;height:8.15pt;z-index:25168896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8"/>
                        <w:widowControl/>
                        <w:jc w:val="right"/>
                        <w:rPr>
                          <w:rStyle w:val="FontStyle54"/>
                        </w:rPr>
                      </w:pPr>
                      <w:r>
                        <w:rPr>
                          <w:rStyle w:val="FontStyle54"/>
                        </w:rPr>
                        <w:t>Страница 7 из 7 страниц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type w:val="continuous"/>
          <w:pgSz w:w="11909" w:h="16834"/>
          <w:pgMar w:top="800" w:right="565" w:bottom="360" w:left="1701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2183765</wp:posOffset>
                </wp:positionV>
                <wp:extent cx="8138160" cy="0"/>
                <wp:effectExtent l="11430" t="12065" r="13335" b="6985"/>
                <wp:wrapNone/>
                <wp:docPr id="9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381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4.15pt,171.95pt" to="814.95pt,1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QUEwIAACoEAAAOAAAAZHJzL2Uyb0RvYy54bWysU8GO2yAQvVfqPyDuie2s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40335" distL="6400800" distR="6400800" simplePos="0" relativeHeight="251691008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720725</wp:posOffset>
                </wp:positionV>
                <wp:extent cx="6873240" cy="1106170"/>
                <wp:effectExtent l="0" t="0" r="3810" b="1905"/>
                <wp:wrapTopAndBottom/>
                <wp:docPr id="9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8"/>
                              <w:widowControl/>
                              <w:tabs>
                                <w:tab w:val="left" w:pos="7920"/>
                              </w:tabs>
                              <w:rPr>
                                <w:rStyle w:val="FontStyle56"/>
                              </w:rPr>
                            </w:pPr>
                            <w:r>
                              <w:rPr>
                                <w:rStyle w:val="FontStyle56"/>
                              </w:rPr>
                              <w:t xml:space="preserve">График </w:t>
                            </w:r>
                            <w:r>
                              <w:rPr>
                                <w:rStyle w:val="FontStyle56"/>
                              </w:rPr>
                              <w:t>перечисления Субсидии</w:t>
                            </w:r>
                            <w:r>
                              <w:rPr>
                                <w:rStyle w:val="FontStyle56"/>
                              </w:rPr>
                              <w:br/>
                              <w:t>Наименование Учредителя</w:t>
                            </w:r>
                            <w:r>
                              <w:rPr>
                                <w:rStyle w:val="FontStyle56"/>
                              </w:rPr>
                              <w:tab/>
                              <w:t>МИНКУЛЬТУРЫ РОССИИ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margin-left:27.75pt;margin-top:56.75pt;width:541.2pt;height:87.1pt;z-index:251691008;visibility:visible;mso-wrap-style:square;mso-width-percent:0;mso-height-percent:0;mso-wrap-distance-left:7in;mso-wrap-distance-top:0;mso-wrap-distance-right:7in;mso-wrap-distance-bottom:1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ZU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" filled="f" stroked="f">
                <v:textbox inset="0,0,0,0">
                  <w:txbxContent>
                    <w:p w:rsidR="00000000" w:rsidRDefault="00A90DD2">
                      <w:pPr>
                        <w:pStyle w:val="Style28"/>
                        <w:widowControl/>
                        <w:tabs>
                          <w:tab w:val="left" w:pos="7920"/>
                        </w:tabs>
                        <w:rPr>
                          <w:rStyle w:val="FontStyle56"/>
                        </w:rPr>
                      </w:pPr>
                      <w:r>
                        <w:rPr>
                          <w:rStyle w:val="FontStyle56"/>
                        </w:rPr>
                        <w:t xml:space="preserve">График </w:t>
                      </w:r>
                      <w:r>
                        <w:rPr>
                          <w:rStyle w:val="FontStyle56"/>
                        </w:rPr>
                        <w:t>перечисления Субсидии</w:t>
                      </w:r>
                      <w:r>
                        <w:rPr>
                          <w:rStyle w:val="FontStyle56"/>
                        </w:rPr>
                        <w:br/>
                        <w:t>Наименование Учредителя</w:t>
                      </w:r>
                      <w:r>
                        <w:rPr>
                          <w:rStyle w:val="FontStyle56"/>
                        </w:rPr>
                        <w:tab/>
                        <w:t>МИНКУЛЬТУРЫ РОССИИ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9705" distB="274320" distL="6400800" distR="6400800" simplePos="0" relativeHeight="251692032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1967230</wp:posOffset>
                </wp:positionV>
                <wp:extent cx="7357745" cy="161925"/>
                <wp:effectExtent l="0" t="0" r="0" b="4445"/>
                <wp:wrapTopAndBottom/>
                <wp:docPr id="9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74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9"/>
                              <w:widowControl/>
                              <w:tabs>
                                <w:tab w:val="left" w:pos="7848"/>
                              </w:tabs>
                              <w:jc w:val="both"/>
                              <w:rPr>
                                <w:rStyle w:val="FontStyle56"/>
                              </w:rPr>
                            </w:pPr>
                            <w:r>
                              <w:rPr>
                                <w:rStyle w:val="FontStyle56"/>
                              </w:rPr>
                              <w:t>Наименование Учреждения</w:t>
                            </w:r>
                            <w:r>
                              <w:rPr>
                                <w:rStyle w:val="FontStyle56"/>
                              </w:rPr>
                              <w:tab/>
                              <w:t>МУЗЕЙ "МАЛЫЕ КОРЕЛЫ"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27.75pt;margin-top:154.9pt;width:579.35pt;height:12.75pt;z-index:251692032;visibility:visible;mso-wrap-style:square;mso-width-percent:0;mso-height-percent:0;mso-wrap-distance-left:7in;mso-wrap-distance-top:14.15pt;mso-wrap-distance-right:7in;mso-wrap-distance-bottom:21.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00BsgIAALM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39"/>
                        <w:widowControl/>
                        <w:tabs>
                          <w:tab w:val="left" w:pos="7848"/>
                        </w:tabs>
                        <w:jc w:val="both"/>
                        <w:rPr>
                          <w:rStyle w:val="FontStyle56"/>
                        </w:rPr>
                      </w:pPr>
                      <w:r>
                        <w:rPr>
                          <w:rStyle w:val="FontStyle56"/>
                        </w:rPr>
                        <w:t>Наименование Учреждения</w:t>
                      </w:r>
                      <w:r>
                        <w:rPr>
                          <w:rStyle w:val="FontStyle56"/>
                        </w:rPr>
                        <w:tab/>
                        <w:t>МУЗЕЙ "МАЛЫЕ КОРЕЛЫ"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3360" distB="0" distL="6400800" distR="6400800" simplePos="0" relativeHeight="251693056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2403475</wp:posOffset>
                </wp:positionV>
                <wp:extent cx="10021570" cy="3392170"/>
                <wp:effectExtent l="635" t="3175" r="0" b="0"/>
                <wp:wrapTopAndBottom/>
                <wp:docPr id="9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1570" cy="339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1"/>
                              <w:gridCol w:w="1018"/>
                              <w:gridCol w:w="1589"/>
                              <w:gridCol w:w="1814"/>
                              <w:gridCol w:w="1358"/>
                              <w:gridCol w:w="4426"/>
                              <w:gridCol w:w="488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2"/>
                              </w:trPr>
                              <w:tc>
                                <w:tcPr>
                                  <w:tcW w:w="691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5779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ind w:left="739" w:right="758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Код по бюджетной классификации Российской Федерации (по расходам федерального бюджета на предоставление Субсидии)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802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Сроки перечисления Су</w:t>
                                  </w:r>
                                  <w:r>
                                    <w:rPr>
                                      <w:rStyle w:val="FontStyle57"/>
                                    </w:rPr>
                                    <w:t>бсидии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nil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ind w:left="830" w:right="869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Сумма, подлежащая перечислению, рублей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7"/>
                              </w:trPr>
                              <w:tc>
                                <w:tcPr>
                                  <w:tcW w:w="691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widowControl/>
                                    <w:rPr>
                                      <w:rStyle w:val="FontStyle57"/>
                                    </w:rPr>
                                  </w:pPr>
                                </w:p>
                                <w:p w:rsidR="00000000" w:rsidRDefault="00A90DD2">
                                  <w:pPr>
                                    <w:widowControl/>
                                    <w:rPr>
                                      <w:rStyle w:val="FontStyle5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код главы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ind w:left="250" w:right="269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раздел, подраздел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ind w:left="470" w:right="494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целевая статья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вид расходов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</w:p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6" w:type="dxa"/>
                                  <w:vMerge/>
                                  <w:tcBorders>
                                    <w:top w:val="nil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</w:p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1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2040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2266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11 1 03 90059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- до 23.01.2020 г.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3586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29 000 000,00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11 1 03 90059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- до 10.04.2020 г.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3586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29 000 000,00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11 1 03 90059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- до 10.07.2020 г.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3586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29 000 000,00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11 1 03 90059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- до 10.10.2020 г.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3605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19 333 333,00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6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11 1 03 90059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- до 10.12.2020 г.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3691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9 666 667,00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51"/>
                              </w:trPr>
                              <w:tc>
                                <w:tcPr>
                                  <w:tcW w:w="69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Итого по КБК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054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0801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11 1 03 90059</w:t>
                                  </w:r>
                                </w:p>
                              </w:tc>
                              <w:tc>
                                <w:tcPr>
                                  <w:tcW w:w="135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611</w:t>
                                  </w:r>
                                </w:p>
                              </w:tc>
                              <w:tc>
                                <w:tcPr>
                                  <w:tcW w:w="442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4"/>
                                    <w:widowControl/>
                                  </w:pP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3504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116 000 000,00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0896" w:type="dxa"/>
                                  <w:gridSpan w:val="6"/>
                                  <w:tcBorders>
                                    <w:top w:val="single" w:sz="6" w:space="0" w:color="auto"/>
                                    <w:left w:val="nil"/>
                                    <w:bottom w:val="nil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10090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4886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000000" w:rsidRDefault="00A90DD2">
                                  <w:pPr>
                                    <w:pStyle w:val="Style43"/>
                                    <w:widowControl/>
                                    <w:spacing w:line="240" w:lineRule="auto"/>
                                    <w:ind w:left="3571"/>
                                    <w:jc w:val="left"/>
                                    <w:rPr>
                                      <w:rStyle w:val="FontStyle57"/>
                                    </w:rPr>
                                  </w:pPr>
                                  <w:r>
                                    <w:rPr>
                                      <w:rStyle w:val="FontStyle57"/>
                                    </w:rPr>
                                    <w:t>116 000 000,00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57" type="#_x0000_t202" style="position:absolute;margin-left:26.3pt;margin-top:189.25pt;width:789.1pt;height:267.1pt;z-index:251693056;visibility:visible;mso-wrap-style:square;mso-width-percent:0;mso-height-percent:0;mso-wrap-distance-left:7in;mso-wrap-distance-top:16.8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r7sg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1"/>
                        <w:gridCol w:w="1018"/>
                        <w:gridCol w:w="1589"/>
                        <w:gridCol w:w="1814"/>
                        <w:gridCol w:w="1358"/>
                        <w:gridCol w:w="4426"/>
                        <w:gridCol w:w="4886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2"/>
                        </w:trPr>
                        <w:tc>
                          <w:tcPr>
                            <w:tcW w:w="691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5779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ind w:left="739" w:right="758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Код по бюджетной классификации Российской Федерации (по расходам федерального бюджета на предоставление Субсидии)</w:t>
                            </w:r>
                          </w:p>
                        </w:tc>
                        <w:tc>
                          <w:tcPr>
                            <w:tcW w:w="442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802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Сроки перечисления Су</w:t>
                            </w:r>
                            <w:r>
                              <w:rPr>
                                <w:rStyle w:val="FontStyle57"/>
                              </w:rPr>
                              <w:t>бсидии</w:t>
                            </w:r>
                          </w:p>
                        </w:tc>
                        <w:tc>
                          <w:tcPr>
                            <w:tcW w:w="4886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bottom w:val="nil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ind w:left="830" w:right="869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Сумма, подлежащая перечислению, рублей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7"/>
                        </w:trPr>
                        <w:tc>
                          <w:tcPr>
                            <w:tcW w:w="691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widowControl/>
                              <w:rPr>
                                <w:rStyle w:val="FontStyle57"/>
                              </w:rPr>
                            </w:pPr>
                          </w:p>
                          <w:p w:rsidR="00000000" w:rsidRDefault="00A90DD2">
                            <w:pPr>
                              <w:widowControl/>
                              <w:rPr>
                                <w:rStyle w:val="FontStyle57"/>
                              </w:rPr>
                            </w:pP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код главы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ind w:left="250" w:right="269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раздел, подраздел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ind w:left="470" w:right="494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целевая статья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вид расходов</w:t>
                            </w:r>
                          </w:p>
                        </w:tc>
                        <w:tc>
                          <w:tcPr>
                            <w:tcW w:w="442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</w:p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</w:p>
                        </w:tc>
                        <w:tc>
                          <w:tcPr>
                            <w:tcW w:w="4886" w:type="dxa"/>
                            <w:vMerge/>
                            <w:tcBorders>
                              <w:top w:val="nil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</w:p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1"/>
                        </w:trPr>
                        <w:tc>
                          <w:tcPr>
                            <w:tcW w:w="6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2040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2266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7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6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11 1 03 90059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- до 23.01.2020 г.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3586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29 000 000,00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6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11 1 03 90059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- до 10.04.2020 г.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3586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29 000 000,00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6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11 1 03 90059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- до 10.07.2020 г.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3586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29 000 000,00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6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11 1 03 90059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- до 10.10.2020 г.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3605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19 333 333,00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6"/>
                        </w:trPr>
                        <w:tc>
                          <w:tcPr>
                            <w:tcW w:w="6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11 1 03 90059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- до 10.12.2020 г.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3691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9 666 667,00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51"/>
                        </w:trPr>
                        <w:tc>
                          <w:tcPr>
                            <w:tcW w:w="69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Итого по КБК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054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0801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11 1 03 90059</w:t>
                            </w:r>
                          </w:p>
                        </w:tc>
                        <w:tc>
                          <w:tcPr>
                            <w:tcW w:w="135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611</w:t>
                            </w:r>
                          </w:p>
                        </w:tc>
                        <w:tc>
                          <w:tcPr>
                            <w:tcW w:w="442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4"/>
                              <w:widowControl/>
                            </w:pP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3504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116 000 000,00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10896" w:type="dxa"/>
                            <w:gridSpan w:val="6"/>
                            <w:tcBorders>
                              <w:top w:val="single" w:sz="6" w:space="0" w:color="auto"/>
                              <w:left w:val="nil"/>
                              <w:bottom w:val="nil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10090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4886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000000" w:rsidRDefault="00A90DD2">
                            <w:pPr>
                              <w:pStyle w:val="Style43"/>
                              <w:widowControl/>
                              <w:spacing w:line="240" w:lineRule="auto"/>
                              <w:ind w:left="3571"/>
                              <w:jc w:val="left"/>
                              <w:rPr>
                                <w:rStyle w:val="FontStyle57"/>
                              </w:rPr>
                            </w:pPr>
                            <w:r>
                              <w:rPr>
                                <w:rStyle w:val="FontStyle57"/>
                              </w:rPr>
                              <w:t>116 000 000,00</w:t>
                            </w:r>
                          </w:p>
                        </w:tc>
                      </w:tr>
                    </w:tbl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headerReference w:type="even" r:id="rId22"/>
          <w:headerReference w:type="default" r:id="rId23"/>
          <w:footerReference w:type="even" r:id="rId24"/>
          <w:footerReference w:type="default" r:id="rId25"/>
          <w:pgSz w:w="16834" w:h="11909" w:orient="landscape"/>
          <w:pgMar w:top="1135" w:right="526" w:bottom="720" w:left="526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2199005</wp:posOffset>
                </wp:positionV>
                <wp:extent cx="5050790" cy="0"/>
                <wp:effectExtent l="12065" t="8255" r="13970" b="10795"/>
                <wp:wrapNone/>
                <wp:docPr id="9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07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173.15pt" to="441.4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3783965</wp:posOffset>
                </wp:positionV>
                <wp:extent cx="10153015" cy="0"/>
                <wp:effectExtent l="10795" t="12065" r="8890" b="6985"/>
                <wp:wrapNone/>
                <wp:docPr id="8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0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297.95pt" to="820.55pt,2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5079365</wp:posOffset>
                </wp:positionV>
                <wp:extent cx="10165080" cy="0"/>
                <wp:effectExtent l="5080" t="12065" r="12065" b="6985"/>
                <wp:wrapNone/>
                <wp:docPr id="8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50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5pt,399.95pt" to="821.05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QxEw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3564890</wp:posOffset>
                </wp:positionV>
                <wp:extent cx="0" cy="1734185"/>
                <wp:effectExtent l="5080" t="12065" r="13970" b="6350"/>
                <wp:wrapNone/>
                <wp:docPr id="8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41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5pt,280.7pt" to="20.65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5589905</wp:posOffset>
                </wp:positionH>
                <wp:positionV relativeFrom="page">
                  <wp:posOffset>2195830</wp:posOffset>
                </wp:positionV>
                <wp:extent cx="0" cy="1597025"/>
                <wp:effectExtent l="8255" t="5080" r="10795" b="7620"/>
                <wp:wrapNone/>
                <wp:docPr id="8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70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15pt,172.9pt" to="440.15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M9EgIAACo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7461250</wp:posOffset>
                </wp:positionH>
                <wp:positionV relativeFrom="page">
                  <wp:posOffset>2205355</wp:posOffset>
                </wp:positionV>
                <wp:extent cx="0" cy="1588135"/>
                <wp:effectExtent l="12700" t="5080" r="6350" b="6985"/>
                <wp:wrapNone/>
                <wp:docPr id="8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813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5pt,173.65pt" to="587.5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8400415</wp:posOffset>
                </wp:positionH>
                <wp:positionV relativeFrom="page">
                  <wp:posOffset>1702435</wp:posOffset>
                </wp:positionV>
                <wp:extent cx="0" cy="2091055"/>
                <wp:effectExtent l="8890" t="6985" r="10160" b="6985"/>
                <wp:wrapNone/>
                <wp:docPr id="8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1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1.45pt,134.05pt" to="661.45pt,2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k6Eg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" o:allowincell="f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10415270</wp:posOffset>
                </wp:positionH>
                <wp:positionV relativeFrom="page">
                  <wp:posOffset>3573780</wp:posOffset>
                </wp:positionV>
                <wp:extent cx="0" cy="1725295"/>
                <wp:effectExtent l="13970" t="11430" r="5080" b="6350"/>
                <wp:wrapNone/>
                <wp:docPr id="8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52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1pt,281.4pt" to="820.1pt,4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5292725</wp:posOffset>
                </wp:positionV>
                <wp:extent cx="10153015" cy="0"/>
                <wp:effectExtent l="10795" t="6350" r="8890" b="12700"/>
                <wp:wrapNone/>
                <wp:docPr id="8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416.75pt" to="820.55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tREwIAACsEAAAOAAAAZHJzL2Uyb0RvYy54bWysU8GO2jAQvVfqP1i+QxI2UIgIqyqBXmiL&#10;tNsPMLZDrDq2ZRsCqvrvHRuC2PZSVY0U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9555480</wp:posOffset>
                </wp:positionH>
                <wp:positionV relativeFrom="page">
                  <wp:posOffset>4860290</wp:posOffset>
                </wp:positionV>
                <wp:extent cx="865505" cy="0"/>
                <wp:effectExtent l="11430" t="12065" r="8890" b="6985"/>
                <wp:wrapNone/>
                <wp:docPr id="8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2.4pt,382.7pt" to="820.55pt,3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tREgIAACk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4646930</wp:posOffset>
                </wp:positionV>
                <wp:extent cx="10153015" cy="0"/>
                <wp:effectExtent l="10795" t="8255" r="8890" b="10795"/>
                <wp:wrapNone/>
                <wp:docPr id="8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365.9pt" to="820.55pt,3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4433570</wp:posOffset>
                </wp:positionV>
                <wp:extent cx="10153015" cy="0"/>
                <wp:effectExtent l="10795" t="13970" r="8890" b="5080"/>
                <wp:wrapNone/>
                <wp:docPr id="7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349.1pt" to="820.5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9555480</wp:posOffset>
                </wp:positionH>
                <wp:positionV relativeFrom="page">
                  <wp:posOffset>4213860</wp:posOffset>
                </wp:positionV>
                <wp:extent cx="865505" cy="0"/>
                <wp:effectExtent l="11430" t="13335" r="8890" b="5715"/>
                <wp:wrapNone/>
                <wp:docPr id="7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2.4pt,331.8pt" to="820.55pt,3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d9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267970</wp:posOffset>
                </wp:positionH>
                <wp:positionV relativeFrom="page">
                  <wp:posOffset>3997325</wp:posOffset>
                </wp:positionV>
                <wp:extent cx="10153015" cy="0"/>
                <wp:effectExtent l="10795" t="6350" r="8890" b="12700"/>
                <wp:wrapNone/>
                <wp:docPr id="77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0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1pt,314.75pt" to="820.55pt,3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9555480</wp:posOffset>
                </wp:positionH>
                <wp:positionV relativeFrom="page">
                  <wp:posOffset>3564890</wp:posOffset>
                </wp:positionV>
                <wp:extent cx="865505" cy="0"/>
                <wp:effectExtent l="11430" t="12065" r="8890" b="6985"/>
                <wp:wrapNone/>
                <wp:docPr id="7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2.4pt,280.7pt" to="820.5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/WD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10415270</wp:posOffset>
                </wp:positionH>
                <wp:positionV relativeFrom="page">
                  <wp:posOffset>1702435</wp:posOffset>
                </wp:positionV>
                <wp:extent cx="0" cy="1868170"/>
                <wp:effectExtent l="13970" t="6985" r="5080" b="10795"/>
                <wp:wrapNone/>
                <wp:docPr id="7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0.1pt,134.05pt" to="820.1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9555480</wp:posOffset>
                </wp:positionH>
                <wp:positionV relativeFrom="page">
                  <wp:posOffset>1696085</wp:posOffset>
                </wp:positionV>
                <wp:extent cx="865505" cy="0"/>
                <wp:effectExtent l="11430" t="10160" r="8890" b="8890"/>
                <wp:wrapNone/>
                <wp:docPr id="7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2.4pt,133.55pt" to="820.5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8403590</wp:posOffset>
                </wp:positionH>
                <wp:positionV relativeFrom="page">
                  <wp:posOffset>3564890</wp:posOffset>
                </wp:positionV>
                <wp:extent cx="1155065" cy="0"/>
                <wp:effectExtent l="12065" t="12065" r="13970" b="6985"/>
                <wp:wrapNone/>
                <wp:docPr id="7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1.7pt,280.7pt" to="752.6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j+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9552305</wp:posOffset>
                </wp:positionH>
                <wp:positionV relativeFrom="page">
                  <wp:posOffset>1702435</wp:posOffset>
                </wp:positionV>
                <wp:extent cx="0" cy="1868170"/>
                <wp:effectExtent l="8255" t="6985" r="10795" b="10795"/>
                <wp:wrapNone/>
                <wp:docPr id="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52.15pt,134.05pt" to="752.1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8403590</wp:posOffset>
                </wp:positionH>
                <wp:positionV relativeFrom="page">
                  <wp:posOffset>1696085</wp:posOffset>
                </wp:positionV>
                <wp:extent cx="1155065" cy="0"/>
                <wp:effectExtent l="12065" t="10160" r="13970" b="8890"/>
                <wp:wrapNone/>
                <wp:docPr id="7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1.7pt,133.55pt" to="752.6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iK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7467600</wp:posOffset>
                </wp:positionH>
                <wp:positionV relativeFrom="page">
                  <wp:posOffset>3564890</wp:posOffset>
                </wp:positionV>
                <wp:extent cx="938530" cy="0"/>
                <wp:effectExtent l="9525" t="12065" r="13970" b="6985"/>
                <wp:wrapNone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pt,280.7pt" to="661.9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gLFAIAACkEAAAOAAAAZHJzL2Uyb0RvYy54bWysU02P2yAQvVfqf0DcE9uJN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6961505</wp:posOffset>
                </wp:positionH>
                <wp:positionV relativeFrom="page">
                  <wp:posOffset>3564890</wp:posOffset>
                </wp:positionV>
                <wp:extent cx="509270" cy="0"/>
                <wp:effectExtent l="8255" t="12065" r="6350" b="6985"/>
                <wp:wrapNone/>
                <wp:docPr id="6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8.15pt,280.7pt" to="588.2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sCEw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6315710</wp:posOffset>
                </wp:positionH>
                <wp:positionV relativeFrom="page">
                  <wp:posOffset>2918460</wp:posOffset>
                </wp:positionV>
                <wp:extent cx="1155065" cy="0"/>
                <wp:effectExtent l="10160" t="13335" r="6350" b="5715"/>
                <wp:wrapNone/>
                <wp:docPr id="68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06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3pt,229.8pt" to="588.2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3WI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5596255</wp:posOffset>
                </wp:positionH>
                <wp:positionV relativeFrom="page">
                  <wp:posOffset>3564890</wp:posOffset>
                </wp:positionV>
                <wp:extent cx="722630" cy="0"/>
                <wp:effectExtent l="5080" t="12065" r="5715" b="6985"/>
                <wp:wrapNone/>
                <wp:docPr id="67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65pt,280.7pt" to="497.5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6312535</wp:posOffset>
                </wp:positionH>
                <wp:positionV relativeFrom="page">
                  <wp:posOffset>2205355</wp:posOffset>
                </wp:positionV>
                <wp:extent cx="0" cy="1365250"/>
                <wp:effectExtent l="6985" t="5080" r="12065" b="10795"/>
                <wp:wrapNone/>
                <wp:docPr id="6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7.05pt,173.65pt" to="497.0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J8FQ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4873625</wp:posOffset>
                </wp:positionH>
                <wp:positionV relativeFrom="page">
                  <wp:posOffset>3564890</wp:posOffset>
                </wp:positionV>
                <wp:extent cx="725170" cy="0"/>
                <wp:effectExtent l="6350" t="12065" r="11430" b="6985"/>
                <wp:wrapNone/>
                <wp:docPr id="6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75pt,280.7pt" to="440.85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J7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4870450</wp:posOffset>
                </wp:positionH>
                <wp:positionV relativeFrom="page">
                  <wp:posOffset>2927350</wp:posOffset>
                </wp:positionV>
                <wp:extent cx="0" cy="643255"/>
                <wp:effectExtent l="12700" t="12700" r="6350" b="10795"/>
                <wp:wrapNone/>
                <wp:docPr id="6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5pt,230.5pt" to="383.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Ix5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4151630</wp:posOffset>
                </wp:positionH>
                <wp:positionV relativeFrom="page">
                  <wp:posOffset>2927350</wp:posOffset>
                </wp:positionV>
                <wp:extent cx="0" cy="643255"/>
                <wp:effectExtent l="8255" t="12700" r="10795" b="10795"/>
                <wp:wrapNone/>
                <wp:docPr id="63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9pt,230.5pt" to="326.9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3rEwIAACk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3432175</wp:posOffset>
                </wp:positionH>
                <wp:positionV relativeFrom="page">
                  <wp:posOffset>2927350</wp:posOffset>
                </wp:positionV>
                <wp:extent cx="0" cy="643255"/>
                <wp:effectExtent l="12700" t="12700" r="6350" b="10795"/>
                <wp:wrapNone/>
                <wp:docPr id="62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0.25pt,230.5pt" to="270.2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oN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2927350</wp:posOffset>
                </wp:positionV>
                <wp:extent cx="0" cy="643255"/>
                <wp:effectExtent l="7620" t="12700" r="11430" b="10795"/>
                <wp:wrapNone/>
                <wp:docPr id="61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32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6pt,230.5pt" to="213.6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5HaEgIAACk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5596255</wp:posOffset>
                </wp:positionH>
                <wp:positionV relativeFrom="page">
                  <wp:posOffset>2195830</wp:posOffset>
                </wp:positionV>
                <wp:extent cx="2810510" cy="0"/>
                <wp:effectExtent l="5080" t="5080" r="13335" b="13970"/>
                <wp:wrapNone/>
                <wp:docPr id="6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0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65pt,172.9pt" to="661.9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Si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5596255</wp:posOffset>
                </wp:positionH>
                <wp:positionV relativeFrom="page">
                  <wp:posOffset>1696085</wp:posOffset>
                </wp:positionV>
                <wp:extent cx="2810510" cy="0"/>
                <wp:effectExtent l="5080" t="10160" r="13335" b="8890"/>
                <wp:wrapNone/>
                <wp:docPr id="5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0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65pt,133.55pt" to="661.95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AN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5593080</wp:posOffset>
                </wp:positionH>
                <wp:positionV relativeFrom="page">
                  <wp:posOffset>1702435</wp:posOffset>
                </wp:positionV>
                <wp:extent cx="0" cy="499745"/>
                <wp:effectExtent l="11430" t="6985" r="7620" b="7620"/>
                <wp:wrapNone/>
                <wp:docPr id="58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97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0.4pt,134.05pt" to="440.4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1696085</wp:posOffset>
                </wp:positionV>
                <wp:extent cx="5044440" cy="0"/>
                <wp:effectExtent l="12065" t="10160" r="10795" b="8890"/>
                <wp:wrapNone/>
                <wp:docPr id="5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44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133.55pt" to="440.9pt,1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H+EwIAACo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1996440</wp:posOffset>
                </wp:positionH>
                <wp:positionV relativeFrom="page">
                  <wp:posOffset>2918460</wp:posOffset>
                </wp:positionV>
                <wp:extent cx="2160905" cy="0"/>
                <wp:effectExtent l="5715" t="13335" r="5080" b="5715"/>
                <wp:wrapNone/>
                <wp:docPr id="56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90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2pt,229.8pt" to="327.35pt,2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8lFA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4151630</wp:posOffset>
                </wp:positionH>
                <wp:positionV relativeFrom="page">
                  <wp:posOffset>2205355</wp:posOffset>
                </wp:positionV>
                <wp:extent cx="0" cy="719455"/>
                <wp:effectExtent l="8255" t="5080" r="10795" b="8890"/>
                <wp:wrapNone/>
                <wp:docPr id="5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6.9pt,173.65pt" to="326.9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554990</wp:posOffset>
                </wp:positionH>
                <wp:positionV relativeFrom="page">
                  <wp:posOffset>3564890</wp:posOffset>
                </wp:positionV>
                <wp:extent cx="722630" cy="0"/>
                <wp:effectExtent l="12065" t="12065" r="8255" b="6985"/>
                <wp:wrapNone/>
                <wp:docPr id="5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6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7pt,280.7pt" to="100.6pt,2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vtFAIAACk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2205355</wp:posOffset>
                </wp:positionV>
                <wp:extent cx="0" cy="1365250"/>
                <wp:effectExtent l="13970" t="5080" r="5080" b="10795"/>
                <wp:wrapNone/>
                <wp:docPr id="5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0.1pt,173.65pt" to="100.1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rNFA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1702435</wp:posOffset>
                </wp:positionV>
                <wp:extent cx="0" cy="1868170"/>
                <wp:effectExtent l="5080" t="6985" r="13970" b="10795"/>
                <wp:wrapNone/>
                <wp:docPr id="5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.65pt,134.05pt" to="20.6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5BFA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551815</wp:posOffset>
                </wp:positionH>
                <wp:positionV relativeFrom="page">
                  <wp:posOffset>1702435</wp:posOffset>
                </wp:positionV>
                <wp:extent cx="0" cy="1868170"/>
                <wp:effectExtent l="8890" t="6985" r="10160" b="10795"/>
                <wp:wrapNone/>
                <wp:docPr id="51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81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45pt,134.05pt" to="43.45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2139950</wp:posOffset>
                </wp:positionH>
                <wp:positionV relativeFrom="page">
                  <wp:posOffset>1550035</wp:posOffset>
                </wp:positionV>
                <wp:extent cx="8281670" cy="0"/>
                <wp:effectExtent l="6350" t="6985" r="8255" b="12065"/>
                <wp:wrapNone/>
                <wp:docPr id="5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16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5pt,122.05pt" to="820.6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MQ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2139950</wp:posOffset>
                </wp:positionH>
                <wp:positionV relativeFrom="page">
                  <wp:posOffset>1263650</wp:posOffset>
                </wp:positionV>
                <wp:extent cx="8281670" cy="0"/>
                <wp:effectExtent l="6350" t="6350" r="8255" b="12700"/>
                <wp:wrapNone/>
                <wp:docPr id="4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167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.5pt,99.5pt" to="820.6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EUEwIAACo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" o:allowincell="f" strokeweight=".7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28345" distL="6400800" distR="6400800" simplePos="0" relativeHeight="251737088" behindDoc="0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720725</wp:posOffset>
                </wp:positionV>
                <wp:extent cx="6324600" cy="161925"/>
                <wp:effectExtent l="0" t="0" r="4445" b="3175"/>
                <wp:wrapTopAndBottom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5"/>
                              <w:widowControl/>
                              <w:tabs>
                                <w:tab w:val="left" w:leader="underscore" w:pos="8861"/>
                              </w:tabs>
                              <w:jc w:val="both"/>
                              <w:rPr>
                                <w:rStyle w:val="FontStyle59"/>
                              </w:rPr>
                            </w:pPr>
                            <w:r>
                              <w:rPr>
                                <w:rStyle w:val="FontStyle59"/>
                              </w:rPr>
                              <w:t>Расчет средств Субсидии, подлежащих возврату в федеральный бюджет на 1 января 20</w:t>
                            </w:r>
                            <w:r>
                              <w:rPr>
                                <w:rStyle w:val="FontStyle59"/>
                              </w:rPr>
                              <w:tab/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8" type="#_x0000_t202" style="position:absolute;margin-left:188.65pt;margin-top:56.75pt;width:498pt;height:12.75pt;z-index:251737088;visibility:visible;mso-wrap-style:square;mso-width-percent:0;mso-height-percent:0;mso-wrap-distance-left:7in;mso-wrap-distance-top:0;mso-wrap-distance-right:7in;mso-wrap-distance-bottom:57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15"/>
                        <w:widowControl/>
                        <w:tabs>
                          <w:tab w:val="left" w:leader="underscore" w:pos="8861"/>
                        </w:tabs>
                        <w:jc w:val="both"/>
                        <w:rPr>
                          <w:rStyle w:val="FontStyle59"/>
                        </w:rPr>
                      </w:pPr>
                      <w:r>
                        <w:rPr>
                          <w:rStyle w:val="FontStyle59"/>
                        </w:rPr>
                        <w:t>Расчет средств Субсидии, подлежащих возврату в федеральный бюджет на 1 января 20</w:t>
                      </w:r>
                      <w:r>
                        <w:rPr>
                          <w:rStyle w:val="FontStyle59"/>
                        </w:rPr>
                        <w:tab/>
                        <w:t>г.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98120" distB="0" distL="6400800" distR="6400800" simplePos="0" relativeHeight="251738112" behindDoc="0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979805</wp:posOffset>
                </wp:positionV>
                <wp:extent cx="1804035" cy="631190"/>
                <wp:effectExtent l="4445" t="0" r="1270" b="0"/>
                <wp:wrapTopAndBottom/>
                <wp:docPr id="4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8"/>
                              <w:widowControl/>
                              <w:rPr>
                                <w:rStyle w:val="FontStyle59"/>
                              </w:rPr>
                            </w:pPr>
                            <w:r>
                              <w:rPr>
                                <w:rStyle w:val="FontStyle59"/>
                              </w:rPr>
                              <w:t>Наименование Учредителя Наименование Учреждения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59" type="#_x0000_t202" style="position:absolute;margin-left:22.1pt;margin-top:77.15pt;width:142.05pt;height:49.7pt;z-index:251738112;visibility:visible;mso-wrap-style:square;mso-width-percent:0;mso-height-percent:0;mso-wrap-distance-left:7in;mso-wrap-distance-top:15.6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18"/>
                        <w:widowControl/>
                        <w:rPr>
                          <w:rStyle w:val="FontStyle59"/>
                        </w:rPr>
                      </w:pPr>
                      <w:r>
                        <w:rPr>
                          <w:rStyle w:val="FontStyle59"/>
                        </w:rPr>
                        <w:t>Наименование Учредителя Наименование Учреждения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pgSz w:w="16834" w:h="11909" w:orient="landscape"/>
          <w:pgMar w:top="1135" w:right="475" w:bottom="720" w:left="442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73025" distB="54610" distL="6400800" distR="6400800" simplePos="0" relativeHeight="251739136" behindDoc="0" locked="0" layoutInCell="1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1897380</wp:posOffset>
                </wp:positionV>
                <wp:extent cx="1999615" cy="118745"/>
                <wp:effectExtent l="0" t="1905" r="1905" b="3175"/>
                <wp:wrapTopAndBottom/>
                <wp:docPr id="4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7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Государстве</w:t>
                            </w:r>
                            <w:r>
                              <w:rPr>
                                <w:rStyle w:val="FontStyle61"/>
                              </w:rPr>
                              <w:t>нная услуга или работа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60" type="#_x0000_t202" style="position:absolute;margin-left:170.15pt;margin-top:149.4pt;width:157.45pt;height:9.35pt;z-index:251739136;visibility:visible;mso-wrap-style:square;mso-width-percent:0;mso-height-percent:0;mso-wrap-distance-left:7in;mso-wrap-distance-top:5.75pt;mso-wrap-distance-right:7in;mso-wrap-distance-bottom:4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la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37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Государстве</w:t>
                      </w:r>
                      <w:r>
                        <w:rPr>
                          <w:rStyle w:val="FontStyle61"/>
                        </w:rPr>
                        <w:t>нная услуга или работа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40160" behindDoc="0" locked="0" layoutInCell="1" allowOverlap="1">
                <wp:simplePos x="0" y="0"/>
                <wp:positionH relativeFrom="page">
                  <wp:posOffset>5723890</wp:posOffset>
                </wp:positionH>
                <wp:positionV relativeFrom="page">
                  <wp:posOffset>1763395</wp:posOffset>
                </wp:positionV>
                <wp:extent cx="2542540" cy="377825"/>
                <wp:effectExtent l="8890" t="10795" r="10795" b="11430"/>
                <wp:wrapTopAndBottom/>
                <wp:docPr id="4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"/>
                              <w:widowControl/>
                              <w:ind w:left="994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Показатель, характеризующий объем неоказанных государственных услуг и невыполненных работ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61" type="#_x0000_t202" style="position:absolute;margin-left:450.7pt;margin-top:138.85pt;width:200.2pt;height:29.75pt;z-index:25174016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" filled="f">
                <v:textbox inset="0,0,0,0">
                  <w:txbxContent>
                    <w:p w:rsidR="00000000" w:rsidRDefault="00A90DD2">
                      <w:pPr>
                        <w:pStyle w:val="Style2"/>
                        <w:widowControl/>
                        <w:ind w:left="994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Показатель, характеризующий объем неоказанных государственных услуг и невыполненных работ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type w:val="continuous"/>
          <w:pgSz w:w="16834" w:h="11909" w:orient="landscape"/>
          <w:pgMar w:top="1135" w:right="475" w:bottom="720" w:left="442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252730" distB="755650" distL="6400800" distR="6400800" simplePos="0" relativeHeight="251741184" behindDoc="0" locked="0" layoutInCell="1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2515870</wp:posOffset>
                </wp:positionV>
                <wp:extent cx="167640" cy="268605"/>
                <wp:effectExtent l="2540" t="1270" r="1270" b="0"/>
                <wp:wrapTopAndBottom/>
                <wp:docPr id="4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3"/>
                              <w:widowControl/>
                              <w:spacing w:line="240" w:lineRule="auto"/>
                              <w:ind w:left="34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№</w:t>
                            </w:r>
                          </w:p>
                          <w:p w:rsidR="00000000" w:rsidRDefault="00A90DD2">
                            <w:pPr>
                              <w:pStyle w:val="Style13"/>
                              <w:widowControl/>
                              <w:spacing w:before="10" w:line="240" w:lineRule="auto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п/п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62" type="#_x0000_t202" style="position:absolute;margin-left:24.95pt;margin-top:198.1pt;width:13.2pt;height:21.15pt;z-index:251741184;visibility:visible;mso-wrap-style:square;mso-width-percent:0;mso-height-percent:0;mso-wrap-distance-left:7in;mso-wrap-distance-top:19.9pt;mso-wrap-distance-right:7in;mso-wrap-distance-bottom:59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" filled="f" stroked="f">
                <v:textbox inset="0,0,0,0">
                  <w:txbxContent>
                    <w:p w:rsidR="00000000" w:rsidRDefault="00A90DD2">
                      <w:pPr>
                        <w:pStyle w:val="Style13"/>
                        <w:widowControl/>
                        <w:spacing w:line="240" w:lineRule="auto"/>
                        <w:ind w:left="34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№</w:t>
                      </w:r>
                    </w:p>
                    <w:p w:rsidR="00000000" w:rsidRDefault="00A90DD2">
                      <w:pPr>
                        <w:pStyle w:val="Style13"/>
                        <w:widowControl/>
                        <w:spacing w:before="10" w:line="240" w:lineRule="auto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п/п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53110" distL="6400800" distR="6400800" simplePos="0" relativeHeight="251742208" behindDoc="0" locked="0" layoutInCell="1" allowOverlap="1">
                <wp:simplePos x="0" y="0"/>
                <wp:positionH relativeFrom="page">
                  <wp:posOffset>606425</wp:posOffset>
                </wp:positionH>
                <wp:positionV relativeFrom="page">
                  <wp:posOffset>2232660</wp:posOffset>
                </wp:positionV>
                <wp:extent cx="655320" cy="554990"/>
                <wp:effectExtent l="0" t="3810" r="0" b="3175"/>
                <wp:wrapTopAndBottom/>
                <wp:docPr id="4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3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уникальный</w:t>
                            </w:r>
                          </w:p>
                          <w:p w:rsidR="00000000" w:rsidRDefault="00A90DD2">
                            <w:pPr>
                              <w:pStyle w:val="Style27"/>
                              <w:widowControl/>
                              <w:ind w:left="58" w:right="48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номер реестровой записи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63" type="#_x0000_t202" style="position:absolute;margin-left:47.75pt;margin-top:175.8pt;width:51.6pt;height:43.7pt;z-index:251742208;visibility:visible;mso-wrap-style:square;mso-width-percent:0;mso-height-percent:0;mso-wrap-distance-left:7in;mso-wrap-distance-top:0;mso-wrap-distance-right:7in;mso-wrap-distance-bottom:59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CLswIAALI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13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уникальный</w:t>
                      </w:r>
                    </w:p>
                    <w:p w:rsidR="00000000" w:rsidRDefault="00A90DD2">
                      <w:pPr>
                        <w:pStyle w:val="Style27"/>
                        <w:widowControl/>
                        <w:ind w:left="58" w:right="48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номер реестровой записи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43232" behindDoc="0" locked="0" layoutInCell="1" allowOverlap="1">
                <wp:simplePos x="0" y="0"/>
                <wp:positionH relativeFrom="page">
                  <wp:posOffset>1365250</wp:posOffset>
                </wp:positionH>
                <wp:positionV relativeFrom="page">
                  <wp:posOffset>2229485</wp:posOffset>
                </wp:positionV>
                <wp:extent cx="524510" cy="283845"/>
                <wp:effectExtent l="3175" t="635" r="0" b="1270"/>
                <wp:wrapTopAndBottom/>
                <wp:docPr id="4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spacing w:line="202" w:lineRule="exact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наимено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4" type="#_x0000_t202" style="position:absolute;margin-left:107.5pt;margin-top:175.55pt;width:41.3pt;height:22.35pt;z-index:2517432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IS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spacing w:line="202" w:lineRule="exact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наимено</w:t>
                      </w:r>
                      <w:r>
                        <w:rPr>
                          <w:rStyle w:val="FontStyle61"/>
                        </w:rPr>
                        <w:softHyphen/>
                        <w:t>вание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648970" distL="6400800" distR="6400800" simplePos="0" relativeHeight="251744256" behindDoc="0" locked="0" layoutInCell="1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2229485</wp:posOffset>
                </wp:positionV>
                <wp:extent cx="2094230" cy="283845"/>
                <wp:effectExtent l="0" t="635" r="1905" b="1270"/>
                <wp:wrapTopAndBottom/>
                <wp:docPr id="4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spacing w:line="202" w:lineRule="exact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показатель, характеризующий содержание государст</w:t>
                            </w:r>
                            <w:r>
                              <w:rPr>
                                <w:rStyle w:val="FontStyle61"/>
                              </w:rPr>
                              <w:t>венной услуги (работы)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65" type="#_x0000_t202" style="position:absolute;margin-left:156.7pt;margin-top:175.55pt;width:164.9pt;height:22.35pt;z-index:251744256;visibility:visible;mso-wrap-style:square;mso-width-percent:0;mso-height-percent:0;mso-wrap-distance-left:7in;mso-wrap-distance-top:0;mso-wrap-distance-right:7in;mso-wrap-distance-bottom:51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08C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spacing w:line="202" w:lineRule="exact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показатель, характеризующий содержание государст</w:t>
                      </w:r>
                      <w:r>
                        <w:rPr>
                          <w:rStyle w:val="FontStyle61"/>
                        </w:rPr>
                        <w:t>венной услуги (работы)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2775" distB="0" distL="6400800" distR="6400800" simplePos="0" relativeHeight="251745280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3162300</wp:posOffset>
                </wp:positionV>
                <wp:extent cx="658495" cy="377825"/>
                <wp:effectExtent l="12700" t="9525" r="5080" b="12700"/>
                <wp:wrapTopAndBottom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(наимено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вание пока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зателя)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66" type="#_x0000_t202" style="position:absolute;margin-left:215.5pt;margin-top:249pt;width:51.85pt;height:29.75pt;z-index:251745280;visibility:visible;mso-wrap-style:square;mso-width-percent:0;mso-height-percent:0;mso-wrap-distance-left:7in;mso-wrap-distance-top:48.2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" fill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(наимено</w:t>
                      </w:r>
                      <w:r>
                        <w:rPr>
                          <w:rStyle w:val="FontStyle61"/>
                        </w:rPr>
                        <w:softHyphen/>
                        <w:t>вание пока</w:t>
                      </w:r>
                      <w:r>
                        <w:rPr>
                          <w:rStyle w:val="FontStyle61"/>
                        </w:rPr>
                        <w:softHyphen/>
                        <w:t>зателя)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9710" distL="6400800" distR="6400800" simplePos="0" relativeHeight="251746304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ge">
                  <wp:posOffset>2251075</wp:posOffset>
                </wp:positionV>
                <wp:extent cx="1365885" cy="691515"/>
                <wp:effectExtent l="0" t="3175" r="635" b="635"/>
                <wp:wrapTopAndBottom/>
                <wp:docPr id="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показатель, характеризующий условия (формы) оказания государственной услуги (выполнения работы)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67" type="#_x0000_t202" style="position:absolute;margin-left:331.9pt;margin-top:177.25pt;width:107.55pt;height:54.45pt;z-index:251746304;visibility:visible;mso-wrap-style:square;mso-width-percent:0;mso-height-percent:0;mso-wrap-distance-left:7in;mso-wrap-distance-top:0;mso-wrap-distance-right:7in;mso-wrap-distance-bottom:17.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показатель, характеризующий условия (формы) оказания государственной услуги (выполнения работы)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9710" distB="0" distL="6400800" distR="6400800" simplePos="0" relativeHeight="251747328" behindDoc="0" locked="0" layoutInCell="1" allowOverlap="1">
                <wp:simplePos x="0" y="0"/>
                <wp:positionH relativeFrom="page">
                  <wp:posOffset>4898390</wp:posOffset>
                </wp:positionH>
                <wp:positionV relativeFrom="page">
                  <wp:posOffset>3162300</wp:posOffset>
                </wp:positionV>
                <wp:extent cx="657860" cy="377825"/>
                <wp:effectExtent l="2540" t="0" r="0" b="3175"/>
                <wp:wrapTopAndBottom/>
                <wp:docPr id="3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(наимено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вание пока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зателя)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68" type="#_x0000_t202" style="position:absolute;margin-left:385.7pt;margin-top:249pt;width:51.8pt;height:29.75pt;z-index:251747328;visibility:visible;mso-wrap-style:square;mso-width-percent:0;mso-height-percent:0;mso-wrap-distance-left:7in;mso-wrap-distance-top:17.3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(наимено</w:t>
                      </w:r>
                      <w:r>
                        <w:rPr>
                          <w:rStyle w:val="FontStyle61"/>
                        </w:rPr>
                        <w:softHyphen/>
                        <w:t>вание пока</w:t>
                      </w:r>
                      <w:r>
                        <w:rPr>
                          <w:rStyle w:val="FontStyle61"/>
                        </w:rPr>
                        <w:softHyphen/>
                        <w:t>зателя)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99745" distB="499745" distL="6400800" distR="6400800" simplePos="0" relativeHeight="251748352" behindDoc="0" locked="0" layoutInCell="1" allowOverlap="1">
                <wp:simplePos x="0" y="0"/>
                <wp:positionH relativeFrom="page">
                  <wp:posOffset>5684520</wp:posOffset>
                </wp:positionH>
                <wp:positionV relativeFrom="page">
                  <wp:posOffset>2762885</wp:posOffset>
                </wp:positionV>
                <wp:extent cx="524510" cy="277495"/>
                <wp:effectExtent l="0" t="635" r="1270" b="0"/>
                <wp:wrapTopAndBottom/>
                <wp:docPr id="3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наимено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69" type="#_x0000_t202" style="position:absolute;margin-left:447.6pt;margin-top:217.55pt;width:41.3pt;height:21.85pt;z-index:251748352;visibility:visible;mso-wrap-style:square;mso-width-percent:0;mso-height-percent:0;mso-wrap-distance-left:7in;mso-wrap-distance-top:39.35pt;mso-wrap-distance-right:7in;mso-wrap-distance-bottom:39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jXsgIAALM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наимено</w:t>
                      </w:r>
                      <w:r>
                        <w:rPr>
                          <w:rStyle w:val="FontStyle61"/>
                        </w:rPr>
                        <w:softHyphen/>
                        <w:t>вание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3840" distB="496570" distL="6400800" distR="6400800" simplePos="0" relativeHeight="251749376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2506980</wp:posOffset>
                </wp:positionV>
                <wp:extent cx="1066800" cy="118745"/>
                <wp:effectExtent l="0" t="1905" r="1270" b="3175"/>
                <wp:wrapTopAndBottom/>
                <wp:docPr id="3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spacing w:line="240" w:lineRule="auto"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единица измерения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0" type="#_x0000_t202" style="position:absolute;margin-left:500.15pt;margin-top:197.4pt;width:84pt;height:9.35pt;z-index:251749376;visibility:visible;mso-wrap-style:square;mso-width-percent:0;mso-height-percent:0;mso-wrap-distance-left:7in;mso-wrap-distance-top:19.2pt;mso-wrap-distance-right:7in;mso-wrap-distance-bottom:39.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76a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spacing w:line="240" w:lineRule="auto"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единица измерения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5610" distB="140335" distL="6400800" distR="6400800" simplePos="0" relativeHeight="251750400" behindDoc="0" locked="0" layoutInCell="1" allowOverlap="1">
                <wp:simplePos x="0" y="0"/>
                <wp:positionH relativeFrom="page">
                  <wp:posOffset>6370320</wp:posOffset>
                </wp:positionH>
                <wp:positionV relativeFrom="page">
                  <wp:posOffset>3122930</wp:posOffset>
                </wp:positionV>
                <wp:extent cx="524510" cy="276860"/>
                <wp:effectExtent l="0" t="0" r="1270" b="635"/>
                <wp:wrapTopAndBottom/>
                <wp:docPr id="35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наимено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вание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1" type="#_x0000_t202" style="position:absolute;margin-left:501.6pt;margin-top:245.9pt;width:41.3pt;height:21.8pt;z-index:251750400;visibility:visible;mso-wrap-style:square;mso-width-percent:0;mso-height-percent:0;mso-wrap-distance-left:7in;mso-wrap-distance-top:34.3pt;mso-wrap-distance-right:7in;mso-wrap-distance-bottom:1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Y7tA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наимено</w:t>
                      </w:r>
                      <w:r>
                        <w:rPr>
                          <w:rStyle w:val="FontStyle61"/>
                        </w:rPr>
                        <w:softHyphen/>
                        <w:t>вание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1150" distB="271145" distL="6400800" distR="6400800" simplePos="0" relativeHeight="251751424" behindDoc="0" locked="0" layoutInCell="1" allowOverlap="1">
                <wp:simplePos x="0" y="0"/>
                <wp:positionH relativeFrom="page">
                  <wp:posOffset>7528560</wp:posOffset>
                </wp:positionH>
                <wp:positionV relativeFrom="page">
                  <wp:posOffset>2574290</wp:posOffset>
                </wp:positionV>
                <wp:extent cx="801370" cy="694690"/>
                <wp:effectExtent l="3810" t="2540" r="4445" b="0"/>
                <wp:wrapTopAndBottom/>
                <wp:docPr id="3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отклонение, пр</w:t>
                            </w:r>
                            <w:r>
                              <w:rPr>
                                <w:rStyle w:val="FontStyle61"/>
                              </w:rPr>
                              <w:t>евышающее допустимое (возможное) значение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2" type="#_x0000_t202" style="position:absolute;margin-left:592.8pt;margin-top:202.7pt;width:63.1pt;height:54.7pt;z-index:251751424;visibility:visible;mso-wrap-style:square;mso-width-percent:0;mso-height-percent:0;mso-wrap-distance-left:7in;mso-wrap-distance-top:24.5pt;mso-wrap-distance-right:7in;mso-wrap-distance-bottom:21.3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отклонение, пр</w:t>
                      </w:r>
                      <w:r>
                        <w:rPr>
                          <w:rStyle w:val="FontStyle61"/>
                        </w:rPr>
                        <w:t>евышающее допустимое (возможное) значение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98450" distL="6400800" distR="6400800" simplePos="0" relativeHeight="251752448" behindDoc="0" locked="0" layoutInCell="1" allowOverlap="1">
                <wp:simplePos x="0" y="0"/>
                <wp:positionH relativeFrom="page">
                  <wp:posOffset>8415655</wp:posOffset>
                </wp:positionH>
                <wp:positionV relativeFrom="page">
                  <wp:posOffset>2132330</wp:posOffset>
                </wp:positionV>
                <wp:extent cx="1048385" cy="1109345"/>
                <wp:effectExtent l="5080" t="8255" r="13335" b="6350"/>
                <wp:wrapTopAndBottom/>
                <wp:docPr id="3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1109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Нормативные затраты на оказание единицы показателя, характеризующего объем государственной услуги или работы, рублей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3" type="#_x0000_t202" style="position:absolute;margin-left:662.65pt;margin-top:167.9pt;width:82.55pt;height:87.35pt;z-index:251752448;visibility:visible;mso-wrap-style:square;mso-width-percent:0;mso-height-percent:0;mso-wrap-distance-left:7in;mso-wrap-distance-top:0;mso-wrap-distance-right:7in;mso-wrap-distance-bottom:23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" fill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Нормативные затраты на оказание единицы показателя, характеризующего объем государственной услуги или работы, рублей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450850" distL="6400800" distR="6400800" simplePos="0" relativeHeight="251753472" behindDoc="0" locked="0" layoutInCell="1" allowOverlap="1">
                <wp:simplePos x="0" y="0"/>
                <wp:positionH relativeFrom="page">
                  <wp:posOffset>9604375</wp:posOffset>
                </wp:positionH>
                <wp:positionV relativeFrom="page">
                  <wp:posOffset>2259965</wp:posOffset>
                </wp:positionV>
                <wp:extent cx="749935" cy="829310"/>
                <wp:effectExtent l="3175" t="2540" r="0" b="0"/>
                <wp:wrapTopAndBottom/>
                <wp:docPr id="3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93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Объем остатка Субсидии, подлежащий возврату в федеральный бюджет, рублей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4" type="#_x0000_t202" style="position:absolute;margin-left:756.25pt;margin-top:177.95pt;width:59.05pt;height:65.3pt;z-index:251753472;visibility:visible;mso-wrap-style:square;mso-width-percent:0;mso-height-percent:0;mso-wrap-distance-left:7in;mso-wrap-distance-top:0;mso-wrap-distance-right:7in;mso-wrap-distance-bottom:35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4NmtA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Объем остатка Субсидии, подлежащий возврату в федеральный бюджет, рублей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5610" distB="140335" distL="6400800" distR="6400800" simplePos="0" relativeHeight="251754496" behindDoc="0" locked="0" layoutInCell="1" allowOverlap="1">
                <wp:simplePos x="0" y="0"/>
                <wp:positionH relativeFrom="page">
                  <wp:posOffset>7025640</wp:posOffset>
                </wp:positionH>
                <wp:positionV relativeFrom="page">
                  <wp:posOffset>3122930</wp:posOffset>
                </wp:positionV>
                <wp:extent cx="365760" cy="276860"/>
                <wp:effectExtent l="0" t="0" r="0" b="635"/>
                <wp:wrapTopAndBottom/>
                <wp:docPr id="3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3"/>
                              <w:widowControl/>
                              <w:ind w:left="10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код по ОКЕИ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75" type="#_x0000_t202" style="position:absolute;margin-left:553.2pt;margin-top:245.9pt;width:28.8pt;height:21.8pt;z-index:251754496;visibility:visible;mso-wrap-style:square;mso-width-percent:0;mso-height-percent:0;mso-wrap-distance-left:7in;mso-wrap-distance-top:34.3pt;mso-wrap-distance-right:7in;mso-wrap-distance-bottom:1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7rF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13"/>
                        <w:widowControl/>
                        <w:ind w:left="10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код по ОКЕИ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2775" distB="0" distL="6400800" distR="6400800" simplePos="0" relativeHeight="251755520" behindDoc="0" locked="0" layoutInCell="1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3162300</wp:posOffset>
                </wp:positionV>
                <wp:extent cx="657860" cy="377825"/>
                <wp:effectExtent l="0" t="0" r="635" b="3175"/>
                <wp:wrapTopAndBottom/>
                <wp:docPr id="3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(наимено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вание пока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зателя)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76" type="#_x0000_t202" style="position:absolute;margin-left:158.9pt;margin-top:249pt;width:51.8pt;height:29.75pt;z-index:251755520;visibility:visible;mso-wrap-style:square;mso-width-percent:0;mso-height-percent:0;mso-wrap-distance-left:7in;mso-wrap-distance-top:48.2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Zhsg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" filled="f" strok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(наимено</w:t>
                      </w:r>
                      <w:r>
                        <w:rPr>
                          <w:rStyle w:val="FontStyle61"/>
                        </w:rPr>
                        <w:softHyphen/>
                        <w:t>вание пока</w:t>
                      </w:r>
                      <w:r>
                        <w:rPr>
                          <w:rStyle w:val="FontStyle61"/>
                        </w:rPr>
                        <w:softHyphen/>
                        <w:t>зателя)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12775" distB="0" distL="6400800" distR="6400800" simplePos="0" relativeHeight="251756544" behindDoc="0" locked="0" layoutInCell="1" allowOverlap="1">
                <wp:simplePos x="0" y="0"/>
                <wp:positionH relativeFrom="page">
                  <wp:posOffset>3459480</wp:posOffset>
                </wp:positionH>
                <wp:positionV relativeFrom="page">
                  <wp:posOffset>3162300</wp:posOffset>
                </wp:positionV>
                <wp:extent cx="658495" cy="377825"/>
                <wp:effectExtent l="11430" t="9525" r="6350" b="12700"/>
                <wp:wrapTopAndBottom/>
                <wp:docPr id="2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(наимено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вание пока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зателя)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77" type="#_x0000_t202" style="position:absolute;margin-left:272.4pt;margin-top:249pt;width:51.85pt;height:29.75pt;z-index:251756544;visibility:visible;mso-wrap-style:square;mso-width-percent:0;mso-height-percent:0;mso-wrap-distance-left:7in;mso-wrap-distance-top:48.2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" fill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(наимено</w:t>
                      </w:r>
                      <w:r>
                        <w:rPr>
                          <w:rStyle w:val="FontStyle61"/>
                        </w:rPr>
                        <w:softHyphen/>
                        <w:t>вание пока</w:t>
                      </w:r>
                      <w:r>
                        <w:rPr>
                          <w:rStyle w:val="FontStyle61"/>
                        </w:rPr>
                        <w:softHyphen/>
                        <w:t>зателя)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19710" distB="0" distL="6400800" distR="6400800" simplePos="0" relativeHeight="251757568" behindDoc="0" locked="0" layoutInCell="1" allowOverlap="1">
                <wp:simplePos x="0" y="0"/>
                <wp:positionH relativeFrom="page">
                  <wp:posOffset>4178935</wp:posOffset>
                </wp:positionH>
                <wp:positionV relativeFrom="page">
                  <wp:posOffset>3162300</wp:posOffset>
                </wp:positionV>
                <wp:extent cx="658495" cy="377825"/>
                <wp:effectExtent l="6985" t="9525" r="10795" b="12700"/>
                <wp:wrapTopAndBottom/>
                <wp:docPr id="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7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7"/>
                              <w:widowControl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(наимено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вание пока</w:t>
                            </w:r>
                            <w:r>
                              <w:rPr>
                                <w:rStyle w:val="FontStyle61"/>
                              </w:rPr>
                              <w:softHyphen/>
                              <w:t>зателя)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78" type="#_x0000_t202" style="position:absolute;margin-left:329.05pt;margin-top:249pt;width:51.85pt;height:29.75pt;z-index:251757568;visibility:visible;mso-wrap-style:square;mso-width-percent:0;mso-height-percent:0;mso-wrap-distance-left:7in;mso-wrap-distance-top:17.3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" filled="f">
                <v:textbox inset="0,0,0,0">
                  <w:txbxContent>
                    <w:p w:rsidR="00000000" w:rsidRDefault="00A90DD2">
                      <w:pPr>
                        <w:pStyle w:val="Style27"/>
                        <w:widowControl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(наимено</w:t>
                      </w:r>
                      <w:r>
                        <w:rPr>
                          <w:rStyle w:val="FontStyle61"/>
                        </w:rPr>
                        <w:softHyphen/>
                        <w:t>вание пока</w:t>
                      </w:r>
                      <w:r>
                        <w:rPr>
                          <w:rStyle w:val="FontStyle61"/>
                        </w:rPr>
                        <w:softHyphen/>
                        <w:t>зателя)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type w:val="continuous"/>
          <w:pgSz w:w="16834" w:h="11909" w:orient="landscape"/>
          <w:pgMar w:top="1135" w:right="475" w:bottom="720" w:left="442" w:header="720" w:footer="720" w:gutter="0"/>
          <w:cols w:space="720"/>
          <w:noEndnote/>
        </w:sectPr>
      </w:pPr>
    </w:p>
    <w:p w:rsidR="00000000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758592" behindDoc="0" locked="0" layoutInCell="1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3625850</wp:posOffset>
                </wp:positionV>
                <wp:extent cx="58420" cy="118745"/>
                <wp:effectExtent l="1270" t="0" r="0" b="0"/>
                <wp:wrapTopAndBottom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2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79" type="#_x0000_t202" style="position:absolute;margin-left:69.1pt;margin-top:285.5pt;width:4.6pt;height:9.35pt;z-index:25175859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02sQ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32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59616" behindDoc="0" locked="0" layoutInCell="1" allowOverlap="1">
                <wp:simplePos x="0" y="0"/>
                <wp:positionH relativeFrom="page">
                  <wp:posOffset>1603375</wp:posOffset>
                </wp:positionH>
                <wp:positionV relativeFrom="page">
                  <wp:posOffset>3625850</wp:posOffset>
                </wp:positionV>
                <wp:extent cx="51435" cy="118745"/>
                <wp:effectExtent l="3175" t="0" r="2540" b="0"/>
                <wp:wrapTopAndBottom/>
                <wp:docPr id="2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41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0" type="#_x0000_t202" style="position:absolute;margin-left:126.25pt;margin-top:285.5pt;width:4.05pt;height:9.35pt;z-index:25175961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Rz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41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0640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3625850</wp:posOffset>
                </wp:positionV>
                <wp:extent cx="57785" cy="118745"/>
                <wp:effectExtent l="0" t="0" r="3810" b="0"/>
                <wp:wrapTopAndBottom/>
                <wp:docPr id="2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47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81" type="#_x0000_t202" style="position:absolute;margin-left:182.65pt;margin-top:285.5pt;width:4.55pt;height:9.35pt;z-index:2517606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u3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47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1664" behindDoc="0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3625850</wp:posOffset>
                </wp:positionV>
                <wp:extent cx="48895" cy="118745"/>
                <wp:effectExtent l="0" t="0" r="1905" b="0"/>
                <wp:wrapTopAndBottom/>
                <wp:docPr id="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42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82" type="#_x0000_t202" style="position:absolute;margin-left:239.75pt;margin-top:285.5pt;width:3.85pt;height:9.35pt;z-index:2517616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42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5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2688" behindDoc="0" locked="0" layoutInCell="1" allowOverlap="1">
                <wp:simplePos x="0" y="0"/>
                <wp:positionH relativeFrom="page">
                  <wp:posOffset>3764280</wp:posOffset>
                </wp:positionH>
                <wp:positionV relativeFrom="page">
                  <wp:posOffset>3625850</wp:posOffset>
                </wp:positionV>
                <wp:extent cx="52070" cy="118745"/>
                <wp:effectExtent l="1905" t="0" r="3175" b="0"/>
                <wp:wrapTopAndBottom/>
                <wp:docPr id="2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40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83" type="#_x0000_t202" style="position:absolute;margin-left:296.4pt;margin-top:285.5pt;width:4.1pt;height:9.35pt;z-index:2517626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59A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40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6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3712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page">
                  <wp:posOffset>3625850</wp:posOffset>
                </wp:positionV>
                <wp:extent cx="51435" cy="118745"/>
                <wp:effectExtent l="0" t="0" r="0" b="0"/>
                <wp:wrapTopAndBottom/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5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84" type="#_x0000_t202" style="position:absolute;margin-left:353.05pt;margin-top:285.5pt;width:4.05pt;height:9.35pt;z-index:25176371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f/sg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5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7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4736" behindDoc="0" locked="0" layoutInCell="1" allowOverlap="1">
                <wp:simplePos x="0" y="0"/>
                <wp:positionH relativeFrom="page">
                  <wp:posOffset>5208905</wp:posOffset>
                </wp:positionH>
                <wp:positionV relativeFrom="page">
                  <wp:posOffset>3625850</wp:posOffset>
                </wp:positionV>
                <wp:extent cx="48895" cy="118745"/>
                <wp:effectExtent l="0" t="0" r="0" b="0"/>
                <wp:wrapTopAndBottom/>
                <wp:docPr id="2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0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85" type="#_x0000_t202" style="position:absolute;margin-left:410.15pt;margin-top:285.5pt;width:3.85pt;height:9.35pt;z-index:25176473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14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30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8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5760" behindDoc="0" locked="0" layoutInCell="1" allowOverlap="1">
                <wp:simplePos x="0" y="0"/>
                <wp:positionH relativeFrom="page">
                  <wp:posOffset>5922010</wp:posOffset>
                </wp:positionH>
                <wp:positionV relativeFrom="page">
                  <wp:posOffset>3625850</wp:posOffset>
                </wp:positionV>
                <wp:extent cx="55245" cy="118745"/>
                <wp:effectExtent l="0" t="0" r="4445" b="0"/>
                <wp:wrapTopAndBottom/>
                <wp:docPr id="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4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6" type="#_x0000_t202" style="position:absolute;margin-left:466.3pt;margin-top:285.5pt;width:4.35pt;height:9.35pt;z-index:25176576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+GJsAIAALI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24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6784" behindDoc="0" locked="0" layoutInCell="1" allowOverlap="1">
                <wp:simplePos x="0" y="0"/>
                <wp:positionH relativeFrom="page">
                  <wp:posOffset>6586855</wp:posOffset>
                </wp:positionH>
                <wp:positionV relativeFrom="page">
                  <wp:posOffset>3625850</wp:posOffset>
                </wp:positionV>
                <wp:extent cx="109855" cy="118745"/>
                <wp:effectExtent l="0" t="0" r="0" b="0"/>
                <wp:wrapTopAndBottom/>
                <wp:docPr id="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9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7" type="#_x0000_t202" style="position:absolute;margin-left:518.65pt;margin-top:285.5pt;width:8.65pt;height:9.35pt;z-index:25176678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11VsAIAALM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" filled="f" stroked="f">
                <v:textbox inset="0,0,0,0">
                  <w:txbxContent>
                    <w:p w:rsidR="00000000" w:rsidRDefault="00A90DD2">
                      <w:pPr>
                        <w:pStyle w:val="Style19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10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7808" behindDoc="0" locked="0" layoutInCell="1" allowOverlap="1">
                <wp:simplePos x="0" y="0"/>
                <wp:positionH relativeFrom="page">
                  <wp:posOffset>7162800</wp:posOffset>
                </wp:positionH>
                <wp:positionV relativeFrom="page">
                  <wp:posOffset>3625850</wp:posOffset>
                </wp:positionV>
                <wp:extent cx="103505" cy="118745"/>
                <wp:effectExtent l="0" t="0" r="1270" b="0"/>
                <wp:wrapTopAndBottom/>
                <wp:docPr id="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1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8" type="#_x0000_t202" style="position:absolute;margin-left:564pt;margin-top:285.5pt;width:8.15pt;height:9.35pt;z-index:25176780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14sQ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21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11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8832" behindDoc="0" locked="0" layoutInCell="1" allowOverlap="1">
                <wp:simplePos x="0" y="0"/>
                <wp:positionH relativeFrom="page">
                  <wp:posOffset>7882255</wp:posOffset>
                </wp:positionH>
                <wp:positionV relativeFrom="page">
                  <wp:posOffset>3625850</wp:posOffset>
                </wp:positionV>
                <wp:extent cx="109855" cy="118745"/>
                <wp:effectExtent l="0" t="0" r="0" b="0"/>
                <wp:wrapTopAndBottom/>
                <wp:docPr id="1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1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9" type="#_x0000_t202" style="position:absolute;margin-left:620.65pt;margin-top:285.5pt;width:8.65pt;height:9.35pt;z-index:25176883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dhsQIAALM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31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12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69856" behindDoc="0" locked="0" layoutInCell="1" allowOverlap="1">
                <wp:simplePos x="0" y="0"/>
                <wp:positionH relativeFrom="page">
                  <wp:posOffset>8927465</wp:posOffset>
                </wp:positionH>
                <wp:positionV relativeFrom="page">
                  <wp:posOffset>3625850</wp:posOffset>
                </wp:positionV>
                <wp:extent cx="106680" cy="118745"/>
                <wp:effectExtent l="2540" t="0" r="0" b="0"/>
                <wp:wrapTopAndBottom/>
                <wp:docPr id="16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5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0" type="#_x0000_t202" style="position:absolute;margin-left:702.95pt;margin-top:285.5pt;width:8.4pt;height:9.35pt;z-index:2517698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oG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25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13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770880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ge">
                  <wp:posOffset>3625850</wp:posOffset>
                </wp:positionV>
                <wp:extent cx="109855" cy="118745"/>
                <wp:effectExtent l="1905" t="0" r="2540" b="0"/>
                <wp:wrapTopAndBottom/>
                <wp:docPr id="1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33"/>
                              <w:widowControl/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91" type="#_x0000_t202" style="position:absolute;margin-left:782.4pt;margin-top:285.5pt;width:8.65pt;height:9.35pt;z-index:25177088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bTjsQIAALM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33"/>
                        <w:widowControl/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14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000000" w:rsidRDefault="00A90DD2">
      <w:pPr>
        <w:sectPr w:rsidR="00000000">
          <w:type w:val="continuous"/>
          <w:pgSz w:w="16834" w:h="11909" w:orient="landscape"/>
          <w:pgMar w:top="1135" w:right="475" w:bottom="720" w:left="442" w:header="720" w:footer="720" w:gutter="0"/>
          <w:cols w:space="720"/>
          <w:noEndnote/>
        </w:sectPr>
      </w:pPr>
    </w:p>
    <w:p w:rsidR="003A7419" w:rsidRDefault="003A741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530225" distL="6400800" distR="6400800" simplePos="0" relativeHeight="251771904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3823970</wp:posOffset>
                </wp:positionV>
                <wp:extent cx="1435100" cy="118745"/>
                <wp:effectExtent l="0" t="4445" r="0" b="635"/>
                <wp:wrapTopAndBottom/>
                <wp:docPr id="1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9"/>
                              <w:widowControl/>
                              <w:jc w:val="both"/>
                              <w:rPr>
                                <w:rStyle w:val="FontStyle60"/>
                              </w:rPr>
                            </w:pPr>
                            <w:r>
                              <w:rPr>
                                <w:rStyle w:val="FontStyle60"/>
                              </w:rPr>
                              <w:t>Государственные услуги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2" type="#_x0000_t202" style="position:absolute;margin-left:24.5pt;margin-top:301.1pt;width:113pt;height:9.35pt;z-index:251771904;visibility:visible;mso-wrap-style:square;mso-width-percent:0;mso-height-percent:0;mso-wrap-distance-left:7in;mso-wrap-distance-top:0;mso-wrap-distance-right:7in;mso-wrap-distance-bottom:41.7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1+1sAIAALQ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" filled="f" stroked="f">
                <v:textbox inset="0,0,0,0">
                  <w:txbxContent>
                    <w:p w:rsidR="00000000" w:rsidRDefault="00A90DD2">
                      <w:pPr>
                        <w:pStyle w:val="Style29"/>
                        <w:widowControl/>
                        <w:jc w:val="both"/>
                        <w:rPr>
                          <w:rStyle w:val="FontStyle60"/>
                        </w:rPr>
                      </w:pPr>
                      <w:r>
                        <w:rPr>
                          <w:rStyle w:val="FontStyle60"/>
                        </w:rPr>
                        <w:t>Государственные услуги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9265" distB="527050" distL="6400800" distR="6400800" simplePos="0" relativeHeight="251772928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4472940</wp:posOffset>
                </wp:positionV>
                <wp:extent cx="429260" cy="118745"/>
                <wp:effectExtent l="0" t="0" r="2540" b="0"/>
                <wp:wrapTopAndBottom/>
                <wp:docPr id="1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9"/>
                              <w:widowControl/>
                              <w:jc w:val="both"/>
                              <w:rPr>
                                <w:rStyle w:val="FontStyle60"/>
                              </w:rPr>
                            </w:pPr>
                            <w:r>
                              <w:rPr>
                                <w:rStyle w:val="FontStyle60"/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3" type="#_x0000_t202" style="position:absolute;margin-left:24.5pt;margin-top:352.2pt;width:33.8pt;height:9.35pt;z-index:251772928;visibility:visible;mso-wrap-style:square;mso-width-percent:0;mso-height-percent:0;mso-wrap-distance-left:7in;mso-wrap-distance-top:36.95pt;mso-wrap-distance-right:7in;mso-wrap-distance-bottom:41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L+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" filled="f" stroked="f">
                <v:textbox inset="0,0,0,0">
                  <w:txbxContent>
                    <w:p w:rsidR="00000000" w:rsidRDefault="00A90DD2">
                      <w:pPr>
                        <w:pStyle w:val="Style29"/>
                        <w:widowControl/>
                        <w:jc w:val="both"/>
                        <w:rPr>
                          <w:rStyle w:val="FontStyle60"/>
                        </w:rPr>
                      </w:pPr>
                      <w:r>
                        <w:rPr>
                          <w:rStyle w:val="FontStyle60"/>
                        </w:rPr>
                        <w:t>Работы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6090" distB="307975" distL="6400800" distR="6400800" simplePos="0" relativeHeight="251773952" behindDoc="0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5119370</wp:posOffset>
                </wp:positionV>
                <wp:extent cx="484505" cy="118745"/>
                <wp:effectExtent l="0" t="4445" r="4445" b="635"/>
                <wp:wrapTopAndBottom/>
                <wp:docPr id="1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29"/>
                              <w:widowControl/>
                              <w:jc w:val="both"/>
                              <w:rPr>
                                <w:rStyle w:val="FontStyle60"/>
                              </w:rPr>
                            </w:pPr>
                            <w:r>
                              <w:rPr>
                                <w:rStyle w:val="FontStyle60"/>
                              </w:rPr>
                              <w:t>ИТОГО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4" type="#_x0000_t202" style="position:absolute;margin-left:24.5pt;margin-top:403.1pt;width:38.15pt;height:9.35pt;z-index:251773952;visibility:visible;mso-wrap-style:square;mso-width-percent:0;mso-height-percent:0;mso-wrap-distance-left:7in;mso-wrap-distance-top:36.7pt;mso-wrap-distance-right:7in;mso-wrap-distance-bottom:24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PgVsg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29"/>
                        <w:widowControl/>
                        <w:jc w:val="both"/>
                        <w:rPr>
                          <w:rStyle w:val="FontStyle60"/>
                        </w:rPr>
                      </w:pPr>
                      <w:r>
                        <w:rPr>
                          <w:rStyle w:val="FontStyle60"/>
                        </w:rPr>
                        <w:t>ИТОГО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7015" distB="210185" distL="6400800" distR="6400800" simplePos="0" relativeHeight="251774976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5546090</wp:posOffset>
                </wp:positionV>
                <wp:extent cx="9750425" cy="426720"/>
                <wp:effectExtent l="3810" t="2540" r="0" b="0"/>
                <wp:wrapTopAndBottom/>
                <wp:docPr id="1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04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3"/>
                              <w:widowControl/>
                              <w:spacing w:line="202" w:lineRule="exact"/>
                              <w:ind w:right="13210"/>
                              <w:jc w:val="left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Руководитель (уполномоченное лицо)</w:t>
                            </w:r>
                          </w:p>
                          <w:p w:rsidR="00000000" w:rsidRDefault="00A90DD2">
                            <w:pPr>
                              <w:pStyle w:val="Style27"/>
                              <w:widowControl/>
                              <w:tabs>
                                <w:tab w:val="left" w:pos="5294"/>
                                <w:tab w:val="left" w:pos="8438"/>
                              </w:tabs>
                              <w:spacing w:line="202" w:lineRule="exact"/>
                              <w:jc w:val="right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(должность)</w:t>
                            </w:r>
                            <w:r>
                              <w:rPr>
                                <w:rStyle w:val="FontStyle61"/>
                              </w:rPr>
                              <w:tab/>
                              <w:t>(подпись)</w:t>
                            </w:r>
                            <w:r>
                              <w:rPr>
                                <w:rStyle w:val="FontStyle61"/>
                              </w:rPr>
                              <w:tab/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95" type="#_x0000_t202" style="position:absolute;margin-left:28.8pt;margin-top:436.7pt;width:767.75pt;height:33.6pt;z-index:251774976;visibility:visible;mso-wrap-style:square;mso-width-percent:0;mso-height-percent:0;mso-wrap-distance-left:7in;mso-wrap-distance-top:19.45pt;mso-wrap-distance-right:7in;mso-wrap-distance-bottom:16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BrtQIAALQ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" filled="f" stroked="f">
                <v:textbox inset="0,0,0,0">
                  <w:txbxContent>
                    <w:p w:rsidR="00000000" w:rsidRDefault="00A90DD2">
                      <w:pPr>
                        <w:pStyle w:val="Style13"/>
                        <w:widowControl/>
                        <w:spacing w:line="202" w:lineRule="exact"/>
                        <w:ind w:right="13210"/>
                        <w:jc w:val="left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Руководитель (уполномоченное лицо)</w:t>
                      </w:r>
                    </w:p>
                    <w:p w:rsidR="00000000" w:rsidRDefault="00A90DD2">
                      <w:pPr>
                        <w:pStyle w:val="Style27"/>
                        <w:widowControl/>
                        <w:tabs>
                          <w:tab w:val="left" w:pos="5294"/>
                          <w:tab w:val="left" w:pos="8438"/>
                        </w:tabs>
                        <w:spacing w:line="202" w:lineRule="exact"/>
                        <w:jc w:val="right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(должность)</w:t>
                      </w:r>
                      <w:r>
                        <w:rPr>
                          <w:rStyle w:val="FontStyle61"/>
                        </w:rPr>
                        <w:tab/>
                        <w:t>(подпись)</w:t>
                      </w:r>
                      <w:r>
                        <w:rPr>
                          <w:rStyle w:val="FontStyle61"/>
                        </w:rPr>
                        <w:tab/>
                        <w:t>(расшифровка подписи)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6055" distB="0" distL="6400800" distR="6400800" simplePos="0" relativeHeight="251776000" behindDoc="0" locked="0" layoutInCell="1" allowOverlap="1">
                <wp:simplePos x="0" y="0"/>
                <wp:positionH relativeFrom="page">
                  <wp:posOffset>399415</wp:posOffset>
                </wp:positionH>
                <wp:positionV relativeFrom="page">
                  <wp:posOffset>6182995</wp:posOffset>
                </wp:positionV>
                <wp:extent cx="1771015" cy="118745"/>
                <wp:effectExtent l="0" t="1270" r="1270" b="3810"/>
                <wp:wrapTopAndBottom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A90DD2">
                            <w:pPr>
                              <w:pStyle w:val="Style12"/>
                              <w:widowControl/>
                              <w:tabs>
                                <w:tab w:val="left" w:leader="underscore" w:pos="1814"/>
                              </w:tabs>
                              <w:jc w:val="both"/>
                              <w:rPr>
                                <w:rStyle w:val="FontStyle61"/>
                              </w:rPr>
                            </w:pPr>
                            <w:r>
                              <w:rPr>
                                <w:rStyle w:val="FontStyle61"/>
                              </w:rPr>
                              <w:t>"_"</w:t>
                            </w:r>
                            <w:r>
                              <w:rPr>
                                <w:rStyle w:val="FontStyle61"/>
                              </w:rPr>
                              <w:tab/>
                              <w:t>20_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6" type="#_x0000_t202" style="position:absolute;margin-left:31.45pt;margin-top:486.85pt;width:139.45pt;height:9.35pt;z-index:251776000;visibility:visible;mso-wrap-style:square;mso-width-percent:0;mso-height-percent:0;mso-wrap-distance-left:7in;mso-wrap-distance-top:14.65pt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" filled="f" stroked="f">
                <v:textbox inset="0,0,0,0">
                  <w:txbxContent>
                    <w:p w:rsidR="00000000" w:rsidRDefault="00A90DD2">
                      <w:pPr>
                        <w:pStyle w:val="Style12"/>
                        <w:widowControl/>
                        <w:tabs>
                          <w:tab w:val="left" w:leader="underscore" w:pos="1814"/>
                        </w:tabs>
                        <w:jc w:val="both"/>
                        <w:rPr>
                          <w:rStyle w:val="FontStyle61"/>
                        </w:rPr>
                      </w:pPr>
                      <w:r>
                        <w:rPr>
                          <w:rStyle w:val="FontStyle61"/>
                        </w:rPr>
                        <w:t>"_"</w:t>
                      </w:r>
                      <w:r>
                        <w:rPr>
                          <w:rStyle w:val="FontStyle61"/>
                        </w:rPr>
                        <w:tab/>
                        <w:t>20_ г.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bookmarkStart w:id="0" w:name="_GoBack"/>
      <w:bookmarkEnd w:id="0"/>
    </w:p>
    <w:sectPr w:rsidR="003A7419">
      <w:type w:val="continuous"/>
      <w:pgSz w:w="16834" w:h="11909" w:orient="landscape"/>
      <w:pgMar w:top="1135" w:right="475" w:bottom="720" w:left="4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D2" w:rsidRDefault="00A90DD2">
      <w:r>
        <w:separator/>
      </w:r>
    </w:p>
  </w:endnote>
  <w:endnote w:type="continuationSeparator" w:id="0">
    <w:p w:rsidR="00A90DD2" w:rsidRDefault="00A9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61312" behindDoc="0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10171430</wp:posOffset>
              </wp:positionV>
              <wp:extent cx="5991860" cy="411480"/>
              <wp:effectExtent l="0" t="0" r="3175" b="0"/>
              <wp:wrapTopAndBottom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8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Страница </w:t>
                          </w:r>
                          <w:r>
                            <w:rPr>
                              <w:rStyle w:val="FontStyle54"/>
                            </w:rPr>
                            <w:fldChar w:fldCharType="begin"/>
                          </w:r>
                          <w:r>
                            <w:rPr>
                              <w:rStyle w:val="FontStyle54"/>
                            </w:rPr>
                            <w:instrText>PAGE</w:instrText>
                          </w:r>
                          <w:r>
                            <w:rPr>
                              <w:rStyle w:val="FontStyle54"/>
                            </w:rPr>
                            <w:fldChar w:fldCharType="separate"/>
                          </w:r>
                          <w:r w:rsidR="003A7419">
                            <w:rPr>
                              <w:rStyle w:val="FontStyle54"/>
                              <w:noProof/>
                            </w:rPr>
                            <w:t>2</w:t>
                          </w:r>
                          <w:r>
                            <w:rPr>
                              <w:rStyle w:val="FontStyle54"/>
                            </w:rPr>
                            <w:fldChar w:fldCharType="end"/>
                          </w:r>
                          <w:r>
                            <w:rPr>
                              <w:rStyle w:val="FontStyle54"/>
                            </w:rPr>
                            <w:t xml:space="preserve"> из 7 страниц</w:t>
                          </w:r>
                        </w:p>
                        <w:p w:rsidR="00000000" w:rsidRDefault="00A90DD2">
                          <w:pPr>
                            <w:pStyle w:val="Style10"/>
                            <w:widowControl/>
                            <w:spacing w:before="77"/>
                            <w:ind w:right="29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«Сформировано в подсистеме бюджетного планирования государственной интегрированной информационной системы управления</w:t>
                          </w:r>
                        </w:p>
                        <w:p w:rsidR="00000000" w:rsidRDefault="00A90DD2">
                          <w:pPr>
                            <w:pStyle w:val="Style10"/>
                            <w:widowControl/>
                            <w:spacing w:before="24"/>
                            <w:ind w:right="34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общественными финансами «Электронный бюджет», системн</w:t>
                          </w:r>
                          <w:r>
                            <w:rPr>
                              <w:rStyle w:val="FontStyle55"/>
                            </w:rPr>
                            <w:t>ый номер № 054-03-2020-054»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7" type="#_x0000_t202" style="position:absolute;margin-left:94.2pt;margin-top:800.9pt;width:471.8pt;height:32.4pt;z-index:25166131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3ArgIAAKk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" filled="f" stroked="f">
              <v:textbox inset="0,0,0,0">
                <w:txbxContent>
                  <w:p w:rsidR="00000000" w:rsidRDefault="00A90DD2">
                    <w:pPr>
                      <w:pStyle w:val="Style8"/>
                      <w:widowControl/>
                      <w:jc w:val="right"/>
                      <w:rPr>
                        <w:rStyle w:val="FontStyle54"/>
                      </w:rPr>
                    </w:pPr>
                    <w:r>
                      <w:rPr>
                        <w:rStyle w:val="FontStyle54"/>
                      </w:rPr>
                      <w:t xml:space="preserve">Страница </w:t>
                    </w:r>
                    <w:r>
                      <w:rPr>
                        <w:rStyle w:val="FontStyle54"/>
                      </w:rPr>
                      <w:fldChar w:fldCharType="begin"/>
                    </w:r>
                    <w:r>
                      <w:rPr>
                        <w:rStyle w:val="FontStyle54"/>
                      </w:rPr>
                      <w:instrText>PAGE</w:instrText>
                    </w:r>
                    <w:r>
                      <w:rPr>
                        <w:rStyle w:val="FontStyle54"/>
                      </w:rPr>
                      <w:fldChar w:fldCharType="separate"/>
                    </w:r>
                    <w:r w:rsidR="003A7419">
                      <w:rPr>
                        <w:rStyle w:val="FontStyle54"/>
                        <w:noProof/>
                      </w:rPr>
                      <w:t>2</w:t>
                    </w:r>
                    <w:r>
                      <w:rPr>
                        <w:rStyle w:val="FontStyle54"/>
                      </w:rPr>
                      <w:fldChar w:fldCharType="end"/>
                    </w:r>
                    <w:r>
                      <w:rPr>
                        <w:rStyle w:val="FontStyle54"/>
                      </w:rPr>
                      <w:t xml:space="preserve"> из 7 страниц</w:t>
                    </w:r>
                  </w:p>
                  <w:p w:rsidR="00000000" w:rsidRDefault="00A90DD2">
                    <w:pPr>
                      <w:pStyle w:val="Style10"/>
                      <w:widowControl/>
                      <w:spacing w:before="77"/>
                      <w:ind w:right="29"/>
                      <w:jc w:val="right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«Сформировано в подсистеме бюджетного планирования государственной интегрированной информационной системы управления</w:t>
                    </w:r>
                  </w:p>
                  <w:p w:rsidR="00000000" w:rsidRDefault="00A90DD2">
                    <w:pPr>
                      <w:pStyle w:val="Style10"/>
                      <w:widowControl/>
                      <w:spacing w:before="24"/>
                      <w:ind w:right="34"/>
                      <w:jc w:val="right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общественными финансами «Электронный бюджет», системн</w:t>
                    </w:r>
                    <w:r>
                      <w:rPr>
                        <w:rStyle w:val="FontStyle55"/>
                      </w:rPr>
                      <w:t>ый номер № 054-03-2020-054»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59264" behindDoc="0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10171430</wp:posOffset>
              </wp:positionV>
              <wp:extent cx="5991860" cy="411480"/>
              <wp:effectExtent l="0" t="0" r="3175" b="0"/>
              <wp:wrapTopAndBottom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8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Страница </w:t>
                          </w:r>
                          <w:r>
                            <w:rPr>
                              <w:rStyle w:val="FontStyle54"/>
                            </w:rPr>
                            <w:fldChar w:fldCharType="begin"/>
                          </w:r>
                          <w:r>
                            <w:rPr>
                              <w:rStyle w:val="FontStyle54"/>
                            </w:rPr>
                            <w:instrText>PAGE</w:instrText>
                          </w:r>
                          <w:r>
                            <w:rPr>
                              <w:rStyle w:val="FontStyle54"/>
                            </w:rPr>
                            <w:fldChar w:fldCharType="separate"/>
                          </w:r>
                          <w:r>
                            <w:rPr>
                              <w:rStyle w:val="FontStyle54"/>
                            </w:rPr>
                            <w:t>2</w:t>
                          </w:r>
                          <w:r>
                            <w:rPr>
                              <w:rStyle w:val="FontStyle54"/>
                            </w:rPr>
                            <w:fldChar w:fldCharType="end"/>
                          </w:r>
                          <w:r>
                            <w:rPr>
                              <w:rStyle w:val="FontStyle54"/>
                            </w:rPr>
                            <w:t xml:space="preserve"> из 7 страниц</w:t>
                          </w:r>
                        </w:p>
                        <w:p w:rsidR="00000000" w:rsidRDefault="00A90DD2">
                          <w:pPr>
                            <w:pStyle w:val="Style10"/>
                            <w:widowControl/>
                            <w:spacing w:before="77"/>
                            <w:ind w:right="29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«Сформировано в подсистеме бюджетного планирования государственной интегрированной информационной системы управления</w:t>
                          </w:r>
                        </w:p>
                        <w:p w:rsidR="00000000" w:rsidRDefault="00A90DD2">
                          <w:pPr>
                            <w:pStyle w:val="Style10"/>
                            <w:widowControl/>
                            <w:spacing w:before="24"/>
                            <w:ind w:right="34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общественными финансами «Элект</w:t>
                          </w:r>
                          <w:r>
                            <w:rPr>
                              <w:rStyle w:val="FontStyle55"/>
                            </w:rPr>
                            <w:t>ронный бюджет», системный номер № 054-03-2020-054»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94.2pt;margin-top:800.9pt;width:471.8pt;height:32.4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" filled="f" stroked="f">
              <v:textbox inset="0,0,0,0">
                <w:txbxContent>
                  <w:p w:rsidR="00000000" w:rsidRDefault="00A90DD2">
                    <w:pPr>
                      <w:pStyle w:val="Style8"/>
                      <w:widowControl/>
                      <w:jc w:val="right"/>
                      <w:rPr>
                        <w:rStyle w:val="FontStyle54"/>
                      </w:rPr>
                    </w:pPr>
                    <w:r>
                      <w:rPr>
                        <w:rStyle w:val="FontStyle54"/>
                      </w:rPr>
                      <w:t xml:space="preserve">Страница </w:t>
                    </w:r>
                    <w:r>
                      <w:rPr>
                        <w:rStyle w:val="FontStyle54"/>
                      </w:rPr>
                      <w:fldChar w:fldCharType="begin"/>
                    </w:r>
                    <w:r>
                      <w:rPr>
                        <w:rStyle w:val="FontStyle54"/>
                      </w:rPr>
                      <w:instrText>PAGE</w:instrText>
                    </w:r>
                    <w:r>
                      <w:rPr>
                        <w:rStyle w:val="FontStyle54"/>
                      </w:rPr>
                      <w:fldChar w:fldCharType="separate"/>
                    </w:r>
                    <w:r>
                      <w:rPr>
                        <w:rStyle w:val="FontStyle54"/>
                      </w:rPr>
                      <w:t>2</w:t>
                    </w:r>
                    <w:r>
                      <w:rPr>
                        <w:rStyle w:val="FontStyle54"/>
                      </w:rPr>
                      <w:fldChar w:fldCharType="end"/>
                    </w:r>
                    <w:r>
                      <w:rPr>
                        <w:rStyle w:val="FontStyle54"/>
                      </w:rPr>
                      <w:t xml:space="preserve"> из 7 страниц</w:t>
                    </w:r>
                  </w:p>
                  <w:p w:rsidR="00000000" w:rsidRDefault="00A90DD2">
                    <w:pPr>
                      <w:pStyle w:val="Style10"/>
                      <w:widowControl/>
                      <w:spacing w:before="77"/>
                      <w:ind w:right="29"/>
                      <w:jc w:val="right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«Сформировано в подсистеме бюджетного планирования государственной интегрированной информационной системы управления</w:t>
                    </w:r>
                  </w:p>
                  <w:p w:rsidR="00000000" w:rsidRDefault="00A90DD2">
                    <w:pPr>
                      <w:pStyle w:val="Style10"/>
                      <w:widowControl/>
                      <w:spacing w:before="24"/>
                      <w:ind w:right="34"/>
                      <w:jc w:val="right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общественными финансами «Элект</w:t>
                    </w:r>
                    <w:r>
                      <w:rPr>
                        <w:rStyle w:val="FontStyle55"/>
                      </w:rPr>
                      <w:t>ронный бюджет», системный номер № 054-03-2020-054»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63360" behindDoc="0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10205085</wp:posOffset>
              </wp:positionV>
              <wp:extent cx="5991860" cy="411480"/>
              <wp:effectExtent l="0" t="3810" r="3175" b="3810"/>
              <wp:wrapTopAndBottom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86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8"/>
                            <w:widowControl/>
                            <w:jc w:val="right"/>
                            <w:rPr>
                              <w:rStyle w:val="FontStyle54"/>
                            </w:rPr>
                          </w:pPr>
                          <w:r>
                            <w:rPr>
                              <w:rStyle w:val="FontStyle54"/>
                            </w:rPr>
                            <w:t xml:space="preserve">Страница </w:t>
                          </w:r>
                          <w:r>
                            <w:rPr>
                              <w:rStyle w:val="FontStyle54"/>
                            </w:rPr>
                            <w:fldChar w:fldCharType="begin"/>
                          </w:r>
                          <w:r>
                            <w:rPr>
                              <w:rStyle w:val="FontStyle54"/>
                            </w:rPr>
                            <w:instrText>PAGE</w:instrText>
                          </w:r>
                          <w:r>
                            <w:rPr>
                              <w:rStyle w:val="FontStyle54"/>
                            </w:rPr>
                            <w:fldChar w:fldCharType="separate"/>
                          </w:r>
                          <w:r w:rsidR="003A7419">
                            <w:rPr>
                              <w:rStyle w:val="FontStyle54"/>
                              <w:noProof/>
                            </w:rPr>
                            <w:t>5</w:t>
                          </w:r>
                          <w:r>
                            <w:rPr>
                              <w:rStyle w:val="FontStyle54"/>
                            </w:rPr>
                            <w:fldChar w:fldCharType="end"/>
                          </w:r>
                          <w:r>
                            <w:rPr>
                              <w:rStyle w:val="FontStyle54"/>
                            </w:rPr>
                            <w:t xml:space="preserve"> из 7 страниц</w:t>
                          </w:r>
                        </w:p>
                        <w:p w:rsidR="00000000" w:rsidRDefault="00A90DD2">
                          <w:pPr>
                            <w:pStyle w:val="Style10"/>
                            <w:widowControl/>
                            <w:spacing w:before="77"/>
                            <w:ind w:right="29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«Сформировано в подсистеме бюджетного планирования госу</w:t>
                          </w:r>
                          <w:r>
                            <w:rPr>
                              <w:rStyle w:val="FontStyle55"/>
                            </w:rPr>
                            <w:t>дарственной интегрированной информационной системы управления</w:t>
                          </w:r>
                        </w:p>
                        <w:p w:rsidR="00000000" w:rsidRDefault="00A90DD2">
                          <w:pPr>
                            <w:pStyle w:val="Style10"/>
                            <w:widowControl/>
                            <w:spacing w:before="24"/>
                            <w:ind w:right="34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общественными финансами «Электронный бюджет», системный номер № 054-03-2020-054»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9" type="#_x0000_t202" style="position:absolute;margin-left:94.2pt;margin-top:803.55pt;width:471.8pt;height:32.4pt;z-index:25166336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+Pn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" filled="f" stroked="f">
              <v:textbox inset="0,0,0,0">
                <w:txbxContent>
                  <w:p w:rsidR="00000000" w:rsidRDefault="00A90DD2">
                    <w:pPr>
                      <w:pStyle w:val="Style8"/>
                      <w:widowControl/>
                      <w:jc w:val="right"/>
                      <w:rPr>
                        <w:rStyle w:val="FontStyle54"/>
                      </w:rPr>
                    </w:pPr>
                    <w:r>
                      <w:rPr>
                        <w:rStyle w:val="FontStyle54"/>
                      </w:rPr>
                      <w:t xml:space="preserve">Страница </w:t>
                    </w:r>
                    <w:r>
                      <w:rPr>
                        <w:rStyle w:val="FontStyle54"/>
                      </w:rPr>
                      <w:fldChar w:fldCharType="begin"/>
                    </w:r>
                    <w:r>
                      <w:rPr>
                        <w:rStyle w:val="FontStyle54"/>
                      </w:rPr>
                      <w:instrText>PAGE</w:instrText>
                    </w:r>
                    <w:r>
                      <w:rPr>
                        <w:rStyle w:val="FontStyle54"/>
                      </w:rPr>
                      <w:fldChar w:fldCharType="separate"/>
                    </w:r>
                    <w:r w:rsidR="003A7419">
                      <w:rPr>
                        <w:rStyle w:val="FontStyle54"/>
                        <w:noProof/>
                      </w:rPr>
                      <w:t>5</w:t>
                    </w:r>
                    <w:r>
                      <w:rPr>
                        <w:rStyle w:val="FontStyle54"/>
                      </w:rPr>
                      <w:fldChar w:fldCharType="end"/>
                    </w:r>
                    <w:r>
                      <w:rPr>
                        <w:rStyle w:val="FontStyle54"/>
                      </w:rPr>
                      <w:t xml:space="preserve"> из 7 страниц</w:t>
                    </w:r>
                  </w:p>
                  <w:p w:rsidR="00000000" w:rsidRDefault="00A90DD2">
                    <w:pPr>
                      <w:pStyle w:val="Style10"/>
                      <w:widowControl/>
                      <w:spacing w:before="77"/>
                      <w:ind w:right="29"/>
                      <w:jc w:val="right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«Сформировано в подсистеме бюджетного планирования госу</w:t>
                    </w:r>
                    <w:r>
                      <w:rPr>
                        <w:rStyle w:val="FontStyle55"/>
                      </w:rPr>
                      <w:t>дарственной интегрированной информационной системы управления</w:t>
                    </w:r>
                  </w:p>
                  <w:p w:rsidR="00000000" w:rsidRDefault="00A90DD2">
                    <w:pPr>
                      <w:pStyle w:val="Style10"/>
                      <w:widowControl/>
                      <w:spacing w:before="24"/>
                      <w:ind w:right="34"/>
                      <w:jc w:val="right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общественными финансами «Электронный бюджет», системный номер № 054-03-2020-054»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67456" behindDoc="0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10231120</wp:posOffset>
              </wp:positionV>
              <wp:extent cx="5974080" cy="243840"/>
              <wp:effectExtent l="0" t="1270" r="1905" b="2540"/>
              <wp:wrapTopAndBottom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10"/>
                            <w:widowControl/>
                            <w:jc w:val="both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«Сформировано в подсистеме бюджетного планирования государственной интегрированной информационной системы управления</w:t>
                          </w:r>
                        </w:p>
                        <w:p w:rsidR="00000000" w:rsidRDefault="00A90DD2">
                          <w:pPr>
                            <w:pStyle w:val="Style10"/>
                            <w:widowControl/>
                            <w:spacing w:before="24"/>
                            <w:ind w:right="34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общественными финансами «Электронный бюджет», системный номер № 054-03</w:t>
                          </w:r>
                          <w:r>
                            <w:rPr>
                              <w:rStyle w:val="FontStyle55"/>
                            </w:rPr>
                            <w:t>-2020-054»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style="position:absolute;margin-left:94.2pt;margin-top:805.6pt;width:470.4pt;height:19.2pt;z-index:251667456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Tzsg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" filled="f" stroked="f">
              <v:textbox inset="0,0,0,0">
                <w:txbxContent>
                  <w:p w:rsidR="00000000" w:rsidRDefault="00A90DD2">
                    <w:pPr>
                      <w:pStyle w:val="Style10"/>
                      <w:widowControl/>
                      <w:jc w:val="both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«Сформировано в подсистеме бюджетного планирования государственной интегрированной информационной системы управления</w:t>
                    </w:r>
                  </w:p>
                  <w:p w:rsidR="00000000" w:rsidRDefault="00A90DD2">
                    <w:pPr>
                      <w:pStyle w:val="Style10"/>
                      <w:widowControl/>
                      <w:spacing w:before="24"/>
                      <w:ind w:right="34"/>
                      <w:jc w:val="right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общественными финансами «Электронный бюджет», системный номер № 054-03</w:t>
                    </w:r>
                    <w:r>
                      <w:rPr>
                        <w:rStyle w:val="FontStyle55"/>
                      </w:rPr>
                      <w:t>-2020-054»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65408" behindDoc="0" locked="0" layoutInCell="1" allowOverlap="1">
              <wp:simplePos x="0" y="0"/>
              <wp:positionH relativeFrom="page">
                <wp:posOffset>1196340</wp:posOffset>
              </wp:positionH>
              <wp:positionV relativeFrom="page">
                <wp:posOffset>10231120</wp:posOffset>
              </wp:positionV>
              <wp:extent cx="5974080" cy="243840"/>
              <wp:effectExtent l="0" t="1270" r="1905" b="2540"/>
              <wp:wrapTopAndBottom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10"/>
                            <w:widowControl/>
                            <w:jc w:val="both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«Сформировано в подсистеме бюджетного планирования государственной интегрированной информационной системы управления</w:t>
                          </w:r>
                        </w:p>
                        <w:p w:rsidR="00000000" w:rsidRDefault="00A90DD2">
                          <w:pPr>
                            <w:pStyle w:val="Style10"/>
                            <w:widowControl/>
                            <w:spacing w:before="24"/>
                            <w:ind w:right="34"/>
                            <w:jc w:val="right"/>
                            <w:rPr>
                              <w:rStyle w:val="FontStyle55"/>
                            </w:rPr>
                          </w:pPr>
                          <w:r>
                            <w:rPr>
                              <w:rStyle w:val="FontStyle55"/>
                            </w:rPr>
                            <w:t>общественными фи</w:t>
                          </w:r>
                          <w:r>
                            <w:rPr>
                              <w:rStyle w:val="FontStyle55"/>
                            </w:rPr>
                            <w:t>нансами «Электронный бюджет», системный номер № 054-03-2020-054»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94.2pt;margin-top:805.6pt;width:470.4pt;height:19.2pt;z-index:25166540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ki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" filled="f" stroked="f">
              <v:textbox inset="0,0,0,0">
                <w:txbxContent>
                  <w:p w:rsidR="00000000" w:rsidRDefault="00A90DD2">
                    <w:pPr>
                      <w:pStyle w:val="Style10"/>
                      <w:widowControl/>
                      <w:jc w:val="both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«Сформировано в подсистеме бюджетного планирования государственной интегрированной информационной системы управления</w:t>
                    </w:r>
                  </w:p>
                  <w:p w:rsidR="00000000" w:rsidRDefault="00A90DD2">
                    <w:pPr>
                      <w:pStyle w:val="Style10"/>
                      <w:widowControl/>
                      <w:spacing w:before="24"/>
                      <w:ind w:right="34"/>
                      <w:jc w:val="right"/>
                      <w:rPr>
                        <w:rStyle w:val="FontStyle55"/>
                      </w:rPr>
                    </w:pPr>
                    <w:r>
                      <w:rPr>
                        <w:rStyle w:val="FontStyle55"/>
                      </w:rPr>
                      <w:t>общественными фи</w:t>
                    </w:r>
                    <w:r>
                      <w:rPr>
                        <w:rStyle w:val="FontStyle55"/>
                      </w:rPr>
                      <w:t>нансами «Электронный бюджет», системный номер № 054-03-2020-054»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75648" behindDoc="0" locked="0" layoutInCell="1" allowOverlap="1">
              <wp:simplePos x="0" y="0"/>
              <wp:positionH relativeFrom="page">
                <wp:posOffset>4890770</wp:posOffset>
              </wp:positionH>
              <wp:positionV relativeFrom="page">
                <wp:posOffset>6908165</wp:posOffset>
              </wp:positionV>
              <wp:extent cx="5425440" cy="262255"/>
              <wp:effectExtent l="4445" t="2540" r="0" b="1905"/>
              <wp:wrapTopAndBottom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38"/>
                            <w:widowControl/>
                            <w:rPr>
                              <w:rStyle w:val="FontStyle58"/>
                            </w:rPr>
                          </w:pPr>
                          <w:r>
                            <w:rPr>
                              <w:rStyle w:val="FontStyle58"/>
                            </w:rPr>
          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054-03-2020-054»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385.1pt;margin-top:543.95pt;width:427.2pt;height:20.65pt;z-index:25167564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NssA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" filled="f" stroked="f">
              <v:textbox inset="0,0,0,0">
                <w:txbxContent>
                  <w:p w:rsidR="00000000" w:rsidRDefault="00A90DD2">
                    <w:pPr>
                      <w:pStyle w:val="Style38"/>
                      <w:widowControl/>
                      <w:rPr>
                        <w:rStyle w:val="FontStyle58"/>
                      </w:rPr>
                    </w:pPr>
                    <w:r>
                      <w:rPr>
                        <w:rStyle w:val="FontStyle58"/>
                      </w:rPr>
                      <w:t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системный номер № 054-03-2020-054»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73600" behindDoc="0" locked="0" layoutInCell="1" allowOverlap="1">
              <wp:simplePos x="0" y="0"/>
              <wp:positionH relativeFrom="page">
                <wp:posOffset>4890770</wp:posOffset>
              </wp:positionH>
              <wp:positionV relativeFrom="page">
                <wp:posOffset>6908165</wp:posOffset>
              </wp:positionV>
              <wp:extent cx="5425440" cy="262255"/>
              <wp:effectExtent l="4445" t="2540" r="0" b="1905"/>
              <wp:wrapTopAndBottom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38"/>
                            <w:widowControl/>
                            <w:rPr>
                              <w:rStyle w:val="FontStyle58"/>
                            </w:rPr>
                          </w:pPr>
                          <w:r>
                            <w:rPr>
                              <w:rStyle w:val="FontStyle58"/>
                            </w:rPr>
                            <w:t xml:space="preserve"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</w:t>
                          </w:r>
                          <w:r>
                            <w:rPr>
                              <w:rStyle w:val="FontStyle58"/>
                            </w:rPr>
                            <w:t>бюджет», системный номер № 054-03-2020-054»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385.1pt;margin-top:543.95pt;width:427.2pt;height:20.65pt;z-index:25167360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" filled="f" stroked="f">
              <v:textbox inset="0,0,0,0">
                <w:txbxContent>
                  <w:p w:rsidR="00000000" w:rsidRDefault="00A90DD2">
                    <w:pPr>
                      <w:pStyle w:val="Style38"/>
                      <w:widowControl/>
                      <w:rPr>
                        <w:rStyle w:val="FontStyle58"/>
                      </w:rPr>
                    </w:pPr>
                    <w:r>
                      <w:rPr>
                        <w:rStyle w:val="FontStyle58"/>
                      </w:rPr>
                      <w:t xml:space="preserve">«Сформировано в подсистеме бюджетного планирования государственной интегрированной информационной системы управления общественными финансами «Электронный </w:t>
                    </w:r>
                    <w:r>
                      <w:rPr>
                        <w:rStyle w:val="FontStyle58"/>
                      </w:rPr>
                      <w:t>бюджет», системный номер № 054-03-2020-054»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D2" w:rsidRDefault="00A90DD2">
      <w:r>
        <w:separator/>
      </w:r>
    </w:p>
  </w:footnote>
  <w:footnote w:type="continuationSeparator" w:id="0">
    <w:p w:rsidR="00A90DD2" w:rsidRDefault="00A90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90DD2">
    <w:pPr>
      <w:widowControl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71552" behindDoc="0" locked="0" layoutInCell="1" allowOverlap="1">
              <wp:simplePos x="0" y="0"/>
              <wp:positionH relativeFrom="page">
                <wp:posOffset>7447915</wp:posOffset>
              </wp:positionH>
              <wp:positionV relativeFrom="page">
                <wp:posOffset>321310</wp:posOffset>
              </wp:positionV>
              <wp:extent cx="2868295" cy="332105"/>
              <wp:effectExtent l="0" t="0" r="0" b="3810"/>
              <wp:wrapTopAndBottom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26"/>
                            <w:widowControl/>
                            <w:rPr>
                              <w:rStyle w:val="FontStyle56"/>
                            </w:rPr>
                          </w:pPr>
                          <w:r>
                            <w:rPr>
                              <w:rStyle w:val="FontStyle56"/>
                            </w:rPr>
                            <w:t xml:space="preserve">Приложение № </w:t>
                          </w:r>
                          <w:r>
                            <w:rPr>
                              <w:rStyle w:val="FontStyle56"/>
                            </w:rPr>
                            <w:fldChar w:fldCharType="begin"/>
                          </w:r>
                          <w:r>
                            <w:rPr>
                              <w:rStyle w:val="FontStyle56"/>
                            </w:rPr>
                            <w:instrText>PAGE</w:instrText>
                          </w:r>
                          <w:r>
                            <w:rPr>
                              <w:rStyle w:val="FontStyle56"/>
                            </w:rPr>
                            <w:fldChar w:fldCharType="separate"/>
                          </w:r>
                          <w:r w:rsidR="003A7419">
                            <w:rPr>
                              <w:rStyle w:val="FontStyle56"/>
                              <w:noProof/>
                            </w:rPr>
                            <w:t>8</w:t>
                          </w:r>
                          <w:r>
                            <w:rPr>
                              <w:rStyle w:val="FontStyle56"/>
                            </w:rPr>
                            <w:fldChar w:fldCharType="end"/>
                          </w:r>
                          <w:r>
                            <w:rPr>
                              <w:rStyle w:val="FontStyle56"/>
                            </w:rPr>
                            <w:t xml:space="preserve"> к Соглашению от «15» января 2020 года № 054-03-2020-054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586.45pt;margin-top:25.3pt;width:225.85pt;height:26.15pt;z-index:251671552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LC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NDSVKfvVAJO9x246QG2ocuWqeruRPFVIS42NeF7eiOl6GtKSsjONzfdi6sj&#10;jjIgu/6DKCEMOWhhgYZKtqZ0UAwE6NClx3NnTCoFbAbRIgriOUYFnM1mge/N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" filled="f" stroked="f">
              <v:textbox inset="0,0,0,0">
                <w:txbxContent>
                  <w:p w:rsidR="00000000" w:rsidRDefault="00A90DD2">
                    <w:pPr>
                      <w:pStyle w:val="Style26"/>
                      <w:widowControl/>
                      <w:rPr>
                        <w:rStyle w:val="FontStyle56"/>
                      </w:rPr>
                    </w:pPr>
                    <w:r>
                      <w:rPr>
                        <w:rStyle w:val="FontStyle56"/>
                      </w:rPr>
                      <w:t xml:space="preserve">Приложение № </w:t>
                    </w:r>
                    <w:r>
                      <w:rPr>
                        <w:rStyle w:val="FontStyle56"/>
                      </w:rPr>
                      <w:fldChar w:fldCharType="begin"/>
                    </w:r>
                    <w:r>
                      <w:rPr>
                        <w:rStyle w:val="FontStyle56"/>
                      </w:rPr>
                      <w:instrText>PAGE</w:instrText>
                    </w:r>
                    <w:r>
                      <w:rPr>
                        <w:rStyle w:val="FontStyle56"/>
                      </w:rPr>
                      <w:fldChar w:fldCharType="separate"/>
                    </w:r>
                    <w:r w:rsidR="003A7419">
                      <w:rPr>
                        <w:rStyle w:val="FontStyle56"/>
                        <w:noProof/>
                      </w:rPr>
                      <w:t>8</w:t>
                    </w:r>
                    <w:r>
                      <w:rPr>
                        <w:rStyle w:val="FontStyle56"/>
                      </w:rPr>
                      <w:fldChar w:fldCharType="end"/>
                    </w:r>
                    <w:r>
                      <w:rPr>
                        <w:rStyle w:val="FontStyle56"/>
                      </w:rPr>
                      <w:t xml:space="preserve"> к Соглашению от «15» января 2020 года № 054-03-2020-054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7419">
    <w:pPr>
      <w:widowControl/>
      <w:spacing w:line="1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400800" distR="6400800" simplePos="0" relativeHeight="251669504" behindDoc="0" locked="0" layoutInCell="1" allowOverlap="1">
              <wp:simplePos x="0" y="0"/>
              <wp:positionH relativeFrom="page">
                <wp:posOffset>7447915</wp:posOffset>
              </wp:positionH>
              <wp:positionV relativeFrom="page">
                <wp:posOffset>321310</wp:posOffset>
              </wp:positionV>
              <wp:extent cx="2868295" cy="332105"/>
              <wp:effectExtent l="0" t="0" r="0" b="381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8295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A90DD2">
                          <w:pPr>
                            <w:pStyle w:val="Style26"/>
                            <w:widowControl/>
                            <w:rPr>
                              <w:rStyle w:val="FontStyle56"/>
                            </w:rPr>
                          </w:pPr>
                          <w:r>
                            <w:rPr>
                              <w:rStyle w:val="FontStyle56"/>
                            </w:rPr>
                            <w:t xml:space="preserve">Приложение № </w:t>
                          </w:r>
                          <w:r>
                            <w:rPr>
                              <w:rStyle w:val="FontStyle56"/>
                            </w:rPr>
                            <w:fldChar w:fldCharType="begin"/>
                          </w:r>
                          <w:r>
                            <w:rPr>
                              <w:rStyle w:val="FontStyle56"/>
                            </w:rPr>
                            <w:instrText>PAGE</w:instrText>
                          </w:r>
                          <w:r>
                            <w:rPr>
                              <w:rStyle w:val="FontStyle56"/>
                            </w:rPr>
                            <w:fldChar w:fldCharType="separate"/>
                          </w:r>
                          <w:r w:rsidR="003A7419">
                            <w:rPr>
                              <w:rStyle w:val="FontStyle56"/>
                              <w:noProof/>
                            </w:rPr>
                            <w:t>9</w:t>
                          </w:r>
                          <w:r>
                            <w:rPr>
                              <w:rStyle w:val="FontStyle56"/>
                            </w:rPr>
                            <w:fldChar w:fldCharType="end"/>
                          </w:r>
                          <w:r>
                            <w:rPr>
                              <w:rStyle w:val="FontStyle56"/>
                            </w:rPr>
                            <w:t xml:space="preserve"> к Соглашению от «15» января 2020 года №</w:t>
                          </w:r>
                          <w:r>
                            <w:rPr>
                              <w:rStyle w:val="FontStyle56"/>
                            </w:rPr>
                            <w:t xml:space="preserve"> 054-03-2020-054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586.45pt;margin-top:25.3pt;width:225.85pt;height:26.15pt;z-index:25166950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orwIAALAFAAAOAAAAZHJzL2Uyb0RvYy54bWysVG1vmzAQ/j5p/8Hyd8pLCAV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" filled="f" stroked="f">
              <v:textbox inset="0,0,0,0">
                <w:txbxContent>
                  <w:p w:rsidR="00000000" w:rsidRDefault="00A90DD2">
                    <w:pPr>
                      <w:pStyle w:val="Style26"/>
                      <w:widowControl/>
                      <w:rPr>
                        <w:rStyle w:val="FontStyle56"/>
                      </w:rPr>
                    </w:pPr>
                    <w:r>
                      <w:rPr>
                        <w:rStyle w:val="FontStyle56"/>
                      </w:rPr>
                      <w:t xml:space="preserve">Приложение № </w:t>
                    </w:r>
                    <w:r>
                      <w:rPr>
                        <w:rStyle w:val="FontStyle56"/>
                      </w:rPr>
                      <w:fldChar w:fldCharType="begin"/>
                    </w:r>
                    <w:r>
                      <w:rPr>
                        <w:rStyle w:val="FontStyle56"/>
                      </w:rPr>
                      <w:instrText>PAGE</w:instrText>
                    </w:r>
                    <w:r>
                      <w:rPr>
                        <w:rStyle w:val="FontStyle56"/>
                      </w:rPr>
                      <w:fldChar w:fldCharType="separate"/>
                    </w:r>
                    <w:r w:rsidR="003A7419">
                      <w:rPr>
                        <w:rStyle w:val="FontStyle56"/>
                        <w:noProof/>
                      </w:rPr>
                      <w:t>9</w:t>
                    </w:r>
                    <w:r>
                      <w:rPr>
                        <w:rStyle w:val="FontStyle56"/>
                      </w:rPr>
                      <w:fldChar w:fldCharType="end"/>
                    </w:r>
                    <w:r>
                      <w:rPr>
                        <w:rStyle w:val="FontStyle56"/>
                      </w:rPr>
                      <w:t xml:space="preserve"> к Соглашению от «15» января 2020 года №</w:t>
                    </w:r>
                    <w:r>
                      <w:rPr>
                        <w:rStyle w:val="FontStyle56"/>
                      </w:rPr>
                      <w:t xml:space="preserve"> 054-03-2020-054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45"/>
    <w:multiLevelType w:val="singleLevel"/>
    <w:tmpl w:val="ECC27874"/>
    <w:lvl w:ilvl="0">
      <w:start w:val="1"/>
      <w:numFmt w:val="decimal"/>
      <w:lvlText w:val="4.2.2.1.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1">
    <w:nsid w:val="05E6099E"/>
    <w:multiLevelType w:val="singleLevel"/>
    <w:tmpl w:val="5374069A"/>
    <w:lvl w:ilvl="0">
      <w:start w:val="1"/>
      <w:numFmt w:val="decimal"/>
      <w:lvlText w:val="7.1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CA1285A"/>
    <w:multiLevelType w:val="singleLevel"/>
    <w:tmpl w:val="8C8E8572"/>
    <w:lvl w:ilvl="0">
      <w:start w:val="1"/>
      <w:numFmt w:val="decimal"/>
      <w:lvlText w:val="4.3.4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3">
    <w:nsid w:val="17751D04"/>
    <w:multiLevelType w:val="singleLevel"/>
    <w:tmpl w:val="C4765DEE"/>
    <w:lvl w:ilvl="0">
      <w:start w:val="1"/>
      <w:numFmt w:val="decimal"/>
      <w:lvlText w:val="4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2FCA26AB"/>
    <w:multiLevelType w:val="singleLevel"/>
    <w:tmpl w:val="4C0AA128"/>
    <w:lvl w:ilvl="0">
      <w:start w:val="1"/>
      <w:numFmt w:val="decimal"/>
      <w:lvlText w:val="4.3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3B7F3261"/>
    <w:multiLevelType w:val="singleLevel"/>
    <w:tmpl w:val="01C06516"/>
    <w:lvl w:ilvl="0">
      <w:start w:val="1"/>
      <w:numFmt w:val="decimal"/>
      <w:lvlText w:val="4.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42B60F08"/>
    <w:multiLevelType w:val="singleLevel"/>
    <w:tmpl w:val="C7C6A504"/>
    <w:lvl w:ilvl="0">
      <w:start w:val="7"/>
      <w:numFmt w:val="decimal"/>
      <w:lvlText w:val="4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7">
    <w:nsid w:val="448C7AED"/>
    <w:multiLevelType w:val="singleLevel"/>
    <w:tmpl w:val="1E88937C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4B7622E3"/>
    <w:multiLevelType w:val="singleLevel"/>
    <w:tmpl w:val="3AD67A1A"/>
    <w:lvl w:ilvl="0">
      <w:start w:val="2"/>
      <w:numFmt w:val="decimal"/>
      <w:lvlText w:val="7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9">
    <w:nsid w:val="674346EB"/>
    <w:multiLevelType w:val="singleLevel"/>
    <w:tmpl w:val="D7820F0C"/>
    <w:lvl w:ilvl="0">
      <w:start w:val="1"/>
      <w:numFmt w:val="decimal"/>
      <w:lvlText w:val="7.6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712F7AB9"/>
    <w:multiLevelType w:val="singleLevel"/>
    <w:tmpl w:val="C0ECA84C"/>
    <w:lvl w:ilvl="0">
      <w:start w:val="1"/>
      <w:numFmt w:val="decimal"/>
      <w:lvlText w:val="4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19"/>
    <w:rsid w:val="003A7419"/>
    <w:rsid w:val="00A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pPr>
      <w:spacing w:line="197" w:lineRule="exact"/>
      <w:ind w:hanging="994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ind w:firstLine="43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pPr>
      <w:spacing w:line="312" w:lineRule="exact"/>
      <w:ind w:firstLine="44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2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97" w:lineRule="exact"/>
      <w:jc w:val="both"/>
    </w:pPr>
  </w:style>
  <w:style w:type="paragraph" w:customStyle="1" w:styleId="Style14">
    <w:name w:val="Style14"/>
    <w:basedOn w:val="a"/>
    <w:uiPriority w:val="99"/>
    <w:pPr>
      <w:spacing w:line="216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9" w:lineRule="exact"/>
      <w:jc w:val="right"/>
    </w:pPr>
  </w:style>
  <w:style w:type="paragraph" w:customStyle="1" w:styleId="Style17">
    <w:name w:val="Style17"/>
    <w:basedOn w:val="a"/>
    <w:uiPriority w:val="99"/>
    <w:pPr>
      <w:spacing w:line="701" w:lineRule="exact"/>
      <w:ind w:firstLine="2693"/>
    </w:pPr>
  </w:style>
  <w:style w:type="paragraph" w:customStyle="1" w:styleId="Style18">
    <w:name w:val="Style18"/>
    <w:basedOn w:val="a"/>
    <w:uiPriority w:val="99"/>
    <w:pPr>
      <w:spacing w:line="451" w:lineRule="exact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59" w:lineRule="exact"/>
      <w:jc w:val="right"/>
    </w:pPr>
  </w:style>
  <w:style w:type="paragraph" w:customStyle="1" w:styleId="Style27">
    <w:name w:val="Style27"/>
    <w:basedOn w:val="a"/>
    <w:uiPriority w:val="99"/>
    <w:pPr>
      <w:spacing w:line="197" w:lineRule="exact"/>
      <w:jc w:val="center"/>
    </w:pPr>
  </w:style>
  <w:style w:type="paragraph" w:customStyle="1" w:styleId="Style28">
    <w:name w:val="Style28"/>
    <w:basedOn w:val="a"/>
    <w:uiPriority w:val="99"/>
    <w:pPr>
      <w:spacing w:line="792" w:lineRule="exact"/>
      <w:ind w:firstLine="6245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710" w:lineRule="exact"/>
      <w:ind w:firstLine="3288"/>
    </w:pPr>
  </w:style>
  <w:style w:type="paragraph" w:customStyle="1" w:styleId="Style35">
    <w:name w:val="Style35"/>
    <w:basedOn w:val="a"/>
    <w:uiPriority w:val="99"/>
    <w:pPr>
      <w:spacing w:line="187" w:lineRule="exact"/>
      <w:jc w:val="right"/>
    </w:pPr>
  </w:style>
  <w:style w:type="paragraph" w:customStyle="1" w:styleId="Style36">
    <w:name w:val="Style36"/>
    <w:basedOn w:val="a"/>
    <w:uiPriority w:val="99"/>
    <w:pPr>
      <w:spacing w:line="197" w:lineRule="exact"/>
      <w:ind w:firstLine="187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187" w:lineRule="exact"/>
      <w:jc w:val="right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221" w:lineRule="exact"/>
      <w:jc w:val="center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302" w:lineRule="exact"/>
    </w:pPr>
  </w:style>
  <w:style w:type="paragraph" w:customStyle="1" w:styleId="Style46">
    <w:name w:val="Style46"/>
    <w:basedOn w:val="a"/>
    <w:uiPriority w:val="99"/>
    <w:pPr>
      <w:spacing w:line="485" w:lineRule="exact"/>
    </w:pPr>
  </w:style>
  <w:style w:type="paragraph" w:customStyle="1" w:styleId="Style47">
    <w:name w:val="Style47"/>
    <w:basedOn w:val="a"/>
    <w:uiPriority w:val="99"/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Calibri" w:hAnsi="Calibri" w:cs="Calibri"/>
      <w:sz w:val="14"/>
      <w:szCs w:val="1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alibri" w:hAnsi="Calibri" w:cs="Calibri"/>
      <w:sz w:val="14"/>
      <w:szCs w:val="14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0"/>
    <w:uiPriority w:val="99"/>
    <w:rPr>
      <w:rFonts w:ascii="Calibri" w:hAnsi="Calibri" w:cs="Calibri"/>
      <w:sz w:val="14"/>
      <w:szCs w:val="14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  <w:pPr>
      <w:spacing w:line="197" w:lineRule="exact"/>
      <w:ind w:hanging="994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ind w:firstLine="432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17" w:lineRule="exact"/>
      <w:jc w:val="center"/>
    </w:pPr>
  </w:style>
  <w:style w:type="paragraph" w:customStyle="1" w:styleId="Style7">
    <w:name w:val="Style7"/>
    <w:basedOn w:val="a"/>
    <w:uiPriority w:val="99"/>
    <w:pPr>
      <w:spacing w:line="312" w:lineRule="exact"/>
      <w:ind w:firstLine="442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12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197" w:lineRule="exact"/>
      <w:jc w:val="both"/>
    </w:pPr>
  </w:style>
  <w:style w:type="paragraph" w:customStyle="1" w:styleId="Style14">
    <w:name w:val="Style14"/>
    <w:basedOn w:val="a"/>
    <w:uiPriority w:val="99"/>
    <w:pPr>
      <w:spacing w:line="216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9" w:lineRule="exact"/>
      <w:jc w:val="right"/>
    </w:pPr>
  </w:style>
  <w:style w:type="paragraph" w:customStyle="1" w:styleId="Style17">
    <w:name w:val="Style17"/>
    <w:basedOn w:val="a"/>
    <w:uiPriority w:val="99"/>
    <w:pPr>
      <w:spacing w:line="701" w:lineRule="exact"/>
      <w:ind w:firstLine="2693"/>
    </w:pPr>
  </w:style>
  <w:style w:type="paragraph" w:customStyle="1" w:styleId="Style18">
    <w:name w:val="Style18"/>
    <w:basedOn w:val="a"/>
    <w:uiPriority w:val="99"/>
    <w:pPr>
      <w:spacing w:line="451" w:lineRule="exact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59" w:lineRule="exact"/>
      <w:jc w:val="right"/>
    </w:pPr>
  </w:style>
  <w:style w:type="paragraph" w:customStyle="1" w:styleId="Style27">
    <w:name w:val="Style27"/>
    <w:basedOn w:val="a"/>
    <w:uiPriority w:val="99"/>
    <w:pPr>
      <w:spacing w:line="197" w:lineRule="exact"/>
      <w:jc w:val="center"/>
    </w:pPr>
  </w:style>
  <w:style w:type="paragraph" w:customStyle="1" w:styleId="Style28">
    <w:name w:val="Style28"/>
    <w:basedOn w:val="a"/>
    <w:uiPriority w:val="99"/>
    <w:pPr>
      <w:spacing w:line="792" w:lineRule="exact"/>
      <w:ind w:firstLine="6245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710" w:lineRule="exact"/>
      <w:ind w:firstLine="3288"/>
    </w:pPr>
  </w:style>
  <w:style w:type="paragraph" w:customStyle="1" w:styleId="Style35">
    <w:name w:val="Style35"/>
    <w:basedOn w:val="a"/>
    <w:uiPriority w:val="99"/>
    <w:pPr>
      <w:spacing w:line="187" w:lineRule="exact"/>
      <w:jc w:val="right"/>
    </w:pPr>
  </w:style>
  <w:style w:type="paragraph" w:customStyle="1" w:styleId="Style36">
    <w:name w:val="Style36"/>
    <w:basedOn w:val="a"/>
    <w:uiPriority w:val="99"/>
    <w:pPr>
      <w:spacing w:line="197" w:lineRule="exact"/>
      <w:ind w:firstLine="187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187" w:lineRule="exact"/>
      <w:jc w:val="right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  <w:pPr>
      <w:spacing w:line="221" w:lineRule="exact"/>
      <w:jc w:val="center"/>
    </w:pPr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spacing w:line="302" w:lineRule="exact"/>
    </w:pPr>
  </w:style>
  <w:style w:type="paragraph" w:customStyle="1" w:styleId="Style46">
    <w:name w:val="Style46"/>
    <w:basedOn w:val="a"/>
    <w:uiPriority w:val="99"/>
    <w:pPr>
      <w:spacing w:line="485" w:lineRule="exact"/>
    </w:pPr>
  </w:style>
  <w:style w:type="paragraph" w:customStyle="1" w:styleId="Style47">
    <w:name w:val="Style47"/>
    <w:basedOn w:val="a"/>
    <w:uiPriority w:val="99"/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Calibri" w:hAnsi="Calibri" w:cs="Calibri"/>
      <w:sz w:val="14"/>
      <w:szCs w:val="14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alibri" w:hAnsi="Calibri" w:cs="Calibri"/>
      <w:sz w:val="14"/>
      <w:szCs w:val="14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0"/>
    <w:uiPriority w:val="99"/>
    <w:rPr>
      <w:rFonts w:ascii="Calibri" w:hAnsi="Calibri" w:cs="Calibri"/>
      <w:sz w:val="14"/>
      <w:szCs w:val="14"/>
    </w:rPr>
  </w:style>
  <w:style w:type="character" w:styleId="a3">
    <w:name w:val="Hyperlink"/>
    <w:basedOn w:val="a0"/>
    <w:uiPriority w:val="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Смыков Вадим Иванович</dc:creator>
  <cp:lastModifiedBy>Смыков Вадим Иванович</cp:lastModifiedBy>
  <cp:revision>2</cp:revision>
  <dcterms:created xsi:type="dcterms:W3CDTF">2020-01-20T09:30:00Z</dcterms:created>
  <dcterms:modified xsi:type="dcterms:W3CDTF">2020-01-20T09:30:00Z</dcterms:modified>
</cp:coreProperties>
</file>