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A43F3C" w:rsidRDefault="000F0714" w:rsidP="000F0714">
      <w:pPr>
        <w:pStyle w:val="a7"/>
        <w:jc w:val="center"/>
        <w:rPr>
          <w:sz w:val="22"/>
          <w:szCs w:val="22"/>
        </w:rPr>
      </w:pPr>
      <w:bookmarkStart w:id="0" w:name="_GoBack"/>
      <w:bookmarkEnd w:id="0"/>
      <w:r w:rsidRPr="00A43F3C">
        <w:rPr>
          <w:sz w:val="22"/>
          <w:szCs w:val="22"/>
        </w:rPr>
        <w:t xml:space="preserve">Сводная ведомость результатов </w:t>
      </w:r>
      <w:r w:rsidR="004654AF" w:rsidRPr="00A43F3C">
        <w:rPr>
          <w:sz w:val="22"/>
          <w:szCs w:val="22"/>
        </w:rPr>
        <w:t xml:space="preserve">проведения </w:t>
      </w:r>
      <w:r w:rsidRPr="00A43F3C">
        <w:rPr>
          <w:sz w:val="22"/>
          <w:szCs w:val="22"/>
        </w:rPr>
        <w:t>специальной оценки условий труда</w:t>
      </w:r>
    </w:p>
    <w:p w:rsidR="00B3448B" w:rsidRPr="00A43F3C" w:rsidRDefault="00B3448B" w:rsidP="00B3448B">
      <w:pPr>
        <w:rPr>
          <w:sz w:val="22"/>
          <w:szCs w:val="22"/>
        </w:rPr>
      </w:pPr>
    </w:p>
    <w:p w:rsidR="00B3448B" w:rsidRPr="00A43F3C" w:rsidRDefault="00B3448B" w:rsidP="00B3448B">
      <w:pPr>
        <w:rPr>
          <w:sz w:val="22"/>
          <w:szCs w:val="22"/>
        </w:rPr>
      </w:pPr>
      <w:r w:rsidRPr="00A43F3C">
        <w:rPr>
          <w:sz w:val="22"/>
          <w:szCs w:val="22"/>
        </w:rPr>
        <w:t>Наименование организации:</w:t>
      </w:r>
      <w:r w:rsidRPr="00A43F3C">
        <w:rPr>
          <w:rStyle w:val="a9"/>
          <w:sz w:val="22"/>
          <w:szCs w:val="22"/>
        </w:rPr>
        <w:t xml:space="preserve"> </w:t>
      </w:r>
      <w:r w:rsidR="0006673F" w:rsidRPr="00AD171C">
        <w:rPr>
          <w:rStyle w:val="a9"/>
          <w:b/>
          <w:sz w:val="22"/>
          <w:szCs w:val="22"/>
        </w:rPr>
        <w:fldChar w:fldCharType="begin"/>
      </w:r>
      <w:r w:rsidRPr="00AD171C">
        <w:rPr>
          <w:rStyle w:val="a9"/>
          <w:b/>
          <w:sz w:val="22"/>
          <w:szCs w:val="22"/>
        </w:rPr>
        <w:instrText xml:space="preserve"> DOCVARIABLE </w:instrText>
      </w:r>
      <w:r w:rsidR="00EA3306" w:rsidRPr="00AD171C">
        <w:rPr>
          <w:rStyle w:val="a9"/>
          <w:b/>
          <w:sz w:val="22"/>
          <w:szCs w:val="22"/>
        </w:rPr>
        <w:instrText>ceh_info</w:instrText>
      </w:r>
      <w:r w:rsidRPr="00AD171C">
        <w:rPr>
          <w:rStyle w:val="a9"/>
          <w:b/>
          <w:sz w:val="22"/>
          <w:szCs w:val="22"/>
        </w:rPr>
        <w:instrText xml:space="preserve"> \* MERGEFORMAT </w:instrText>
      </w:r>
      <w:r w:rsidR="0006673F" w:rsidRPr="00AD171C">
        <w:rPr>
          <w:rStyle w:val="a9"/>
          <w:b/>
          <w:sz w:val="22"/>
          <w:szCs w:val="22"/>
        </w:rPr>
        <w:fldChar w:fldCharType="separate"/>
      </w:r>
      <w:r w:rsidR="00AD171C" w:rsidRPr="00AD171C">
        <w:rPr>
          <w:rStyle w:val="a9"/>
          <w:b/>
          <w:sz w:val="22"/>
          <w:szCs w:val="22"/>
        </w:rPr>
        <w:t>Федеральное государственное бюджетное учреждение культуры "Архангельский государственный музей-заповедник деревянного зодчества и народного искусства "Малые Корелы"</w:t>
      </w:r>
      <w:r w:rsidR="0006673F" w:rsidRPr="00AD171C">
        <w:rPr>
          <w:rStyle w:val="a9"/>
          <w:b/>
          <w:sz w:val="22"/>
          <w:szCs w:val="22"/>
        </w:rPr>
        <w:fldChar w:fldCharType="end"/>
      </w:r>
      <w:r w:rsidRPr="00A43F3C">
        <w:rPr>
          <w:rStyle w:val="a9"/>
          <w:sz w:val="22"/>
          <w:szCs w:val="22"/>
        </w:rPr>
        <w:t> </w:t>
      </w:r>
    </w:p>
    <w:p w:rsidR="00F06873" w:rsidRPr="00A43F3C" w:rsidRDefault="00F06873" w:rsidP="004654AF">
      <w:pPr>
        <w:suppressAutoHyphens/>
        <w:jc w:val="right"/>
        <w:rPr>
          <w:sz w:val="22"/>
          <w:szCs w:val="22"/>
        </w:rPr>
      </w:pPr>
      <w:r w:rsidRPr="00A43F3C">
        <w:rPr>
          <w:sz w:val="22"/>
          <w:szCs w:val="22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6"/>
        <w:gridCol w:w="862"/>
        <w:gridCol w:w="3187"/>
        <w:gridCol w:w="1087"/>
        <w:gridCol w:w="1088"/>
        <w:gridCol w:w="1195"/>
        <w:gridCol w:w="1195"/>
        <w:gridCol w:w="1195"/>
        <w:gridCol w:w="1196"/>
        <w:gridCol w:w="1093"/>
      </w:tblGrid>
      <w:tr w:rsidR="004654AF" w:rsidRPr="00A43F3C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A43F3C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A43F3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A43F3C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F3C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A43F3C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A43F3C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F3C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A43F3C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A43F3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A43F3C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A43F3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F3C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A43F3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F3C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A43F3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F3C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A43F3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F3C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A43F3C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A43F3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A43F3C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F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A43F3C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F3C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A43F3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A43F3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A43F3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F3C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A43F3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F3C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A43F3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F3C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A43F3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F3C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A43F3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A43F3C" w:rsidTr="004654AF">
        <w:trPr>
          <w:jc w:val="center"/>
        </w:trPr>
        <w:tc>
          <w:tcPr>
            <w:tcW w:w="3518" w:type="dxa"/>
            <w:vAlign w:val="center"/>
          </w:tcPr>
          <w:p w:rsidR="00AF1EDF" w:rsidRPr="00A43F3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F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A43F3C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F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A43F3C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F3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A43F3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F3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A43F3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F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A43F3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F3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A43F3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F3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A43F3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F3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A43F3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F3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A43F3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F3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A43F3C" w:rsidTr="004654AF">
        <w:trPr>
          <w:jc w:val="center"/>
        </w:trPr>
        <w:tc>
          <w:tcPr>
            <w:tcW w:w="3518" w:type="dxa"/>
            <w:vAlign w:val="center"/>
          </w:tcPr>
          <w:p w:rsidR="00AF1EDF" w:rsidRPr="00A43F3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A43F3C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A43F3C" w:rsidRDefault="00AD171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AF1EDF" w:rsidRPr="00A43F3C" w:rsidRDefault="00AD171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AF1EDF" w:rsidRPr="00A43F3C" w:rsidRDefault="00AD17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A43F3C" w:rsidRDefault="00AD17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A43F3C" w:rsidRDefault="00AD17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A43F3C" w:rsidRDefault="00AD17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43F3C" w:rsidRDefault="00AD17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A43F3C" w:rsidRDefault="00AD17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A43F3C" w:rsidRDefault="00AD17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A43F3C" w:rsidTr="004654AF">
        <w:trPr>
          <w:jc w:val="center"/>
        </w:trPr>
        <w:tc>
          <w:tcPr>
            <w:tcW w:w="3518" w:type="dxa"/>
            <w:vAlign w:val="center"/>
          </w:tcPr>
          <w:p w:rsidR="00AF1EDF" w:rsidRPr="00A43F3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A43F3C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A43F3C" w:rsidRDefault="00AD171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AF1EDF" w:rsidRPr="00A43F3C" w:rsidRDefault="00AD171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AF1EDF" w:rsidRPr="00A43F3C" w:rsidRDefault="00AD17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A43F3C" w:rsidRDefault="00AD17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A43F3C" w:rsidRDefault="00AD17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A43F3C" w:rsidRDefault="00AD17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43F3C" w:rsidRDefault="00AD17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A43F3C" w:rsidRDefault="00AD17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A43F3C" w:rsidRDefault="00AD17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A43F3C" w:rsidTr="004654AF">
        <w:trPr>
          <w:jc w:val="center"/>
        </w:trPr>
        <w:tc>
          <w:tcPr>
            <w:tcW w:w="3518" w:type="dxa"/>
            <w:vAlign w:val="center"/>
          </w:tcPr>
          <w:p w:rsidR="00AF1EDF" w:rsidRPr="00A43F3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A43F3C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A43F3C" w:rsidRDefault="00AD171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A43F3C" w:rsidRDefault="00AD171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A43F3C" w:rsidRDefault="00AD17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A43F3C" w:rsidRDefault="00AD17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A43F3C" w:rsidRDefault="00AD17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43F3C" w:rsidRDefault="00AD17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43F3C" w:rsidRDefault="00AD17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A43F3C" w:rsidRDefault="00AD17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A43F3C" w:rsidRDefault="00AD17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A43F3C" w:rsidTr="004654AF">
        <w:trPr>
          <w:jc w:val="center"/>
        </w:trPr>
        <w:tc>
          <w:tcPr>
            <w:tcW w:w="3518" w:type="dxa"/>
            <w:vAlign w:val="center"/>
          </w:tcPr>
          <w:p w:rsidR="00AF1EDF" w:rsidRPr="00A43F3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A43F3C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A43F3C" w:rsidRDefault="00AD171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A43F3C" w:rsidRDefault="00AD171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A43F3C" w:rsidRDefault="00AD17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A43F3C" w:rsidRDefault="00AD17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43F3C" w:rsidRDefault="00AD17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43F3C" w:rsidRDefault="00AD17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43F3C" w:rsidRDefault="00AD17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A43F3C" w:rsidRDefault="00AD17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A43F3C" w:rsidRDefault="00AD17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A43F3C" w:rsidTr="004654AF">
        <w:trPr>
          <w:jc w:val="center"/>
        </w:trPr>
        <w:tc>
          <w:tcPr>
            <w:tcW w:w="3518" w:type="dxa"/>
            <w:vAlign w:val="center"/>
          </w:tcPr>
          <w:p w:rsidR="00AF1EDF" w:rsidRPr="00A43F3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A43F3C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A43F3C" w:rsidRDefault="00AD171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A43F3C" w:rsidRDefault="00AD171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A43F3C" w:rsidRDefault="00AD17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A43F3C" w:rsidRDefault="00AD17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43F3C" w:rsidRDefault="00AD17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43F3C" w:rsidRDefault="00AD17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43F3C" w:rsidRDefault="00AD17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A43F3C" w:rsidRDefault="00AD17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A43F3C" w:rsidRDefault="00AD17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A43F3C" w:rsidRDefault="00F06873" w:rsidP="00F06873">
      <w:pPr>
        <w:pStyle w:val="a6"/>
        <w:jc w:val="both"/>
        <w:rPr>
          <w:rFonts w:ascii="Times New Roman" w:hAnsi="Times New Roman"/>
          <w:b/>
        </w:rPr>
      </w:pPr>
    </w:p>
    <w:p w:rsidR="00F06873" w:rsidRPr="00A43F3C" w:rsidRDefault="00F06873" w:rsidP="00F06873">
      <w:pPr>
        <w:jc w:val="right"/>
        <w:rPr>
          <w:sz w:val="22"/>
          <w:szCs w:val="22"/>
        </w:rPr>
      </w:pPr>
      <w:r w:rsidRPr="00A43F3C">
        <w:rPr>
          <w:sz w:val="22"/>
          <w:szCs w:val="22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2713"/>
        <w:gridCol w:w="485"/>
        <w:gridCol w:w="486"/>
        <w:gridCol w:w="485"/>
        <w:gridCol w:w="486"/>
        <w:gridCol w:w="485"/>
        <w:gridCol w:w="487"/>
        <w:gridCol w:w="487"/>
        <w:gridCol w:w="486"/>
        <w:gridCol w:w="487"/>
        <w:gridCol w:w="486"/>
        <w:gridCol w:w="487"/>
        <w:gridCol w:w="486"/>
        <w:gridCol w:w="487"/>
        <w:gridCol w:w="965"/>
        <w:gridCol w:w="580"/>
        <w:gridCol w:w="724"/>
        <w:gridCol w:w="580"/>
        <w:gridCol w:w="580"/>
        <w:gridCol w:w="580"/>
        <w:gridCol w:w="580"/>
        <w:gridCol w:w="580"/>
        <w:gridCol w:w="513"/>
      </w:tblGrid>
      <w:tr w:rsidR="00F06873" w:rsidRPr="00A43F3C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A43F3C" w:rsidRDefault="004654AF" w:rsidP="00F06873">
            <w:pPr>
              <w:jc w:val="center"/>
              <w:rPr>
                <w:sz w:val="20"/>
              </w:rPr>
            </w:pPr>
            <w:r w:rsidRPr="00A43F3C">
              <w:rPr>
                <w:color w:val="000000"/>
                <w:sz w:val="20"/>
              </w:rPr>
              <w:t>Индиви</w:t>
            </w:r>
            <w:r w:rsidRPr="00A43F3C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A43F3C" w:rsidRDefault="004654AF" w:rsidP="004654AF">
            <w:pPr>
              <w:jc w:val="center"/>
              <w:rPr>
                <w:color w:val="000000"/>
                <w:sz w:val="20"/>
              </w:rPr>
            </w:pPr>
            <w:r w:rsidRPr="00A43F3C">
              <w:rPr>
                <w:color w:val="000000"/>
                <w:sz w:val="20"/>
              </w:rPr>
              <w:t>Профессия/</w:t>
            </w:r>
            <w:r w:rsidRPr="00A43F3C">
              <w:rPr>
                <w:color w:val="000000"/>
                <w:sz w:val="20"/>
              </w:rPr>
              <w:br/>
              <w:t>должность/</w:t>
            </w:r>
            <w:r w:rsidRPr="00A43F3C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A43F3C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A43F3C" w:rsidRDefault="00F06873" w:rsidP="00F06873">
            <w:pPr>
              <w:jc w:val="center"/>
              <w:rPr>
                <w:sz w:val="20"/>
              </w:rPr>
            </w:pPr>
            <w:r w:rsidRPr="00A43F3C">
              <w:rPr>
                <w:sz w:val="20"/>
              </w:rPr>
              <w:t>Классы</w:t>
            </w:r>
            <w:r w:rsidR="004654AF" w:rsidRPr="00A43F3C">
              <w:rPr>
                <w:sz w:val="20"/>
              </w:rPr>
              <w:t xml:space="preserve"> </w:t>
            </w:r>
            <w:r w:rsidR="004654AF" w:rsidRPr="00A43F3C">
              <w:rPr>
                <w:color w:val="000000"/>
                <w:sz w:val="20"/>
              </w:rPr>
              <w:t>(подклассы)</w:t>
            </w:r>
            <w:r w:rsidRPr="00A43F3C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A43F3C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43F3C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A43F3C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43F3C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A43F3C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43F3C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A43F3C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A43F3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A43F3C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43F3C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A43F3C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43F3C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A43F3C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43F3C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A43F3C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A43F3C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43F3C">
              <w:rPr>
                <w:color w:val="000000"/>
                <w:sz w:val="16"/>
                <w:szCs w:val="16"/>
              </w:rPr>
              <w:t>Лечебно</w:t>
            </w:r>
            <w:r w:rsidRPr="00A43F3C">
              <w:rPr>
                <w:sz w:val="16"/>
                <w:szCs w:val="16"/>
              </w:rPr>
              <w:t xml:space="preserve">-профилактическое </w:t>
            </w:r>
            <w:proofErr w:type="gramStart"/>
            <w:r w:rsidRPr="00A43F3C">
              <w:rPr>
                <w:sz w:val="16"/>
                <w:szCs w:val="16"/>
              </w:rPr>
              <w:t>питание  (</w:t>
            </w:r>
            <w:proofErr w:type="gramEnd"/>
            <w:r w:rsidRPr="00A43F3C">
              <w:rPr>
                <w:sz w:val="16"/>
                <w:szCs w:val="16"/>
              </w:rPr>
              <w:t>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A43F3C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43F3C">
              <w:rPr>
                <w:color w:val="000000"/>
                <w:sz w:val="16"/>
                <w:szCs w:val="16"/>
              </w:rPr>
              <w:t>Льготно</w:t>
            </w:r>
            <w:r w:rsidRPr="00A43F3C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A43F3C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A43F3C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A43F3C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A43F3C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43F3C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A43F3C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43F3C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A43F3C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43F3C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A43F3C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A43F3C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A43F3C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43F3C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A43F3C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43F3C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A43F3C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43F3C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A43F3C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43F3C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A43F3C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43F3C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A43F3C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43F3C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A43F3C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43F3C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A43F3C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43F3C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A43F3C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43F3C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A43F3C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43F3C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A43F3C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43F3C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A43F3C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A43F3C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A43F3C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A43F3C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A43F3C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A43F3C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A43F3C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A43F3C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A43F3C" w:rsidTr="004654AF">
        <w:tc>
          <w:tcPr>
            <w:tcW w:w="959" w:type="dxa"/>
            <w:shd w:val="clear" w:color="auto" w:fill="auto"/>
            <w:vAlign w:val="center"/>
          </w:tcPr>
          <w:p w:rsidR="00F06873" w:rsidRPr="00A43F3C" w:rsidRDefault="00F06873" w:rsidP="001B19D8">
            <w:pPr>
              <w:jc w:val="center"/>
              <w:rPr>
                <w:sz w:val="18"/>
                <w:szCs w:val="18"/>
              </w:rPr>
            </w:pPr>
            <w:r w:rsidRPr="00A43F3C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A43F3C" w:rsidRDefault="00F06873" w:rsidP="001B19D8">
            <w:pPr>
              <w:jc w:val="center"/>
              <w:rPr>
                <w:sz w:val="18"/>
                <w:szCs w:val="18"/>
              </w:rPr>
            </w:pPr>
            <w:r w:rsidRPr="00A43F3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A43F3C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43F3C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A43F3C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43F3C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A43F3C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43F3C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A43F3C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43F3C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A43F3C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43F3C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A43F3C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43F3C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A43F3C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43F3C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A43F3C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43F3C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A43F3C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43F3C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A43F3C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43F3C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A43F3C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43F3C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A43F3C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43F3C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A43F3C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43F3C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A43F3C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43F3C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A43F3C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43F3C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A43F3C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43F3C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A43F3C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43F3C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A43F3C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43F3C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A43F3C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43F3C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A43F3C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43F3C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A43F3C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43F3C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A43F3C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43F3C">
              <w:rPr>
                <w:sz w:val="18"/>
                <w:szCs w:val="18"/>
              </w:rPr>
              <w:t>24</w:t>
            </w:r>
          </w:p>
        </w:tc>
      </w:tr>
      <w:tr w:rsidR="00AD171C" w:rsidRPr="00A43F3C" w:rsidTr="004654AF">
        <w:tc>
          <w:tcPr>
            <w:tcW w:w="959" w:type="dxa"/>
            <w:shd w:val="clear" w:color="auto" w:fill="auto"/>
            <w:vAlign w:val="center"/>
          </w:tcPr>
          <w:p w:rsidR="00AD171C" w:rsidRPr="00A43F3C" w:rsidRDefault="00AD171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D171C" w:rsidRPr="00AD171C" w:rsidRDefault="00AD171C" w:rsidP="001B19D8">
            <w:pPr>
              <w:jc w:val="center"/>
              <w:rPr>
                <w:b/>
                <w:sz w:val="18"/>
                <w:szCs w:val="18"/>
              </w:rPr>
            </w:pPr>
            <w:r w:rsidRPr="00AD171C">
              <w:rPr>
                <w:b/>
                <w:sz w:val="18"/>
                <w:szCs w:val="18"/>
              </w:rPr>
              <w:t>Проектно-технический отдел реставрации объектов культурного наследия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171C" w:rsidRPr="00A43F3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171C" w:rsidRPr="00A43F3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171C" w:rsidRPr="00A43F3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171C" w:rsidRPr="00A43F3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171C" w:rsidRPr="00A43F3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171C" w:rsidRPr="00A43F3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171C" w:rsidRPr="00A43F3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171C" w:rsidRPr="00A43F3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171C" w:rsidRPr="00A43F3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171C" w:rsidRPr="00A43F3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171C" w:rsidRPr="00A43F3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171C" w:rsidRPr="00A43F3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171C" w:rsidRPr="00A43F3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D171C" w:rsidRPr="00A43F3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171C" w:rsidRPr="00A43F3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171C" w:rsidRPr="00A43F3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171C" w:rsidRPr="00A43F3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171C" w:rsidRPr="00A43F3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171C" w:rsidRPr="00A43F3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171C" w:rsidRPr="00A43F3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171C" w:rsidRPr="00A43F3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171C" w:rsidRPr="00A43F3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D171C" w:rsidRPr="00A43F3C" w:rsidTr="004654AF">
        <w:tc>
          <w:tcPr>
            <w:tcW w:w="959" w:type="dxa"/>
            <w:shd w:val="clear" w:color="auto" w:fill="auto"/>
            <w:vAlign w:val="center"/>
          </w:tcPr>
          <w:p w:rsidR="00AD171C" w:rsidRPr="00A43F3C" w:rsidRDefault="00AD17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171C" w:rsidRPr="00AD171C" w:rsidRDefault="00AD17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- заместитель начальника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171C" w:rsidRPr="00A43F3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171C" w:rsidRPr="00A43F3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171C" w:rsidRPr="00A43F3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171C" w:rsidRPr="00A43F3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171C" w:rsidRPr="00A43F3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171C" w:rsidRPr="00A43F3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171C" w:rsidRPr="00A43F3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171C" w:rsidRPr="00A43F3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171C" w:rsidRPr="00A43F3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171C" w:rsidRPr="00A43F3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171C" w:rsidRPr="00A43F3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171C" w:rsidRPr="00A43F3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171C" w:rsidRPr="00A43F3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171C" w:rsidRPr="00A43F3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71C" w:rsidRPr="00A43F3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171C" w:rsidRPr="00A43F3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71C" w:rsidRPr="00A43F3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71C" w:rsidRPr="00A43F3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71C" w:rsidRPr="00A43F3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71C" w:rsidRPr="00A43F3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71C" w:rsidRPr="00A43F3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171C" w:rsidRPr="00A43F3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171C" w:rsidRPr="00A43F3C" w:rsidTr="004654AF">
        <w:tc>
          <w:tcPr>
            <w:tcW w:w="959" w:type="dxa"/>
            <w:shd w:val="clear" w:color="auto" w:fill="auto"/>
            <w:vAlign w:val="center"/>
          </w:tcPr>
          <w:p w:rsidR="00AD171C" w:rsidRDefault="00AD171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D171C" w:rsidRPr="00AD171C" w:rsidRDefault="00AD171C" w:rsidP="001B19D8">
            <w:pPr>
              <w:jc w:val="center"/>
              <w:rPr>
                <w:b/>
                <w:sz w:val="18"/>
                <w:szCs w:val="18"/>
              </w:rPr>
            </w:pPr>
            <w:r w:rsidRPr="00AD171C">
              <w:rPr>
                <w:b/>
                <w:sz w:val="18"/>
                <w:szCs w:val="18"/>
              </w:rPr>
              <w:t>Реставрационный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D171C" w:rsidRPr="00A43F3C" w:rsidTr="004654AF">
        <w:tc>
          <w:tcPr>
            <w:tcW w:w="959" w:type="dxa"/>
            <w:shd w:val="clear" w:color="auto" w:fill="auto"/>
            <w:vAlign w:val="center"/>
          </w:tcPr>
          <w:p w:rsidR="00AD171C" w:rsidRDefault="00AD17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171C" w:rsidRPr="00AD171C" w:rsidRDefault="00AD17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- реставратор памятников деревянного зодчества</w:t>
            </w:r>
            <w:r w:rsidR="00B95B39">
              <w:rPr>
                <w:sz w:val="18"/>
                <w:szCs w:val="18"/>
              </w:rPr>
              <w:t xml:space="preserve"> 3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171C" w:rsidRPr="00A43F3C" w:rsidTr="004654AF">
        <w:tc>
          <w:tcPr>
            <w:tcW w:w="959" w:type="dxa"/>
            <w:shd w:val="clear" w:color="auto" w:fill="auto"/>
            <w:vAlign w:val="center"/>
          </w:tcPr>
          <w:p w:rsidR="00AD171C" w:rsidRDefault="00AD171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D171C" w:rsidRPr="00AD171C" w:rsidRDefault="00AD171C" w:rsidP="001B19D8">
            <w:pPr>
              <w:jc w:val="center"/>
              <w:rPr>
                <w:b/>
                <w:sz w:val="18"/>
                <w:szCs w:val="18"/>
              </w:rPr>
            </w:pPr>
            <w:r w:rsidRPr="00AD171C">
              <w:rPr>
                <w:b/>
                <w:sz w:val="18"/>
                <w:szCs w:val="18"/>
              </w:rPr>
              <w:t>Отдел деревообработки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D171C" w:rsidRPr="00A43F3C" w:rsidTr="004654AF">
        <w:tc>
          <w:tcPr>
            <w:tcW w:w="959" w:type="dxa"/>
            <w:shd w:val="clear" w:color="auto" w:fill="auto"/>
            <w:vAlign w:val="center"/>
          </w:tcPr>
          <w:p w:rsidR="00AD171C" w:rsidRDefault="00AD17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171C" w:rsidRPr="00AD171C" w:rsidRDefault="00AD17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- реставратор памятников деревянного зодчества</w:t>
            </w:r>
            <w:r w:rsidR="00B95B39">
              <w:rPr>
                <w:sz w:val="18"/>
                <w:szCs w:val="18"/>
              </w:rPr>
              <w:t xml:space="preserve"> 3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171C" w:rsidRPr="00A43F3C" w:rsidTr="004654AF">
        <w:tc>
          <w:tcPr>
            <w:tcW w:w="959" w:type="dxa"/>
            <w:shd w:val="clear" w:color="auto" w:fill="auto"/>
            <w:vAlign w:val="center"/>
          </w:tcPr>
          <w:p w:rsidR="00AD171C" w:rsidRDefault="00AD171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D171C" w:rsidRPr="00AD171C" w:rsidRDefault="00AD171C" w:rsidP="001B19D8">
            <w:pPr>
              <w:jc w:val="center"/>
              <w:rPr>
                <w:b/>
                <w:sz w:val="18"/>
                <w:szCs w:val="18"/>
              </w:rPr>
            </w:pPr>
            <w:r w:rsidRPr="00AD171C">
              <w:rPr>
                <w:b/>
                <w:sz w:val="18"/>
                <w:szCs w:val="18"/>
              </w:rPr>
              <w:t>Отдел лесопильный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D171C" w:rsidRPr="00A43F3C" w:rsidTr="004654AF">
        <w:tc>
          <w:tcPr>
            <w:tcW w:w="959" w:type="dxa"/>
            <w:shd w:val="clear" w:color="auto" w:fill="auto"/>
            <w:vAlign w:val="center"/>
          </w:tcPr>
          <w:p w:rsidR="00AD171C" w:rsidRDefault="00AD17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171C" w:rsidRPr="00AD171C" w:rsidRDefault="00AD17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- реставратор памятников деревянного зодчества</w:t>
            </w:r>
            <w:r w:rsidR="00B95B39">
              <w:rPr>
                <w:sz w:val="18"/>
                <w:szCs w:val="18"/>
              </w:rPr>
              <w:t xml:space="preserve"> 3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171C" w:rsidRPr="00A43F3C" w:rsidTr="004654AF">
        <w:tc>
          <w:tcPr>
            <w:tcW w:w="959" w:type="dxa"/>
            <w:shd w:val="clear" w:color="auto" w:fill="auto"/>
            <w:vAlign w:val="center"/>
          </w:tcPr>
          <w:p w:rsidR="00AD171C" w:rsidRDefault="00AD171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D171C" w:rsidRPr="00AD171C" w:rsidRDefault="00AD171C" w:rsidP="001B19D8">
            <w:pPr>
              <w:jc w:val="center"/>
              <w:rPr>
                <w:b/>
                <w:sz w:val="18"/>
                <w:szCs w:val="18"/>
              </w:rPr>
            </w:pPr>
            <w:r w:rsidRPr="00AD171C">
              <w:rPr>
                <w:b/>
                <w:sz w:val="18"/>
                <w:szCs w:val="18"/>
              </w:rPr>
              <w:t>Научно-экспозиционный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D171C" w:rsidRPr="00A43F3C" w:rsidTr="004654AF">
        <w:tc>
          <w:tcPr>
            <w:tcW w:w="959" w:type="dxa"/>
            <w:shd w:val="clear" w:color="auto" w:fill="auto"/>
            <w:vAlign w:val="center"/>
          </w:tcPr>
          <w:p w:rsidR="00AD171C" w:rsidRDefault="00AD17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171C" w:rsidRPr="00AD171C" w:rsidRDefault="00AD17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отделом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171C" w:rsidRPr="00A43F3C" w:rsidTr="004654AF">
        <w:tc>
          <w:tcPr>
            <w:tcW w:w="959" w:type="dxa"/>
            <w:shd w:val="clear" w:color="auto" w:fill="auto"/>
            <w:vAlign w:val="center"/>
          </w:tcPr>
          <w:p w:rsidR="00AD171C" w:rsidRDefault="00AD171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D171C" w:rsidRPr="00AD171C" w:rsidRDefault="00AD171C" w:rsidP="001B19D8">
            <w:pPr>
              <w:jc w:val="center"/>
              <w:rPr>
                <w:b/>
                <w:sz w:val="18"/>
                <w:szCs w:val="18"/>
              </w:rPr>
            </w:pPr>
            <w:r w:rsidRPr="00AD171C">
              <w:rPr>
                <w:b/>
                <w:sz w:val="18"/>
                <w:szCs w:val="18"/>
              </w:rPr>
              <w:t>Транспортный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D171C" w:rsidRPr="00A43F3C" w:rsidTr="004654AF">
        <w:tc>
          <w:tcPr>
            <w:tcW w:w="959" w:type="dxa"/>
            <w:shd w:val="clear" w:color="auto" w:fill="auto"/>
            <w:vAlign w:val="center"/>
          </w:tcPr>
          <w:p w:rsidR="00AD171C" w:rsidRDefault="00AD17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171C" w:rsidRPr="00AD171C" w:rsidRDefault="00AD17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171C" w:rsidRPr="00A43F3C" w:rsidTr="004654AF">
        <w:tc>
          <w:tcPr>
            <w:tcW w:w="959" w:type="dxa"/>
            <w:shd w:val="clear" w:color="auto" w:fill="auto"/>
            <w:vAlign w:val="center"/>
          </w:tcPr>
          <w:p w:rsidR="00AD171C" w:rsidRDefault="00AD17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171C" w:rsidRPr="00AD171C" w:rsidRDefault="00AD17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171C" w:rsidRPr="00A43F3C" w:rsidTr="004654AF">
        <w:tc>
          <w:tcPr>
            <w:tcW w:w="959" w:type="dxa"/>
            <w:shd w:val="clear" w:color="auto" w:fill="auto"/>
            <w:vAlign w:val="center"/>
          </w:tcPr>
          <w:p w:rsidR="00AD171C" w:rsidRDefault="00AD171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D171C" w:rsidRPr="00AD171C" w:rsidRDefault="00AD171C" w:rsidP="001B19D8">
            <w:pPr>
              <w:jc w:val="center"/>
              <w:rPr>
                <w:b/>
                <w:sz w:val="18"/>
                <w:szCs w:val="18"/>
              </w:rPr>
            </w:pPr>
            <w:r w:rsidRPr="00AD171C">
              <w:rPr>
                <w:b/>
                <w:sz w:val="18"/>
                <w:szCs w:val="18"/>
              </w:rPr>
              <w:t>Отдел содержания архитектурно-ландшафтной экспозиции и производственной базы музея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D171C" w:rsidRPr="00A43F3C" w:rsidTr="004654AF">
        <w:tc>
          <w:tcPr>
            <w:tcW w:w="959" w:type="dxa"/>
            <w:shd w:val="clear" w:color="auto" w:fill="auto"/>
            <w:vAlign w:val="center"/>
          </w:tcPr>
          <w:p w:rsidR="00AD171C" w:rsidRDefault="00AD17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171C" w:rsidRPr="00AD171C" w:rsidRDefault="00AD17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171C" w:rsidRDefault="00AD17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A43F3C" w:rsidRDefault="0065289A" w:rsidP="009A1326">
      <w:pPr>
        <w:rPr>
          <w:sz w:val="22"/>
          <w:szCs w:val="22"/>
        </w:rPr>
      </w:pPr>
    </w:p>
    <w:p w:rsidR="00936F48" w:rsidRPr="00A43F3C" w:rsidRDefault="00936F48" w:rsidP="00936F48">
      <w:pPr>
        <w:rPr>
          <w:sz w:val="22"/>
          <w:szCs w:val="22"/>
        </w:rPr>
      </w:pPr>
      <w:r w:rsidRPr="00A43F3C">
        <w:rPr>
          <w:sz w:val="22"/>
          <w:szCs w:val="22"/>
        </w:rPr>
        <w:t>Дата составления:</w:t>
      </w:r>
      <w:r w:rsidRPr="00A43F3C">
        <w:rPr>
          <w:rStyle w:val="a9"/>
          <w:sz w:val="22"/>
          <w:szCs w:val="22"/>
        </w:rPr>
        <w:t xml:space="preserve"> </w:t>
      </w:r>
      <w:r w:rsidR="003272DA">
        <w:rPr>
          <w:rStyle w:val="a9"/>
          <w:sz w:val="22"/>
          <w:szCs w:val="22"/>
        </w:rPr>
        <w:fldChar w:fldCharType="begin"/>
      </w:r>
      <w:r w:rsidR="003272DA">
        <w:rPr>
          <w:rStyle w:val="a9"/>
          <w:sz w:val="22"/>
          <w:szCs w:val="22"/>
        </w:rPr>
        <w:instrText xml:space="preserve"> DOCVARIABLE fill_date \* MERGEFORMAT </w:instrText>
      </w:r>
      <w:r w:rsidR="003272DA">
        <w:rPr>
          <w:rStyle w:val="a9"/>
          <w:sz w:val="22"/>
          <w:szCs w:val="22"/>
        </w:rPr>
        <w:fldChar w:fldCharType="separate"/>
      </w:r>
      <w:r w:rsidR="00AD171C">
        <w:rPr>
          <w:rStyle w:val="a9"/>
          <w:sz w:val="22"/>
          <w:szCs w:val="22"/>
        </w:rPr>
        <w:t>15.11.2023</w:t>
      </w:r>
      <w:r w:rsidR="003272DA">
        <w:rPr>
          <w:rStyle w:val="a9"/>
          <w:sz w:val="22"/>
          <w:szCs w:val="22"/>
        </w:rPr>
        <w:fldChar w:fldCharType="end"/>
      </w:r>
      <w:r w:rsidRPr="00A43F3C">
        <w:rPr>
          <w:rStyle w:val="a9"/>
          <w:sz w:val="22"/>
          <w:szCs w:val="22"/>
        </w:rPr>
        <w:t> </w:t>
      </w:r>
    </w:p>
    <w:p w:rsidR="004654AF" w:rsidRPr="00A43F3C" w:rsidRDefault="004654AF" w:rsidP="009D6532">
      <w:pPr>
        <w:rPr>
          <w:sz w:val="22"/>
          <w:szCs w:val="22"/>
        </w:rPr>
      </w:pPr>
    </w:p>
    <w:p w:rsidR="009D6532" w:rsidRPr="00A43F3C" w:rsidRDefault="009D6532" w:rsidP="009D6532">
      <w:pPr>
        <w:rPr>
          <w:sz w:val="22"/>
          <w:szCs w:val="22"/>
        </w:rPr>
      </w:pPr>
      <w:r w:rsidRPr="00A43F3C">
        <w:rPr>
          <w:sz w:val="22"/>
          <w:szCs w:val="22"/>
        </w:rPr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A43F3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A43F3C" w:rsidRDefault="00AD171C" w:rsidP="009D653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содержания АЛЭ и ПБ (председатель профсоюзного комитета)</w:t>
            </w:r>
          </w:p>
        </w:tc>
        <w:tc>
          <w:tcPr>
            <w:tcW w:w="283" w:type="dxa"/>
            <w:vAlign w:val="bottom"/>
          </w:tcPr>
          <w:p w:rsidR="009D6532" w:rsidRPr="00A43F3C" w:rsidRDefault="009D6532" w:rsidP="009D6532">
            <w:pPr>
              <w:pStyle w:val="aa"/>
              <w:rPr>
                <w:sz w:val="22"/>
                <w:szCs w:val="22"/>
              </w:rPr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A43F3C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9D6532" w:rsidRPr="00A43F3C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A43F3C" w:rsidRDefault="00AD171C" w:rsidP="009D653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Галашева Е.А.</w:t>
            </w:r>
          </w:p>
        </w:tc>
        <w:tc>
          <w:tcPr>
            <w:tcW w:w="284" w:type="dxa"/>
            <w:vAlign w:val="bottom"/>
          </w:tcPr>
          <w:p w:rsidR="009D6532" w:rsidRPr="00A43F3C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A43F3C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</w:tr>
      <w:tr w:rsidR="009D6532" w:rsidRPr="00A43F3C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A43F3C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bookmarkStart w:id="9" w:name="s070_1"/>
            <w:bookmarkEnd w:id="9"/>
            <w:r w:rsidRPr="00A43F3C">
              <w:rPr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A43F3C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A43F3C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A43F3C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A43F3C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A43F3C" w:rsidRDefault="00AD171C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A43F3C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A43F3C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A43F3C">
              <w:rPr>
                <w:sz w:val="22"/>
                <w:szCs w:val="22"/>
                <w:vertAlign w:val="superscript"/>
              </w:rPr>
              <w:t>(дата)</w:t>
            </w:r>
          </w:p>
        </w:tc>
      </w:tr>
    </w:tbl>
    <w:p w:rsidR="009D6532" w:rsidRPr="00A43F3C" w:rsidRDefault="009D6532" w:rsidP="009D6532">
      <w:pPr>
        <w:rPr>
          <w:sz w:val="22"/>
          <w:szCs w:val="22"/>
        </w:rPr>
      </w:pPr>
    </w:p>
    <w:p w:rsidR="009D6532" w:rsidRPr="00A43F3C" w:rsidRDefault="009D6532" w:rsidP="009D6532">
      <w:pPr>
        <w:rPr>
          <w:sz w:val="22"/>
          <w:szCs w:val="22"/>
        </w:rPr>
      </w:pPr>
      <w:r w:rsidRPr="00A43F3C">
        <w:rPr>
          <w:sz w:val="22"/>
          <w:szCs w:val="22"/>
        </w:rPr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A43F3C" w:rsidTr="00AD171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A43F3C" w:rsidRDefault="00AD171C" w:rsidP="009D653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A43F3C" w:rsidRDefault="009D6532" w:rsidP="009D6532">
            <w:pPr>
              <w:pStyle w:val="aa"/>
              <w:rPr>
                <w:sz w:val="22"/>
                <w:szCs w:val="22"/>
              </w:rPr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A43F3C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9D6532" w:rsidRPr="00A43F3C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A43F3C" w:rsidRDefault="00AD171C" w:rsidP="009D653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 В.М.</w:t>
            </w:r>
          </w:p>
        </w:tc>
        <w:tc>
          <w:tcPr>
            <w:tcW w:w="284" w:type="dxa"/>
            <w:vAlign w:val="bottom"/>
          </w:tcPr>
          <w:p w:rsidR="009D6532" w:rsidRPr="00A43F3C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A43F3C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</w:tr>
      <w:tr w:rsidR="009D6532" w:rsidRPr="00A43F3C" w:rsidTr="00AD171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A43F3C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bookmarkStart w:id="11" w:name="s070_2"/>
            <w:bookmarkEnd w:id="11"/>
            <w:r w:rsidRPr="00A43F3C">
              <w:rPr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A43F3C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A43F3C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A43F3C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A43F3C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A43F3C" w:rsidRDefault="00AD171C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A43F3C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A43F3C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A43F3C">
              <w:rPr>
                <w:sz w:val="22"/>
                <w:szCs w:val="22"/>
                <w:vertAlign w:val="superscript"/>
              </w:rPr>
              <w:t>(дата)</w:t>
            </w:r>
          </w:p>
        </w:tc>
      </w:tr>
      <w:tr w:rsidR="00AD171C" w:rsidRPr="00AD171C" w:rsidTr="00AD171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171C" w:rsidRPr="00AD171C" w:rsidRDefault="00AD171C" w:rsidP="009D653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 работ (прораб)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D171C" w:rsidRPr="00AD171C" w:rsidRDefault="00AD171C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171C" w:rsidRPr="00AD171C" w:rsidRDefault="00AD171C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D171C" w:rsidRPr="00AD171C" w:rsidRDefault="00AD171C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171C" w:rsidRPr="00AD171C" w:rsidRDefault="00AD171C" w:rsidP="009D653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Михайловский П.А.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D171C" w:rsidRPr="00AD171C" w:rsidRDefault="00AD171C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171C" w:rsidRPr="00AD171C" w:rsidRDefault="00AD171C" w:rsidP="009D6532">
            <w:pPr>
              <w:pStyle w:val="aa"/>
              <w:rPr>
                <w:sz w:val="22"/>
                <w:szCs w:val="22"/>
              </w:rPr>
            </w:pPr>
          </w:p>
        </w:tc>
      </w:tr>
      <w:tr w:rsidR="00AD171C" w:rsidRPr="00AD171C" w:rsidTr="00AD171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D171C" w:rsidRPr="00AD171C" w:rsidRDefault="00AD171C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AD171C">
              <w:rPr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D171C" w:rsidRPr="00AD171C" w:rsidRDefault="00AD171C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D171C" w:rsidRPr="00AD171C" w:rsidRDefault="00AD171C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AD171C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D171C" w:rsidRPr="00AD171C" w:rsidRDefault="00AD171C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D171C" w:rsidRPr="00AD171C" w:rsidRDefault="00AD171C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AD171C">
              <w:rPr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D171C" w:rsidRPr="00AD171C" w:rsidRDefault="00AD171C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D171C" w:rsidRPr="00AD171C" w:rsidRDefault="00AD171C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AD171C">
              <w:rPr>
                <w:sz w:val="22"/>
                <w:szCs w:val="22"/>
                <w:vertAlign w:val="superscript"/>
              </w:rPr>
              <w:t>(дата)</w:t>
            </w:r>
          </w:p>
        </w:tc>
      </w:tr>
    </w:tbl>
    <w:p w:rsidR="002743B5" w:rsidRPr="00A43F3C" w:rsidRDefault="002743B5" w:rsidP="002743B5">
      <w:pPr>
        <w:rPr>
          <w:sz w:val="22"/>
          <w:szCs w:val="22"/>
        </w:rPr>
      </w:pPr>
    </w:p>
    <w:p w:rsidR="002743B5" w:rsidRPr="00A43F3C" w:rsidRDefault="004654AF" w:rsidP="002743B5">
      <w:pPr>
        <w:rPr>
          <w:sz w:val="22"/>
          <w:szCs w:val="22"/>
        </w:rPr>
      </w:pPr>
      <w:r w:rsidRPr="00A43F3C">
        <w:rPr>
          <w:sz w:val="22"/>
          <w:szCs w:val="22"/>
        </w:rPr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AD171C" w:rsidTr="00AD171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D171C" w:rsidRDefault="00AD171C" w:rsidP="002743B5">
            <w:pPr>
              <w:pStyle w:val="aa"/>
              <w:rPr>
                <w:sz w:val="22"/>
                <w:szCs w:val="22"/>
              </w:rPr>
            </w:pPr>
            <w:r w:rsidRPr="00AD171C">
              <w:rPr>
                <w:sz w:val="22"/>
                <w:szCs w:val="22"/>
              </w:rPr>
              <w:t>439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D171C" w:rsidRDefault="002743B5" w:rsidP="002743B5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D171C" w:rsidRDefault="002743B5" w:rsidP="002743B5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D171C" w:rsidRDefault="002743B5" w:rsidP="002743B5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D171C" w:rsidRDefault="00AD171C" w:rsidP="002743B5">
            <w:pPr>
              <w:pStyle w:val="aa"/>
              <w:rPr>
                <w:sz w:val="22"/>
                <w:szCs w:val="22"/>
              </w:rPr>
            </w:pPr>
            <w:proofErr w:type="spellStart"/>
            <w:r w:rsidRPr="00AD171C">
              <w:rPr>
                <w:sz w:val="22"/>
                <w:szCs w:val="22"/>
              </w:rPr>
              <w:t>Пламадяла</w:t>
            </w:r>
            <w:proofErr w:type="spellEnd"/>
            <w:r w:rsidRPr="00AD171C">
              <w:rPr>
                <w:sz w:val="22"/>
                <w:szCs w:val="22"/>
              </w:rPr>
              <w:t xml:space="preserve"> Н. 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D171C" w:rsidRDefault="002743B5" w:rsidP="002743B5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D171C" w:rsidRDefault="00AD171C" w:rsidP="002743B5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15.11.2023</w:t>
            </w:r>
          </w:p>
        </w:tc>
      </w:tr>
      <w:tr w:rsidR="002743B5" w:rsidRPr="00AD171C" w:rsidTr="00AD171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AD171C" w:rsidRDefault="00AD171C" w:rsidP="002743B5">
            <w:pPr>
              <w:pStyle w:val="aa"/>
              <w:rPr>
                <w:b/>
                <w:sz w:val="22"/>
                <w:szCs w:val="22"/>
                <w:vertAlign w:val="superscript"/>
              </w:rPr>
            </w:pPr>
            <w:r w:rsidRPr="00AD171C">
              <w:rPr>
                <w:sz w:val="22"/>
                <w:szCs w:val="22"/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AD171C" w:rsidRDefault="002743B5" w:rsidP="002743B5">
            <w:pPr>
              <w:pStyle w:val="aa"/>
              <w:rPr>
                <w:b/>
                <w:sz w:val="22"/>
                <w:szCs w:val="22"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AD171C" w:rsidRDefault="00AD171C" w:rsidP="002743B5">
            <w:pPr>
              <w:pStyle w:val="aa"/>
              <w:rPr>
                <w:b/>
                <w:sz w:val="22"/>
                <w:szCs w:val="22"/>
                <w:vertAlign w:val="superscript"/>
              </w:rPr>
            </w:pPr>
            <w:r w:rsidRPr="00AD171C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AD171C" w:rsidRDefault="002743B5" w:rsidP="002743B5">
            <w:pPr>
              <w:pStyle w:val="aa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AD171C" w:rsidRDefault="00AD171C" w:rsidP="002743B5">
            <w:pPr>
              <w:pStyle w:val="aa"/>
              <w:rPr>
                <w:b/>
                <w:sz w:val="22"/>
                <w:szCs w:val="22"/>
                <w:vertAlign w:val="superscript"/>
              </w:rPr>
            </w:pPr>
            <w:r w:rsidRPr="00AD171C">
              <w:rPr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AD171C" w:rsidRDefault="002743B5" w:rsidP="002743B5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AD171C" w:rsidRDefault="00AD171C" w:rsidP="002743B5">
            <w:pPr>
              <w:pStyle w:val="aa"/>
              <w:rPr>
                <w:sz w:val="22"/>
                <w:szCs w:val="22"/>
                <w:vertAlign w:val="superscript"/>
              </w:rPr>
            </w:pPr>
            <w:r w:rsidRPr="00AD171C">
              <w:rPr>
                <w:sz w:val="22"/>
                <w:szCs w:val="22"/>
                <w:vertAlign w:val="superscript"/>
              </w:rPr>
              <w:t>(дата)</w:t>
            </w:r>
          </w:p>
        </w:tc>
      </w:tr>
    </w:tbl>
    <w:p w:rsidR="00DC1A91" w:rsidRPr="00A43F3C" w:rsidRDefault="00DC1A91" w:rsidP="00DC1A91">
      <w:pPr>
        <w:rPr>
          <w:sz w:val="22"/>
          <w:szCs w:val="22"/>
        </w:rPr>
      </w:pPr>
    </w:p>
    <w:sectPr w:rsidR="00DC1A91" w:rsidRPr="00A43F3C" w:rsidSect="00A43F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970" w:rsidRPr="00885D44" w:rsidRDefault="00A43970" w:rsidP="00AD171C">
      <w:r>
        <w:separator/>
      </w:r>
    </w:p>
  </w:endnote>
  <w:endnote w:type="continuationSeparator" w:id="0">
    <w:p w:rsidR="00A43970" w:rsidRPr="00885D44" w:rsidRDefault="00A43970" w:rsidP="00AD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71C" w:rsidRDefault="00AD171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71C" w:rsidRDefault="00AD171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71C" w:rsidRDefault="00AD171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970" w:rsidRPr="00885D44" w:rsidRDefault="00A43970" w:rsidP="00AD171C">
      <w:r>
        <w:separator/>
      </w:r>
    </w:p>
  </w:footnote>
  <w:footnote w:type="continuationSeparator" w:id="0">
    <w:p w:rsidR="00A43970" w:rsidRPr="00885D44" w:rsidRDefault="00A43970" w:rsidP="00AD1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71C" w:rsidRDefault="00AD171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71C" w:rsidRDefault="00AD171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71C" w:rsidRDefault="00AD171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5"/>
    <w:docVar w:name="att_org_adr" w:val="185005, Россия, Республика Карелия, г. Петрозаводск, ул. Правды, д. 28 А."/>
    <w:docVar w:name="att_org_name" w:val="Общество с ограниченной ответственностью «Трудосфера»"/>
    <w:docVar w:name="att_org_reg_date" w:val="29.07.2019"/>
    <w:docVar w:name="att_org_reg_num" w:val="593"/>
    <w:docVar w:name="boss_fio" w:val="Самохвал Роман Сергеевич"/>
    <w:docVar w:name="ceh_info" w:val="Федеральное государственное бюджетное учреждение культуры &quot;Архангельский государственный музей-заповедник деревянного зодчества и народного искусства &quot;Малые Корелы&quot;"/>
    <w:docVar w:name="D_dog" w:val="   "/>
    <w:docVar w:name="D_prikaz" w:val="   "/>
    <w:docVar w:name="doc_name" w:val="Документ5"/>
    <w:docVar w:name="doc_type" w:val="5"/>
    <w:docVar w:name="fill_date" w:val="15.11.2023"/>
    <w:docVar w:name="N_dog" w:val="   "/>
    <w:docVar w:name="N_prikaz" w:val="   "/>
    <w:docVar w:name="org_guid" w:val="A9A8A871D26141B18A0379E08057C1E3"/>
    <w:docVar w:name="org_id" w:val="1"/>
    <w:docVar w:name="org_name" w:val="     "/>
    <w:docVar w:name="pers_guids" w:val="EFA3449CE03244F3A083F73FC449A81C@065-562-386-81"/>
    <w:docVar w:name="pers_snils" w:val="EFA3449CE03244F3A083F73FC449A81C@065-562-386-81"/>
    <w:docVar w:name="podr_id" w:val="org_1"/>
    <w:docVar w:name="pred_dolg" w:val="Заведующий отделом содержания АЛЭ и ПБ (председатель профсоюзного комитета)"/>
    <w:docVar w:name="pred_fio" w:val="Галашева Е.А."/>
    <w:docVar w:name="rbtd_name" w:val="Федеральное государственное бюджетное учреждение культуры &quot;Архангельский государственный музей-заповедник деревянного зодчества и народного искусства &quot;Малые Корелы&quot;"/>
    <w:docVar w:name="step_test" w:val="6"/>
    <w:docVar w:name="sv_docs" w:val="1"/>
  </w:docVars>
  <w:rsids>
    <w:rsidRoot w:val="00AD171C"/>
    <w:rsid w:val="0002033E"/>
    <w:rsid w:val="0006673F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F79B5"/>
    <w:rsid w:val="003272D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A531F"/>
    <w:rsid w:val="009D6532"/>
    <w:rsid w:val="00A026A4"/>
    <w:rsid w:val="00A43970"/>
    <w:rsid w:val="00A43F3C"/>
    <w:rsid w:val="00AC0CC4"/>
    <w:rsid w:val="00AD171C"/>
    <w:rsid w:val="00AF1EDF"/>
    <w:rsid w:val="00B12F45"/>
    <w:rsid w:val="00B2089E"/>
    <w:rsid w:val="00B3448B"/>
    <w:rsid w:val="00B874F5"/>
    <w:rsid w:val="00B95B39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D17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D171C"/>
    <w:rPr>
      <w:sz w:val="24"/>
    </w:rPr>
  </w:style>
  <w:style w:type="paragraph" w:styleId="ad">
    <w:name w:val="footer"/>
    <w:basedOn w:val="a"/>
    <w:link w:val="ae"/>
    <w:rsid w:val="00AD17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D171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2024-01-12T09:24:00Z</dcterms:created>
  <dcterms:modified xsi:type="dcterms:W3CDTF">2024-01-12T09:24:00Z</dcterms:modified>
</cp:coreProperties>
</file>