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351EA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351EA2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351EA2" w:rsidRPr="00351EA2">
        <w:rPr>
          <w:rStyle w:val="a9"/>
        </w:rPr>
        <w:t xml:space="preserve"> Федеральное государственное бюджетное учреждение культуры «Архангельский государственный музей деревянного зодчества и народного искусства «Малые Корелы»</w:t>
      </w:r>
      <w:r w:rsidRPr="00883461">
        <w:rPr>
          <w:rStyle w:val="a9"/>
        </w:rPr>
        <w:fldChar w:fldCharType="end"/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1"/>
        <w:gridCol w:w="3572"/>
        <w:gridCol w:w="2746"/>
        <w:gridCol w:w="1354"/>
        <w:gridCol w:w="3193"/>
        <w:gridCol w:w="1290"/>
      </w:tblGrid>
      <w:tr w:rsidR="00DB70BA" w:rsidRPr="00AF49A3" w:rsidTr="000A37DD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0A37DD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351EA2" w:rsidRPr="00AF49A3" w:rsidTr="000A37DD">
        <w:trPr>
          <w:jc w:val="center"/>
        </w:trPr>
        <w:tc>
          <w:tcPr>
            <w:tcW w:w="3049" w:type="dxa"/>
            <w:vAlign w:val="center"/>
          </w:tcPr>
          <w:p w:rsidR="00351EA2" w:rsidRPr="00351EA2" w:rsidRDefault="00351EA2" w:rsidP="00351EA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Фондохранилище (г. Архангельск, ул. Федора Абрамова, д. 17)</w:t>
            </w:r>
          </w:p>
        </w:tc>
        <w:tc>
          <w:tcPr>
            <w:tcW w:w="3686" w:type="dxa"/>
            <w:vAlign w:val="center"/>
          </w:tcPr>
          <w:p w:rsidR="00351EA2" w:rsidRPr="00063DF1" w:rsidRDefault="00351EA2" w:rsidP="00DB70BA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351EA2" w:rsidRPr="00063DF1" w:rsidRDefault="00351EA2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351EA2" w:rsidRPr="00063DF1" w:rsidRDefault="00351EA2" w:rsidP="00DB70BA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351EA2" w:rsidRPr="00063DF1" w:rsidRDefault="00351EA2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351EA2" w:rsidRPr="00063DF1" w:rsidRDefault="00351EA2" w:rsidP="00DB70BA">
            <w:pPr>
              <w:pStyle w:val="aa"/>
            </w:pPr>
            <w:r>
              <w:t>-</w:t>
            </w:r>
          </w:p>
        </w:tc>
      </w:tr>
      <w:tr w:rsidR="00351EA2" w:rsidRPr="00AF49A3" w:rsidTr="000A37DD">
        <w:trPr>
          <w:jc w:val="center"/>
        </w:trPr>
        <w:tc>
          <w:tcPr>
            <w:tcW w:w="3049" w:type="dxa"/>
            <w:vAlign w:val="center"/>
          </w:tcPr>
          <w:p w:rsidR="00351EA2" w:rsidRPr="00351EA2" w:rsidRDefault="00351EA2" w:rsidP="00351EA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Территория архитектурно-ландшафтной экспозиции "Малые Корелы" (Архангельская обл., Приморский р-</w:t>
            </w:r>
            <w:proofErr w:type="gramStart"/>
            <w:r>
              <w:rPr>
                <w:b/>
                <w:i/>
              </w:rPr>
              <w:t>н,  д.</w:t>
            </w:r>
            <w:proofErr w:type="gramEnd"/>
            <w:r>
              <w:rPr>
                <w:b/>
                <w:i/>
              </w:rPr>
              <w:t xml:space="preserve"> Малые Карелы)</w:t>
            </w:r>
          </w:p>
        </w:tc>
        <w:tc>
          <w:tcPr>
            <w:tcW w:w="3686" w:type="dxa"/>
            <w:vAlign w:val="center"/>
          </w:tcPr>
          <w:p w:rsidR="00351EA2" w:rsidRPr="00063DF1" w:rsidRDefault="00351EA2" w:rsidP="00DB70BA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351EA2" w:rsidRPr="00063DF1" w:rsidRDefault="00351EA2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351EA2" w:rsidRPr="00063DF1" w:rsidRDefault="00351EA2" w:rsidP="00DB70BA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351EA2" w:rsidRPr="00063DF1" w:rsidRDefault="00351EA2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351EA2" w:rsidRPr="00063DF1" w:rsidRDefault="00351EA2" w:rsidP="00DB70BA">
            <w:pPr>
              <w:pStyle w:val="aa"/>
            </w:pPr>
            <w:r>
              <w:t>-</w:t>
            </w:r>
          </w:p>
        </w:tc>
      </w:tr>
    </w:tbl>
    <w:p w:rsidR="00DB70BA" w:rsidRDefault="00DB70BA" w:rsidP="00DB70BA"/>
    <w:p w:rsidR="00DB70BA" w:rsidRPr="00351EA2" w:rsidRDefault="00DB70BA" w:rsidP="00DB70BA"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201A80">
        <w:rPr>
          <w:rStyle w:val="a9"/>
        </w:rPr>
        <w:fldChar w:fldCharType="begin"/>
      </w:r>
      <w:r w:rsidR="00201A80">
        <w:rPr>
          <w:rStyle w:val="a9"/>
        </w:rPr>
        <w:instrText xml:space="preserve"> DOCVARIABLE fill_date \* MERGEFORMAT </w:instrText>
      </w:r>
      <w:r w:rsidR="00201A80">
        <w:rPr>
          <w:rStyle w:val="a9"/>
        </w:rPr>
        <w:fldChar w:fldCharType="separate"/>
      </w:r>
      <w:r w:rsidR="00351EA2">
        <w:rPr>
          <w:rStyle w:val="a9"/>
        </w:rPr>
        <w:t>01.07.2022</w:t>
      </w:r>
      <w:r w:rsidR="00201A80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Pr="00351EA2" w:rsidRDefault="0065289A" w:rsidP="009A1326">
      <w:pPr>
        <w:rPr>
          <w:sz w:val="18"/>
          <w:szCs w:val="18"/>
        </w:rPr>
      </w:pPr>
    </w:p>
    <w:p w:rsidR="009D6532" w:rsidRPr="003C5C39" w:rsidRDefault="009D6532" w:rsidP="009D6532">
      <w:r w:rsidRPr="003C5C39">
        <w:t>Председател</w:t>
      </w:r>
      <w:bookmarkStart w:id="1" w:name="_GoBack"/>
      <w:bookmarkEnd w:id="1"/>
      <w:r w:rsidRPr="003C5C39">
        <w:t>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51EA2" w:rsidP="009D6532">
            <w:pPr>
              <w:pStyle w:val="aa"/>
            </w:pPr>
            <w:r>
              <w:t>Заведующий отделом содержания АЛЭ и ПБ (председатель профсоюзного комитета)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51EA2" w:rsidP="009D6532">
            <w:pPr>
              <w:pStyle w:val="aa"/>
            </w:pPr>
            <w:r>
              <w:t>Е. А. Галашева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351EA2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351EA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51EA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51EA2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51EA2" w:rsidP="009D6532">
            <w:pPr>
              <w:pStyle w:val="aa"/>
            </w:pPr>
            <w:r>
              <w:t>В. М. Мельник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51EA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351EA2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351EA2" w:rsidRPr="00351EA2" w:rsidTr="00351EA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1EA2" w:rsidRPr="00351EA2" w:rsidRDefault="00351EA2" w:rsidP="009D6532">
            <w:pPr>
              <w:pStyle w:val="aa"/>
            </w:pPr>
            <w:r>
              <w:t>Главный хранитель музейных предметов.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51EA2" w:rsidRPr="00351EA2" w:rsidRDefault="00351EA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1EA2" w:rsidRPr="00351EA2" w:rsidRDefault="00351EA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51EA2" w:rsidRPr="00351EA2" w:rsidRDefault="00351EA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1EA2" w:rsidRPr="00351EA2" w:rsidRDefault="00351EA2" w:rsidP="009D6532">
            <w:pPr>
              <w:pStyle w:val="aa"/>
            </w:pPr>
            <w:r>
              <w:t>М. В. Григорьева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51EA2" w:rsidRPr="00351EA2" w:rsidRDefault="00351EA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1EA2" w:rsidRPr="00351EA2" w:rsidRDefault="00351EA2" w:rsidP="009D6532">
            <w:pPr>
              <w:pStyle w:val="aa"/>
            </w:pPr>
          </w:p>
        </w:tc>
      </w:tr>
      <w:tr w:rsidR="00351EA2" w:rsidRPr="00351EA2" w:rsidTr="00351EA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51EA2" w:rsidRPr="00351EA2" w:rsidRDefault="00351EA2" w:rsidP="009D6532">
            <w:pPr>
              <w:pStyle w:val="aa"/>
              <w:rPr>
                <w:vertAlign w:val="superscript"/>
              </w:rPr>
            </w:pPr>
            <w:r w:rsidRPr="00351EA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51EA2" w:rsidRPr="00351EA2" w:rsidRDefault="00351EA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51EA2" w:rsidRPr="00351EA2" w:rsidRDefault="00351EA2" w:rsidP="009D6532">
            <w:pPr>
              <w:pStyle w:val="aa"/>
              <w:rPr>
                <w:vertAlign w:val="superscript"/>
              </w:rPr>
            </w:pPr>
            <w:r w:rsidRPr="00351EA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51EA2" w:rsidRPr="00351EA2" w:rsidRDefault="00351EA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51EA2" w:rsidRPr="00351EA2" w:rsidRDefault="00351EA2" w:rsidP="009D6532">
            <w:pPr>
              <w:pStyle w:val="aa"/>
              <w:rPr>
                <w:vertAlign w:val="superscript"/>
              </w:rPr>
            </w:pPr>
            <w:r w:rsidRPr="00351EA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51EA2" w:rsidRPr="00351EA2" w:rsidRDefault="00351EA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51EA2" w:rsidRPr="00351EA2" w:rsidRDefault="00351EA2" w:rsidP="009D6532">
            <w:pPr>
              <w:pStyle w:val="aa"/>
              <w:rPr>
                <w:vertAlign w:val="superscript"/>
              </w:rPr>
            </w:pPr>
            <w:r w:rsidRPr="00351EA2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 xml:space="preserve">Эксперт(ы)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351EA2" w:rsidTr="00351EA2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351EA2" w:rsidRDefault="00351EA2" w:rsidP="00C45714">
            <w:pPr>
              <w:pStyle w:val="aa"/>
            </w:pPr>
            <w:r w:rsidRPr="00351EA2">
              <w:t>439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351EA2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351EA2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351EA2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351EA2" w:rsidRDefault="00351EA2" w:rsidP="00C45714">
            <w:pPr>
              <w:pStyle w:val="aa"/>
            </w:pPr>
            <w:proofErr w:type="spellStart"/>
            <w:r w:rsidRPr="00351EA2">
              <w:t>Пламадяла</w:t>
            </w:r>
            <w:proofErr w:type="spellEnd"/>
            <w:r w:rsidRPr="00351EA2">
              <w:t xml:space="preserve"> Н. 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351EA2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351EA2" w:rsidRDefault="00351EA2" w:rsidP="00C45714">
            <w:pPr>
              <w:pStyle w:val="aa"/>
            </w:pPr>
            <w:r>
              <w:t>01.07.2022</w:t>
            </w:r>
          </w:p>
        </w:tc>
      </w:tr>
      <w:tr w:rsidR="00C45714" w:rsidRPr="00351EA2" w:rsidTr="00351EA2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351EA2" w:rsidRDefault="00351EA2" w:rsidP="00C45714">
            <w:pPr>
              <w:pStyle w:val="aa"/>
              <w:rPr>
                <w:b/>
                <w:vertAlign w:val="superscript"/>
              </w:rPr>
            </w:pPr>
            <w:r w:rsidRPr="00351EA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351EA2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351EA2" w:rsidRDefault="00351EA2" w:rsidP="00C45714">
            <w:pPr>
              <w:pStyle w:val="aa"/>
              <w:rPr>
                <w:b/>
                <w:vertAlign w:val="superscript"/>
              </w:rPr>
            </w:pPr>
            <w:r w:rsidRPr="00351EA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351EA2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351EA2" w:rsidRDefault="00351EA2" w:rsidP="00C45714">
            <w:pPr>
              <w:pStyle w:val="aa"/>
              <w:rPr>
                <w:b/>
                <w:vertAlign w:val="superscript"/>
              </w:rPr>
            </w:pPr>
            <w:r w:rsidRPr="00351EA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351EA2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351EA2" w:rsidRDefault="00351EA2" w:rsidP="00C45714">
            <w:pPr>
              <w:pStyle w:val="aa"/>
              <w:rPr>
                <w:vertAlign w:val="superscript"/>
              </w:rPr>
            </w:pPr>
            <w:r w:rsidRPr="00351EA2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EA2" w:rsidRPr="00351EA2" w:rsidRDefault="00351EA2" w:rsidP="00351EA2">
      <w:r>
        <w:separator/>
      </w:r>
    </w:p>
  </w:endnote>
  <w:endnote w:type="continuationSeparator" w:id="0">
    <w:p w:rsidR="00351EA2" w:rsidRPr="00351EA2" w:rsidRDefault="00351EA2" w:rsidP="00351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D9B" w:rsidRDefault="00413D9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D9B" w:rsidRDefault="00413D9B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D9B" w:rsidRDefault="00413D9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EA2" w:rsidRPr="00351EA2" w:rsidRDefault="00351EA2" w:rsidP="00351EA2">
      <w:r>
        <w:separator/>
      </w:r>
    </w:p>
  </w:footnote>
  <w:footnote w:type="continuationSeparator" w:id="0">
    <w:p w:rsidR="00351EA2" w:rsidRPr="00351EA2" w:rsidRDefault="00351EA2" w:rsidP="00351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D9B" w:rsidRDefault="00413D9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D9B" w:rsidRDefault="00413D9B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D9B" w:rsidRDefault="00413D9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_org_adr" w:val="185005, Россия, Республика Карелия, г. Петрозаводск, ул. Правды, д. 28 А."/>
    <w:docVar w:name="att_org_name" w:val="Общество с ограниченной ответственностью «Трудосфера»"/>
    <w:docVar w:name="att_org_reg_date" w:val="29.07.2019"/>
    <w:docVar w:name="att_org_reg_num" w:val="593"/>
    <w:docVar w:name="boss_fio" w:val="Р.С. Самохвал"/>
    <w:docVar w:name="ceh_info" w:val=" Федеральное государственное бюджетное учреждение культуры «Архангельский государственный музей деревянного зодчества и народного искусства «Малые Корелы» "/>
    <w:docVar w:name="doc_type" w:val="6"/>
    <w:docVar w:name="fill_date" w:val="01.07.2022"/>
    <w:docVar w:name="org_guid" w:val="998A45FF19E644FF88B521B50011854C"/>
    <w:docVar w:name="org_id" w:val="1"/>
    <w:docVar w:name="org_name" w:val="     "/>
    <w:docVar w:name="pers_guids" w:val="EFA3449CE03244F3A083F73FC449A81C@065-562-386-81"/>
    <w:docVar w:name="pers_snils" w:val="EFA3449CE03244F3A083F73FC449A81C@065-562-386-81"/>
    <w:docVar w:name="podr_id" w:val="org_1"/>
    <w:docVar w:name="pred_dolg" w:val="Заведующий отделом содержания АЛЭ и ПБ (председатель профсоюзного комитета)"/>
    <w:docVar w:name="pred_fio" w:val="Е. А. Галашева"/>
    <w:docVar w:name="rbtd_name" w:val="Федеральное государственное бюджетное учреждение культуры «Архангельский государственный музей деревянного зодчества и народного искусства «Малые Корелы»"/>
    <w:docVar w:name="sv_docs" w:val="1"/>
  </w:docVars>
  <w:rsids>
    <w:rsidRoot w:val="00351EA2"/>
    <w:rsid w:val="0002033E"/>
    <w:rsid w:val="00056BFC"/>
    <w:rsid w:val="0007776A"/>
    <w:rsid w:val="00093D2E"/>
    <w:rsid w:val="000A37DD"/>
    <w:rsid w:val="000C5130"/>
    <w:rsid w:val="00196135"/>
    <w:rsid w:val="001A7AC3"/>
    <w:rsid w:val="001B06AD"/>
    <w:rsid w:val="00201A80"/>
    <w:rsid w:val="00237B32"/>
    <w:rsid w:val="00351EA2"/>
    <w:rsid w:val="003A1C01"/>
    <w:rsid w:val="003A2259"/>
    <w:rsid w:val="003C79E5"/>
    <w:rsid w:val="00413D9B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51E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51EA2"/>
    <w:rPr>
      <w:sz w:val="24"/>
    </w:rPr>
  </w:style>
  <w:style w:type="paragraph" w:styleId="ad">
    <w:name w:val="footer"/>
    <w:basedOn w:val="a"/>
    <w:link w:val="ae"/>
    <w:rsid w:val="00351E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51EA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2024-01-16T06:09:00Z</dcterms:created>
  <dcterms:modified xsi:type="dcterms:W3CDTF">2024-01-16T06:09:00Z</dcterms:modified>
</cp:coreProperties>
</file>