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0"/>
        <w:gridCol w:w="1988"/>
        <w:gridCol w:w="852"/>
        <w:gridCol w:w="4544"/>
        <w:gridCol w:w="1988"/>
        <w:gridCol w:w="852"/>
        <w:gridCol w:w="2272"/>
        <w:gridCol w:w="1420"/>
      </w:tblGrid>
      <w:tr w:rsidR="005934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93428" w:rsidRDefault="0059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93428" w:rsidRDefault="0059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ОТЧЕТ О СОСТОЯНИИ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593428" w:rsidRDefault="0059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934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93428" w:rsidRDefault="0059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6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bottom"/>
          </w:tcPr>
          <w:p w:rsidR="00593428" w:rsidRDefault="0059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лицевого счета бюджетного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3428" w:rsidRDefault="0059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Коды</w:t>
            </w:r>
          </w:p>
        </w:tc>
      </w:tr>
      <w:tr w:rsidR="005934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93428" w:rsidRDefault="0059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593428" w:rsidRDefault="0059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3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(автономного) учреждения №</w:t>
            </w:r>
          </w:p>
        </w:tc>
        <w:tc>
          <w:tcPr>
            <w:tcW w:w="1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593428" w:rsidRDefault="0059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4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20246X53580</w:t>
            </w:r>
          </w:p>
        </w:tc>
        <w:tc>
          <w:tcPr>
            <w:tcW w:w="85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593428" w:rsidRDefault="0059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3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593428" w:rsidRDefault="0059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Форма по КФД 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593428" w:rsidRDefault="0059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0531965</w:t>
            </w:r>
          </w:p>
        </w:tc>
      </w:tr>
      <w:tr w:rsidR="005934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93428" w:rsidRDefault="0059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93428" w:rsidRDefault="0059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3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 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 01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января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20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г.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593428" w:rsidRDefault="0059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Дата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593428" w:rsidRDefault="0059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01.01.2020</w:t>
            </w:r>
          </w:p>
        </w:tc>
      </w:tr>
      <w:tr w:rsidR="005934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93428" w:rsidRDefault="0059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93428" w:rsidRDefault="0059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593428" w:rsidRDefault="0059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593428" w:rsidRDefault="0059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934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93428" w:rsidRDefault="0059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Орган Федерального казначейства</w:t>
            </w:r>
          </w:p>
        </w:tc>
        <w:tc>
          <w:tcPr>
            <w:tcW w:w="738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593428" w:rsidRDefault="00593428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spacing w:after="0" w:line="240" w:lineRule="auto"/>
              <w:ind w:left="57" w:right="5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Федерального казначейства по Архангельской области и Ненецкому автономному округу (Архангельская область) 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593428" w:rsidRDefault="0059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 КОФК </w:t>
            </w:r>
          </w:p>
        </w:tc>
        <w:tc>
          <w:tcPr>
            <w:tcW w:w="142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593428" w:rsidRDefault="0059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2400</w:t>
            </w:r>
          </w:p>
        </w:tc>
      </w:tr>
      <w:tr w:rsidR="005934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93428" w:rsidRDefault="0059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93428" w:rsidRDefault="0059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593428" w:rsidRDefault="0059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 Сводному реестру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593428" w:rsidRDefault="0059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001X5358</w:t>
            </w:r>
          </w:p>
        </w:tc>
      </w:tr>
      <w:tr w:rsidR="005934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93428" w:rsidRDefault="0059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Бюджетное учреждение</w:t>
            </w:r>
          </w:p>
          <w:p w:rsidR="00593428" w:rsidRDefault="0059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(автономное учреждение)</w:t>
            </w:r>
          </w:p>
        </w:tc>
        <w:tc>
          <w:tcPr>
            <w:tcW w:w="738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93428" w:rsidRDefault="0059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ФЕДЕРАЛЬНОЕ ГОСУДАРСТВЕННОЕ БЮДЖЕТНОЕ УЧРЕЖДЕНИЕ КУЛЬТУРЫ "АРХАНГЕЛЬСКИЙ ГОСУДАРСТВЕННЫЙ МУЗЕЙ ДЕРЕВЯННОГО ЗОДЧЕСТВА И НАРОДНОГО ИСКУССТВА "МАЛЫЕ КОРЕЛЫ" 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593428" w:rsidRDefault="0059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 ОКПО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593428" w:rsidRDefault="0059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03341144</w:t>
            </w:r>
          </w:p>
        </w:tc>
      </w:tr>
      <w:tr w:rsidR="005934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93428" w:rsidRDefault="0059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Орган, осуществляющий</w:t>
            </w:r>
          </w:p>
          <w:p w:rsidR="00593428" w:rsidRDefault="0059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функции и полномочия учредителя</w:t>
            </w:r>
          </w:p>
        </w:tc>
        <w:tc>
          <w:tcPr>
            <w:tcW w:w="738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93428" w:rsidRDefault="0059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МИНИСТЕРСТВО КУЛЬТУРЫ РОССИЙСКОЙ ФЕДЕРАЦИИ 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593428" w:rsidRDefault="0059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 ОКПО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593428" w:rsidRDefault="0059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00083374</w:t>
            </w:r>
          </w:p>
        </w:tc>
      </w:tr>
      <w:tr w:rsidR="005934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93428" w:rsidRDefault="0059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бюджета</w:t>
            </w:r>
          </w:p>
        </w:tc>
        <w:tc>
          <w:tcPr>
            <w:tcW w:w="738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593428" w:rsidRDefault="0059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 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593428" w:rsidRDefault="0059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 ОКТМО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593428" w:rsidRDefault="0059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00000001</w:t>
            </w:r>
          </w:p>
        </w:tc>
      </w:tr>
      <w:tr w:rsidR="005934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93428" w:rsidRDefault="0059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Периодичность: месячная</w:t>
            </w:r>
          </w:p>
        </w:tc>
        <w:tc>
          <w:tcPr>
            <w:tcW w:w="738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93428" w:rsidRDefault="0059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593428" w:rsidRDefault="0059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593428" w:rsidRDefault="0059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934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93428" w:rsidRDefault="0059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Единица измерения: руб</w:t>
            </w:r>
          </w:p>
        </w:tc>
        <w:tc>
          <w:tcPr>
            <w:tcW w:w="7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93428" w:rsidRDefault="0059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593428" w:rsidRDefault="0059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593428" w:rsidRDefault="0059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383</w:t>
            </w:r>
          </w:p>
        </w:tc>
      </w:tr>
    </w:tbl>
    <w:p w:rsidR="00593428" w:rsidRDefault="00593428">
      <w:pPr>
        <w:widowControl w:val="0"/>
        <w:autoSpaceDE w:val="0"/>
        <w:autoSpaceDN w:val="0"/>
        <w:adjustRightInd w:val="0"/>
        <w:spacing w:after="0" w:line="240" w:lineRule="auto"/>
        <w:ind w:left="120" w:right="111"/>
        <w:rPr>
          <w:rFonts w:ascii="Arial" w:hAnsi="Arial" w:cs="Arial"/>
          <w:sz w:val="24"/>
          <w:szCs w:val="24"/>
        </w:rPr>
      </w:pPr>
    </w:p>
    <w:p w:rsidR="00593428" w:rsidRDefault="00593428">
      <w:pPr>
        <w:widowControl w:val="0"/>
        <w:autoSpaceDE w:val="0"/>
        <w:autoSpaceDN w:val="0"/>
        <w:adjustRightInd w:val="0"/>
        <w:spacing w:after="0" w:line="240" w:lineRule="auto"/>
        <w:ind w:left="120" w:right="111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8"/>
          <w:szCs w:val="8"/>
        </w:rPr>
        <w:t> </w:t>
      </w: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6"/>
      </w:tblGrid>
      <w:tr w:rsidR="005934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93428" w:rsidRDefault="0059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 Остаток средств на лицевом счете</w:t>
            </w:r>
          </w:p>
        </w:tc>
      </w:tr>
    </w:tbl>
    <w:p w:rsidR="00593428" w:rsidRDefault="00593428">
      <w:pPr>
        <w:widowControl w:val="0"/>
        <w:autoSpaceDE w:val="0"/>
        <w:autoSpaceDN w:val="0"/>
        <w:adjustRightInd w:val="0"/>
        <w:spacing w:after="0" w:line="240" w:lineRule="auto"/>
        <w:ind w:left="120" w:right="111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8"/>
          <w:szCs w:val="8"/>
        </w:rPr>
        <w:t> </w:t>
      </w: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68"/>
        <w:gridCol w:w="7668"/>
      </w:tblGrid>
      <w:tr w:rsidR="005934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6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3428" w:rsidRDefault="0059342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93428" w:rsidRDefault="0059342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Остаток средств на лицевом счете</w:t>
            </w:r>
          </w:p>
        </w:tc>
      </w:tr>
      <w:tr w:rsidR="005934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6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3428" w:rsidRDefault="0059342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593428" w:rsidRDefault="0059342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5934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6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93428" w:rsidRDefault="0059342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 начало года</w:t>
            </w:r>
          </w:p>
        </w:tc>
        <w:tc>
          <w:tcPr>
            <w:tcW w:w="76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93428" w:rsidRDefault="0059342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17 200 328,92</w:t>
            </w:r>
          </w:p>
        </w:tc>
      </w:tr>
      <w:tr w:rsidR="005934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6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93428" w:rsidRDefault="0059342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 отчетную дату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93428" w:rsidRDefault="0059342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12 110 579,98</w:t>
            </w:r>
          </w:p>
        </w:tc>
      </w:tr>
    </w:tbl>
    <w:p w:rsidR="00593428" w:rsidRDefault="00593428">
      <w:pPr>
        <w:widowControl w:val="0"/>
        <w:autoSpaceDE w:val="0"/>
        <w:autoSpaceDN w:val="0"/>
        <w:adjustRightInd w:val="0"/>
        <w:spacing w:after="0" w:line="240" w:lineRule="auto"/>
        <w:ind w:left="120" w:right="111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8"/>
          <w:szCs w:val="8"/>
        </w:rPr>
        <w:t> </w:t>
      </w: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6"/>
      </w:tblGrid>
      <w:tr w:rsidR="005934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93428" w:rsidRDefault="0059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2. Операции со средствами бюджетного учреждения (автономного учреждения)</w:t>
            </w:r>
          </w:p>
        </w:tc>
      </w:tr>
    </w:tbl>
    <w:p w:rsidR="00593428" w:rsidRDefault="00593428">
      <w:pPr>
        <w:widowControl w:val="0"/>
        <w:autoSpaceDE w:val="0"/>
        <w:autoSpaceDN w:val="0"/>
        <w:adjustRightInd w:val="0"/>
        <w:spacing w:after="0" w:line="240" w:lineRule="auto"/>
        <w:ind w:left="120" w:right="111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8"/>
          <w:szCs w:val="8"/>
        </w:rPr>
        <w:t> </w:t>
      </w: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0"/>
        <w:gridCol w:w="6248"/>
        <w:gridCol w:w="6248"/>
      </w:tblGrid>
      <w:tr w:rsidR="005934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40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3428" w:rsidRDefault="0059342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3428" w:rsidRDefault="0059342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Поступления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593428" w:rsidRDefault="0059342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Выплаты</w:t>
            </w:r>
          </w:p>
        </w:tc>
      </w:tr>
    </w:tbl>
    <w:p w:rsidR="00593428" w:rsidRDefault="0059342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20" w:right="111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"/>
          <w:szCs w:val="2"/>
        </w:rPr>
        <w:t> </w:t>
      </w: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0"/>
        <w:gridCol w:w="6248"/>
        <w:gridCol w:w="6248"/>
      </w:tblGrid>
      <w:tr w:rsidR="005934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840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3428" w:rsidRDefault="0059342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3428" w:rsidRDefault="0059342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593428" w:rsidRDefault="0059342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5934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428" w:rsidRDefault="0059342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111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428" w:rsidRDefault="0059342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42 537,02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93428" w:rsidRDefault="0059342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77 333 060,19</w:t>
            </w:r>
          </w:p>
        </w:tc>
      </w:tr>
      <w:tr w:rsidR="005934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428" w:rsidRDefault="0059342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112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428" w:rsidRDefault="0059342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145 907,26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93428" w:rsidRDefault="0059342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2 406 730,56</w:t>
            </w:r>
          </w:p>
        </w:tc>
      </w:tr>
      <w:tr w:rsidR="005934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428" w:rsidRDefault="0059342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119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428" w:rsidRDefault="0059342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529 303,31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93428" w:rsidRDefault="0059342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22 771 668,08</w:t>
            </w:r>
          </w:p>
        </w:tc>
      </w:tr>
      <w:tr w:rsidR="005934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428" w:rsidRDefault="0059342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120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428" w:rsidRDefault="0059342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1 214,00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93428" w:rsidRDefault="0059342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1 214,00</w:t>
            </w:r>
          </w:p>
        </w:tc>
      </w:tr>
      <w:tr w:rsidR="005934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428" w:rsidRDefault="0059342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130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428" w:rsidRDefault="0059342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150 452 804,05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93428" w:rsidRDefault="0059342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1 909 926,89</w:t>
            </w:r>
          </w:p>
        </w:tc>
      </w:tr>
      <w:tr w:rsidR="005934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428" w:rsidRDefault="0059342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140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428" w:rsidRDefault="0059342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81 421,76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93428" w:rsidRDefault="0059342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</w:tr>
      <w:tr w:rsidR="005934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428" w:rsidRDefault="0059342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180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428" w:rsidRDefault="0059342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417</w:t>
            </w:r>
            <w:bookmarkStart w:id="0" w:name="_GoBack"/>
            <w:bookmarkEnd w:id="0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998,40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93428" w:rsidRDefault="0059342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2 373 165,40</w:t>
            </w:r>
          </w:p>
        </w:tc>
      </w:tr>
      <w:tr w:rsidR="005934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428" w:rsidRDefault="0059342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244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428" w:rsidRDefault="0059342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293 960,72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93428" w:rsidRDefault="0059342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50 110 059,73</w:t>
            </w:r>
          </w:p>
        </w:tc>
      </w:tr>
      <w:tr w:rsidR="005934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428" w:rsidRDefault="0059342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510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428" w:rsidRDefault="0059342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593 482,25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93428" w:rsidRDefault="0059342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346,00</w:t>
            </w:r>
          </w:p>
        </w:tc>
      </w:tr>
      <w:tr w:rsidR="005934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428" w:rsidRDefault="0059342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610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428" w:rsidRDefault="0059342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93428" w:rsidRDefault="0059342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264 417,67</w:t>
            </w:r>
          </w:p>
        </w:tc>
      </w:tr>
      <w:tr w:rsidR="005934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428" w:rsidRDefault="0059342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831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428" w:rsidRDefault="0059342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93428" w:rsidRDefault="0059342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67 326,65</w:t>
            </w:r>
          </w:p>
        </w:tc>
      </w:tr>
      <w:tr w:rsidR="005934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428" w:rsidRDefault="0059342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851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428" w:rsidRDefault="0059342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93428" w:rsidRDefault="0059342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262 926,00</w:t>
            </w:r>
          </w:p>
        </w:tc>
      </w:tr>
      <w:tr w:rsidR="005934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428" w:rsidRDefault="0059342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852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428" w:rsidRDefault="0059342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93428" w:rsidRDefault="0059342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62 574,00</w:t>
            </w:r>
          </w:p>
        </w:tc>
      </w:tr>
      <w:tr w:rsidR="005934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428" w:rsidRDefault="0059342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853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428" w:rsidRDefault="0059342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184,70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93428" w:rsidRDefault="0059342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85 147,24</w:t>
            </w:r>
          </w:p>
        </w:tc>
      </w:tr>
      <w:tr w:rsidR="005934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4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593428" w:rsidRDefault="0059342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593428" w:rsidRDefault="0059342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152 558 813,47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93428" w:rsidRDefault="0059342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157 648 562,41</w:t>
            </w:r>
          </w:p>
        </w:tc>
      </w:tr>
    </w:tbl>
    <w:p w:rsidR="00593428" w:rsidRDefault="00593428">
      <w:pPr>
        <w:widowControl w:val="0"/>
        <w:tabs>
          <w:tab w:val="left" w:pos="251"/>
          <w:tab w:val="left" w:pos="430"/>
          <w:tab w:val="left" w:pos="573"/>
          <w:tab w:val="left" w:pos="812"/>
          <w:tab w:val="left" w:pos="955"/>
          <w:tab w:val="left" w:pos="1195"/>
          <w:tab w:val="left" w:pos="1475"/>
          <w:tab w:val="left" w:pos="1619"/>
          <w:tab w:val="left" w:pos="1788"/>
          <w:tab w:val="left" w:pos="2444"/>
          <w:tab w:val="left" w:pos="2748"/>
          <w:tab w:val="left" w:pos="2917"/>
          <w:tab w:val="left" w:pos="3053"/>
          <w:tab w:val="left" w:pos="3189"/>
          <w:tab w:val="left" w:pos="3325"/>
          <w:tab w:val="left" w:pos="3461"/>
          <w:tab w:val="left" w:pos="3597"/>
          <w:tab w:val="left" w:pos="4013"/>
          <w:tab w:val="left" w:pos="4429"/>
          <w:tab w:val="left" w:pos="4845"/>
          <w:tab w:val="left" w:pos="5261"/>
          <w:tab w:val="left" w:pos="5677"/>
          <w:tab w:val="left" w:pos="6093"/>
          <w:tab w:val="left" w:pos="6509"/>
          <w:tab w:val="left" w:pos="6925"/>
          <w:tab w:val="left" w:pos="7352"/>
          <w:tab w:val="left" w:pos="7779"/>
          <w:tab w:val="left" w:pos="8206"/>
          <w:tab w:val="left" w:pos="8633"/>
          <w:tab w:val="left" w:pos="9060"/>
          <w:tab w:val="left" w:pos="9487"/>
          <w:tab w:val="left" w:pos="9914"/>
          <w:tab w:val="left" w:pos="10341"/>
          <w:tab w:val="left" w:pos="10768"/>
          <w:tab w:val="left" w:pos="11214"/>
          <w:tab w:val="left" w:pos="11300"/>
          <w:tab w:val="left" w:pos="11386"/>
          <w:tab w:val="left" w:pos="11472"/>
          <w:tab w:val="left" w:pos="11558"/>
          <w:tab w:val="left" w:pos="11644"/>
          <w:tab w:val="left" w:pos="11730"/>
          <w:tab w:val="left" w:pos="11816"/>
          <w:tab w:val="left" w:pos="11902"/>
          <w:tab w:val="left" w:pos="11988"/>
          <w:tab w:val="left" w:pos="12988"/>
        </w:tabs>
        <w:autoSpaceDE w:val="0"/>
        <w:autoSpaceDN w:val="0"/>
        <w:adjustRightInd w:val="0"/>
        <w:spacing w:after="0" w:line="240" w:lineRule="auto"/>
        <w:ind w:left="120" w:right="111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25"/>
      </w:tblGrid>
      <w:tr w:rsidR="005934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0" w:type="auto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76"/>
              <w:gridCol w:w="2840"/>
              <w:gridCol w:w="284"/>
              <w:gridCol w:w="1704"/>
              <w:gridCol w:w="284"/>
              <w:gridCol w:w="3976"/>
              <w:gridCol w:w="284"/>
              <w:gridCol w:w="1704"/>
            </w:tblGrid>
            <w:tr w:rsidR="0059342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3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93428" w:rsidRDefault="00593428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Ответственный исполнитель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FFFFFF"/>
                </w:tcPr>
                <w:p w:rsidR="00593428" w:rsidRDefault="00593428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92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Старший казначей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93428" w:rsidRDefault="00593428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FFFFFF"/>
                </w:tcPr>
                <w:p w:rsidR="00593428" w:rsidRDefault="00593428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93428" w:rsidRDefault="00593428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76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FFFFFF"/>
                </w:tcPr>
                <w:p w:rsidR="00593428" w:rsidRDefault="00593428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8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Шонова Т.В.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93428" w:rsidRDefault="00593428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FFFFFF"/>
                </w:tcPr>
                <w:p w:rsidR="00593428" w:rsidRDefault="00593428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(8182) 46-26-86</w:t>
                  </w:r>
                </w:p>
              </w:tc>
            </w:tr>
            <w:tr w:rsidR="0059342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3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93428" w:rsidRDefault="00593428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93428" w:rsidRDefault="00593428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92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93428" w:rsidRDefault="00593428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4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93428" w:rsidRDefault="00593428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93428" w:rsidRDefault="00593428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93428" w:rsidRDefault="00593428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8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(расшифровка подписи)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93428" w:rsidRDefault="00593428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4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93428" w:rsidRDefault="00593428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(телефон)</w:t>
                  </w:r>
                </w:p>
              </w:tc>
            </w:tr>
            <w:tr w:rsidR="0059342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1505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93428" w:rsidRDefault="00593428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59342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1505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93428" w:rsidRDefault="00593428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"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u w:val="single"/>
                    </w:rPr>
                    <w:t> 03 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" 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u w:val="single"/>
                    </w:rPr>
                    <w:t>  января  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 20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u w:val="single"/>
                    </w:rPr>
                    <w:t>20 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г.</w:t>
                  </w:r>
                </w:p>
              </w:tc>
            </w:tr>
          </w:tbl>
          <w:p w:rsidR="00593428" w:rsidRDefault="00593428">
            <w:pPr>
              <w:widowControl w:val="0"/>
              <w:tabs>
                <w:tab w:val="left" w:pos="251"/>
                <w:tab w:val="left" w:pos="430"/>
                <w:tab w:val="left" w:pos="573"/>
                <w:tab w:val="left" w:pos="812"/>
                <w:tab w:val="left" w:pos="955"/>
                <w:tab w:val="left" w:pos="1195"/>
                <w:tab w:val="left" w:pos="1475"/>
                <w:tab w:val="left" w:pos="1619"/>
                <w:tab w:val="left" w:pos="1788"/>
                <w:tab w:val="left" w:pos="2444"/>
                <w:tab w:val="left" w:pos="2748"/>
                <w:tab w:val="left" w:pos="2917"/>
                <w:tab w:val="left" w:pos="3053"/>
                <w:tab w:val="left" w:pos="3189"/>
                <w:tab w:val="left" w:pos="3325"/>
                <w:tab w:val="left" w:pos="3461"/>
                <w:tab w:val="left" w:pos="3597"/>
                <w:tab w:val="left" w:pos="4013"/>
                <w:tab w:val="left" w:pos="4429"/>
                <w:tab w:val="left" w:pos="4845"/>
                <w:tab w:val="left" w:pos="5261"/>
                <w:tab w:val="left" w:pos="5677"/>
                <w:tab w:val="left" w:pos="6093"/>
                <w:tab w:val="left" w:pos="6509"/>
                <w:tab w:val="left" w:pos="6925"/>
                <w:tab w:val="left" w:pos="7352"/>
                <w:tab w:val="left" w:pos="7779"/>
                <w:tab w:val="left" w:pos="8206"/>
                <w:tab w:val="left" w:pos="8633"/>
                <w:tab w:val="left" w:pos="9060"/>
                <w:tab w:val="left" w:pos="9487"/>
                <w:tab w:val="left" w:pos="9914"/>
                <w:tab w:val="left" w:pos="10341"/>
                <w:tab w:val="left" w:pos="10768"/>
                <w:tab w:val="left" w:pos="11214"/>
                <w:tab w:val="left" w:pos="11300"/>
                <w:tab w:val="left" w:pos="11386"/>
                <w:tab w:val="left" w:pos="11472"/>
                <w:tab w:val="left" w:pos="11558"/>
                <w:tab w:val="left" w:pos="11644"/>
                <w:tab w:val="left" w:pos="11730"/>
                <w:tab w:val="left" w:pos="11816"/>
                <w:tab w:val="left" w:pos="11902"/>
                <w:tab w:val="left" w:pos="11988"/>
                <w:tab w:val="left" w:pos="12988"/>
              </w:tabs>
              <w:autoSpaceDE w:val="0"/>
              <w:autoSpaceDN w:val="0"/>
              <w:adjustRightInd w:val="0"/>
              <w:spacing w:after="0" w:line="240" w:lineRule="auto"/>
              <w:ind w:left="120" w:right="11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0756" w:rsidRDefault="00D70756">
      <w:r>
        <w:br w:type="page"/>
      </w: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0"/>
        <w:gridCol w:w="1420"/>
        <w:gridCol w:w="568"/>
        <w:gridCol w:w="852"/>
        <w:gridCol w:w="5396"/>
        <w:gridCol w:w="1988"/>
        <w:gridCol w:w="284"/>
        <w:gridCol w:w="300"/>
        <w:gridCol w:w="1688"/>
        <w:gridCol w:w="1420"/>
      </w:tblGrid>
      <w:tr w:rsidR="00D70756" w:rsidTr="00DD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70756" w:rsidRDefault="00D70756" w:rsidP="00DD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6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D70756" w:rsidRDefault="00D70756" w:rsidP="00DD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ОТЧЕТ О СОСТОЯНИИ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70756" w:rsidRDefault="00D70756" w:rsidP="00DD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Коды</w:t>
            </w:r>
          </w:p>
        </w:tc>
      </w:tr>
      <w:tr w:rsidR="00D70756" w:rsidTr="00DD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70756" w:rsidRDefault="00D70756" w:rsidP="00DD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6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:rsidR="00D70756" w:rsidRDefault="00D70756" w:rsidP="00DD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отдельного лицевого счета бюджетного (автономного) учреждения №</w:t>
            </w:r>
          </w:p>
        </w:tc>
        <w:tc>
          <w:tcPr>
            <w:tcW w:w="1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70756" w:rsidRDefault="00D70756" w:rsidP="00DD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21246X53580</w:t>
            </w:r>
          </w:p>
        </w:tc>
        <w:tc>
          <w:tcPr>
            <w:tcW w:w="28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D70756" w:rsidRDefault="00D70756" w:rsidP="00DD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D70756" w:rsidRDefault="00D70756" w:rsidP="00DD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Форма по КФД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D70756" w:rsidRDefault="00D70756" w:rsidP="00DD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0531966</w:t>
            </w:r>
          </w:p>
        </w:tc>
      </w:tr>
      <w:tr w:rsidR="00D70756" w:rsidTr="00DD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70756" w:rsidRDefault="00D70756" w:rsidP="00DD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70756" w:rsidRDefault="00D70756" w:rsidP="00DD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января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20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D70756" w:rsidRDefault="00D70756" w:rsidP="00DD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D70756" w:rsidRDefault="00D70756" w:rsidP="00DD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01.01.2020</w:t>
            </w:r>
          </w:p>
        </w:tc>
      </w:tr>
      <w:tr w:rsidR="00D70756" w:rsidTr="00DD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70756" w:rsidRDefault="00D70756" w:rsidP="00DD7446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Орган Федерального казначейства</w:t>
            </w:r>
          </w:p>
        </w:tc>
        <w:tc>
          <w:tcPr>
            <w:tcW w:w="796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D70756" w:rsidRDefault="00D70756" w:rsidP="00DD7446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spacing w:after="0" w:line="240" w:lineRule="auto"/>
              <w:ind w:left="28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Управление Федерального казначейства по Архангельской области и Ненецкому автономному округу (Архангельская область)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D70756" w:rsidRDefault="00D70756" w:rsidP="00DD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 КОФК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D70756" w:rsidRDefault="00D70756" w:rsidP="00DD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2400</w:t>
            </w:r>
          </w:p>
        </w:tc>
      </w:tr>
      <w:tr w:rsidR="00D70756" w:rsidTr="00DD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70756" w:rsidRDefault="00D70756" w:rsidP="00DD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Бюджетное учреждение</w:t>
            </w:r>
          </w:p>
          <w:p w:rsidR="00D70756" w:rsidRDefault="00D70756" w:rsidP="00DD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(автономное учреждение)</w:t>
            </w:r>
          </w:p>
        </w:tc>
        <w:tc>
          <w:tcPr>
            <w:tcW w:w="7968" w:type="dxa"/>
            <w:gridSpan w:val="4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70756" w:rsidRDefault="00D70756" w:rsidP="00DD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ФЕДЕРАЛЬНОЕ ГОСУДАРСТВЕННОЕ БЮДЖЕТНОЕ УЧРЕЖДЕНИЕ КУЛЬТУРЫ "АРХАНГЕЛЬСКИЙ ГОСУДАРСТВЕННЫЙ МУЗЕЙ ДЕРЕВЯННОГО ЗОДЧЕСТВА И НАРОДНОГО ИСКУССТВА "МАЛЫЕ КОРЕЛЫ"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D70756" w:rsidRDefault="00D70756" w:rsidP="00DD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 Сводному реестру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D70756" w:rsidRDefault="00D70756" w:rsidP="00DD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001X5358</w:t>
            </w:r>
          </w:p>
        </w:tc>
      </w:tr>
      <w:tr w:rsidR="00D70756" w:rsidTr="00DD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70756" w:rsidRDefault="00D70756" w:rsidP="00DD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8" w:type="dxa"/>
            <w:gridSpan w:val="4"/>
            <w:vMerge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70756" w:rsidRDefault="00D70756" w:rsidP="00DD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D70756" w:rsidRDefault="00D70756" w:rsidP="00DD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D70756" w:rsidRDefault="00D70756" w:rsidP="00DD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03341144</w:t>
            </w:r>
          </w:p>
        </w:tc>
      </w:tr>
      <w:tr w:rsidR="00D70756" w:rsidTr="00DD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70756" w:rsidRDefault="00D70756" w:rsidP="00DD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Орган, осуществляющий</w:t>
            </w:r>
          </w:p>
          <w:p w:rsidR="00D70756" w:rsidRDefault="00D70756" w:rsidP="00DD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функции и полномочия учредителя</w:t>
            </w:r>
          </w:p>
        </w:tc>
        <w:tc>
          <w:tcPr>
            <w:tcW w:w="7968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70756" w:rsidRDefault="00D70756" w:rsidP="00DD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МИНИСТЕРСТВО КУЛЬТУРЫ РОССИЙСКОЙ ФЕДЕРАЦИИ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D70756" w:rsidRDefault="00D70756" w:rsidP="00DD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D70756" w:rsidRDefault="00D70756" w:rsidP="00DD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00083374</w:t>
            </w:r>
          </w:p>
        </w:tc>
      </w:tr>
      <w:tr w:rsidR="00D70756" w:rsidTr="00DD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70756" w:rsidRDefault="00D70756" w:rsidP="00DD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бюджета</w:t>
            </w:r>
          </w:p>
        </w:tc>
        <w:tc>
          <w:tcPr>
            <w:tcW w:w="796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D70756" w:rsidRDefault="00D70756" w:rsidP="00DD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Федеральный бюджет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D70756" w:rsidRDefault="00D70756" w:rsidP="00DD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D70756" w:rsidRDefault="00D70756" w:rsidP="00DD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00000001</w:t>
            </w:r>
          </w:p>
        </w:tc>
      </w:tr>
      <w:tr w:rsidR="00D70756" w:rsidTr="00DD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70756" w:rsidRDefault="00D70756" w:rsidP="00DD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Периодичность: месячная</w:t>
            </w:r>
          </w:p>
        </w:tc>
        <w:tc>
          <w:tcPr>
            <w:tcW w:w="7968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70756" w:rsidRDefault="00D70756" w:rsidP="00DD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D70756" w:rsidRDefault="00D70756" w:rsidP="00DD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D70756" w:rsidRDefault="00D70756" w:rsidP="00DD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D70756" w:rsidTr="00DD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70756" w:rsidRDefault="00D70756" w:rsidP="00DD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Единица измерения: руб</w:t>
            </w:r>
          </w:p>
        </w:tc>
        <w:tc>
          <w:tcPr>
            <w:tcW w:w="7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70756" w:rsidRDefault="00D70756" w:rsidP="00DD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D70756" w:rsidRDefault="00D70756" w:rsidP="00DD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D70756" w:rsidRDefault="00D70756" w:rsidP="00DD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383</w:t>
            </w:r>
          </w:p>
        </w:tc>
      </w:tr>
    </w:tbl>
    <w:p w:rsidR="00D70756" w:rsidRDefault="00D70756" w:rsidP="00D70756">
      <w:pPr>
        <w:widowControl w:val="0"/>
        <w:autoSpaceDE w:val="0"/>
        <w:autoSpaceDN w:val="0"/>
        <w:adjustRightInd w:val="0"/>
        <w:spacing w:after="0" w:line="240" w:lineRule="auto"/>
        <w:ind w:left="120" w:right="111"/>
        <w:rPr>
          <w:rFonts w:ascii="Arial" w:hAnsi="Arial" w:cs="Arial"/>
          <w:sz w:val="24"/>
          <w:szCs w:val="24"/>
        </w:rPr>
      </w:pPr>
    </w:p>
    <w:p w:rsidR="00D70756" w:rsidRDefault="00D70756" w:rsidP="00D70756">
      <w:pPr>
        <w:keepNext/>
        <w:widowControl w:val="0"/>
        <w:autoSpaceDE w:val="0"/>
        <w:autoSpaceDN w:val="0"/>
        <w:adjustRightInd w:val="0"/>
        <w:spacing w:after="120" w:line="240" w:lineRule="auto"/>
        <w:ind w:left="120" w:right="111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1. Остаток средств на лицевом счете</w:t>
      </w: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4"/>
        <w:gridCol w:w="1704"/>
        <w:gridCol w:w="2840"/>
        <w:gridCol w:w="2840"/>
        <w:gridCol w:w="3124"/>
        <w:gridCol w:w="3124"/>
      </w:tblGrid>
      <w:tr w:rsidR="00D70756" w:rsidTr="00DD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08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70756" w:rsidRDefault="00D70756" w:rsidP="00DD744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Код субсидии</w:t>
            </w:r>
          </w:p>
        </w:tc>
        <w:tc>
          <w:tcPr>
            <w:tcW w:w="2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70756" w:rsidRDefault="00D70756" w:rsidP="00DD744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 начало года</w:t>
            </w:r>
          </w:p>
        </w:tc>
        <w:tc>
          <w:tcPr>
            <w:tcW w:w="90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D70756" w:rsidRDefault="00D70756" w:rsidP="00DD744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 отчетную дату</w:t>
            </w:r>
          </w:p>
        </w:tc>
      </w:tr>
      <w:tr w:rsidR="00D70756" w:rsidTr="00DD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08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70756" w:rsidRDefault="00D70756" w:rsidP="00DD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70756" w:rsidRDefault="00D70756" w:rsidP="00DD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70756" w:rsidRDefault="00D70756" w:rsidP="00DD744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D70756" w:rsidRDefault="00D70756" w:rsidP="00DD744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неразрешенный к использованию остаток субсидии</w:t>
            </w:r>
          </w:p>
        </w:tc>
      </w:tr>
      <w:tr w:rsidR="00D70756" w:rsidTr="00DD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70756" w:rsidRDefault="00D70756" w:rsidP="00DD744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прошлого года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70756" w:rsidRDefault="00D70756" w:rsidP="00DD744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текущего года</w:t>
            </w:r>
          </w:p>
        </w:tc>
        <w:tc>
          <w:tcPr>
            <w:tcW w:w="2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70756" w:rsidRDefault="00D70756" w:rsidP="00DD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70756" w:rsidRDefault="00D70756" w:rsidP="00DD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70756" w:rsidRDefault="00D70756" w:rsidP="00DD744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прошлого года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D70756" w:rsidRDefault="00D70756" w:rsidP="00DD744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текущего года</w:t>
            </w:r>
          </w:p>
        </w:tc>
      </w:tr>
    </w:tbl>
    <w:p w:rsidR="00D70756" w:rsidRDefault="00D70756" w:rsidP="00D70756">
      <w:pPr>
        <w:widowControl w:val="0"/>
        <w:autoSpaceDE w:val="0"/>
        <w:autoSpaceDN w:val="0"/>
        <w:adjustRightInd w:val="0"/>
        <w:spacing w:after="0" w:line="240" w:lineRule="auto"/>
        <w:ind w:left="120" w:right="111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"/>
          <w:szCs w:val="2"/>
        </w:rPr>
        <w:t> </w:t>
      </w: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4"/>
        <w:gridCol w:w="1704"/>
        <w:gridCol w:w="2840"/>
        <w:gridCol w:w="2840"/>
        <w:gridCol w:w="3124"/>
        <w:gridCol w:w="3124"/>
        <w:gridCol w:w="12"/>
      </w:tblGrid>
      <w:tr w:rsidR="00D70756" w:rsidTr="00DD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cantSplit/>
          <w:tblHeader/>
        </w:trPr>
        <w:tc>
          <w:tcPr>
            <w:tcW w:w="1704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70756" w:rsidRDefault="00D70756" w:rsidP="00DD744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70756" w:rsidRDefault="00D70756" w:rsidP="00DD744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70756" w:rsidRDefault="00D70756" w:rsidP="00DD744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70756" w:rsidRDefault="00D70756" w:rsidP="00DD744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70756" w:rsidRDefault="00D70756" w:rsidP="00DD744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D70756" w:rsidRDefault="00D70756" w:rsidP="00DD744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</w:tr>
      <w:tr w:rsidR="00D70756" w:rsidTr="00DD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cantSplit/>
        </w:trPr>
        <w:tc>
          <w:tcPr>
            <w:tcW w:w="17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0756" w:rsidRDefault="00D70756" w:rsidP="00DD744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0756" w:rsidRDefault="00D70756" w:rsidP="00DD744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0756" w:rsidRDefault="00D70756" w:rsidP="00DD744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0756" w:rsidRDefault="00D70756" w:rsidP="00DD744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0756" w:rsidRDefault="00D70756" w:rsidP="00DD744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D70756" w:rsidRDefault="00D70756" w:rsidP="00DD744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9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</w:tr>
      <w:tr w:rsidR="00D70756" w:rsidTr="00DD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cantSplit/>
        </w:trPr>
        <w:tc>
          <w:tcPr>
            <w:tcW w:w="170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70756" w:rsidRDefault="00D70756" w:rsidP="00DD744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D70756" w:rsidRDefault="00D70756" w:rsidP="00DD744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D70756" w:rsidRDefault="00D70756" w:rsidP="00DD744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D70756" w:rsidRDefault="00D70756" w:rsidP="00DD744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D70756" w:rsidRDefault="00D70756" w:rsidP="00DD744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D70756" w:rsidRDefault="00D70756" w:rsidP="00DD744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9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</w:tr>
      <w:tr w:rsidR="00D70756" w:rsidTr="00DD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756" w:rsidRDefault="00D70756" w:rsidP="00DD7446">
            <w:pPr>
              <w:keepLines/>
              <w:widowControl w:val="0"/>
              <w:tabs>
                <w:tab w:val="left" w:pos="251"/>
                <w:tab w:val="left" w:pos="430"/>
                <w:tab w:val="left" w:pos="573"/>
                <w:tab w:val="left" w:pos="812"/>
                <w:tab w:val="left" w:pos="955"/>
                <w:tab w:val="left" w:pos="1195"/>
                <w:tab w:val="left" w:pos="1475"/>
                <w:tab w:val="left" w:pos="1619"/>
                <w:tab w:val="left" w:pos="1788"/>
                <w:tab w:val="left" w:pos="2444"/>
                <w:tab w:val="left" w:pos="2748"/>
                <w:tab w:val="left" w:pos="2917"/>
                <w:tab w:val="left" w:pos="3053"/>
                <w:tab w:val="left" w:pos="3189"/>
                <w:tab w:val="left" w:pos="3325"/>
                <w:tab w:val="left" w:pos="3461"/>
                <w:tab w:val="left" w:pos="3597"/>
                <w:tab w:val="left" w:pos="4013"/>
                <w:tab w:val="left" w:pos="4429"/>
                <w:tab w:val="left" w:pos="4845"/>
                <w:tab w:val="left" w:pos="5261"/>
                <w:tab w:val="left" w:pos="5677"/>
                <w:tab w:val="left" w:pos="6093"/>
                <w:tab w:val="left" w:pos="6509"/>
                <w:tab w:val="left" w:pos="6925"/>
                <w:tab w:val="left" w:pos="7352"/>
                <w:tab w:val="left" w:pos="7779"/>
                <w:tab w:val="left" w:pos="8206"/>
                <w:tab w:val="left" w:pos="8633"/>
                <w:tab w:val="left" w:pos="9060"/>
                <w:tab w:val="left" w:pos="9487"/>
                <w:tab w:val="left" w:pos="9914"/>
                <w:tab w:val="left" w:pos="10341"/>
                <w:tab w:val="left" w:pos="10768"/>
                <w:tab w:val="left" w:pos="11214"/>
                <w:tab w:val="left" w:pos="11300"/>
                <w:tab w:val="left" w:pos="11386"/>
                <w:tab w:val="left" w:pos="11472"/>
                <w:tab w:val="left" w:pos="11558"/>
                <w:tab w:val="left" w:pos="11644"/>
                <w:tab w:val="left" w:pos="11730"/>
                <w:tab w:val="left" w:pos="11816"/>
                <w:tab w:val="left" w:pos="11902"/>
                <w:tab w:val="left" w:pos="11988"/>
                <w:tab w:val="left" w:pos="12988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  <w:p w:rsidR="00D70756" w:rsidRDefault="00D70756" w:rsidP="00DD7446">
            <w:pPr>
              <w:keepLines/>
              <w:widowControl w:val="0"/>
              <w:tabs>
                <w:tab w:val="left" w:pos="251"/>
                <w:tab w:val="left" w:pos="430"/>
                <w:tab w:val="left" w:pos="573"/>
                <w:tab w:val="left" w:pos="812"/>
                <w:tab w:val="left" w:pos="955"/>
                <w:tab w:val="left" w:pos="1195"/>
                <w:tab w:val="left" w:pos="1475"/>
                <w:tab w:val="left" w:pos="1619"/>
                <w:tab w:val="left" w:pos="1788"/>
                <w:tab w:val="left" w:pos="2444"/>
                <w:tab w:val="left" w:pos="2748"/>
                <w:tab w:val="left" w:pos="2917"/>
                <w:tab w:val="left" w:pos="3053"/>
                <w:tab w:val="left" w:pos="3189"/>
                <w:tab w:val="left" w:pos="3325"/>
                <w:tab w:val="left" w:pos="3461"/>
                <w:tab w:val="left" w:pos="3597"/>
                <w:tab w:val="left" w:pos="4013"/>
                <w:tab w:val="left" w:pos="4429"/>
                <w:tab w:val="left" w:pos="4845"/>
                <w:tab w:val="left" w:pos="5261"/>
                <w:tab w:val="left" w:pos="5677"/>
                <w:tab w:val="left" w:pos="6093"/>
                <w:tab w:val="left" w:pos="6509"/>
                <w:tab w:val="left" w:pos="6925"/>
                <w:tab w:val="left" w:pos="7352"/>
                <w:tab w:val="left" w:pos="7779"/>
                <w:tab w:val="left" w:pos="8206"/>
                <w:tab w:val="left" w:pos="8633"/>
                <w:tab w:val="left" w:pos="9060"/>
                <w:tab w:val="left" w:pos="9487"/>
                <w:tab w:val="left" w:pos="9914"/>
                <w:tab w:val="left" w:pos="10341"/>
                <w:tab w:val="left" w:pos="10768"/>
                <w:tab w:val="left" w:pos="11214"/>
                <w:tab w:val="left" w:pos="11300"/>
                <w:tab w:val="left" w:pos="11386"/>
                <w:tab w:val="left" w:pos="11472"/>
                <w:tab w:val="left" w:pos="11558"/>
                <w:tab w:val="left" w:pos="11644"/>
                <w:tab w:val="left" w:pos="11730"/>
                <w:tab w:val="left" w:pos="11816"/>
                <w:tab w:val="left" w:pos="11902"/>
                <w:tab w:val="left" w:pos="11988"/>
                <w:tab w:val="left" w:pos="12988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0" w:type="auto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76"/>
              <w:gridCol w:w="2840"/>
              <w:gridCol w:w="284"/>
              <w:gridCol w:w="1704"/>
              <w:gridCol w:w="284"/>
              <w:gridCol w:w="3976"/>
              <w:gridCol w:w="284"/>
              <w:gridCol w:w="1704"/>
            </w:tblGrid>
            <w:tr w:rsidR="00D70756" w:rsidTr="00DD74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3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D70756" w:rsidRDefault="00D70756" w:rsidP="00DD7446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Ответственный исполнитель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FFFFFF"/>
                </w:tcPr>
                <w:p w:rsidR="00D70756" w:rsidRDefault="00D70756" w:rsidP="00DD7446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92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Старший казначей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D70756" w:rsidRDefault="00D70756" w:rsidP="00DD7446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FFFFFF"/>
                </w:tcPr>
                <w:p w:rsidR="00D70756" w:rsidRDefault="00D70756" w:rsidP="00DD7446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D70756" w:rsidRDefault="00D70756" w:rsidP="00DD7446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76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FFFFFF"/>
                </w:tcPr>
                <w:p w:rsidR="00D70756" w:rsidRDefault="00D70756" w:rsidP="00DD7446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8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Шонова Татьяна Викторовна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D70756" w:rsidRDefault="00D70756" w:rsidP="00DD7446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FFFFFF"/>
                </w:tcPr>
                <w:p w:rsidR="00D70756" w:rsidRDefault="00D70756" w:rsidP="00DD7446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(8182) 46-26-86</w:t>
                  </w:r>
                </w:p>
              </w:tc>
            </w:tr>
            <w:tr w:rsidR="00D70756" w:rsidTr="00DD74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3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D70756" w:rsidRDefault="00D70756" w:rsidP="00DD7446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D70756" w:rsidRDefault="00D70756" w:rsidP="00DD7446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92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D70756" w:rsidRDefault="00D70756" w:rsidP="00DD7446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4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D70756" w:rsidRDefault="00D70756" w:rsidP="00DD7446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D70756" w:rsidRDefault="00D70756" w:rsidP="00DD7446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D70756" w:rsidRDefault="00D70756" w:rsidP="00DD7446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8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(расшифровка подписи)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D70756" w:rsidRDefault="00D70756" w:rsidP="00DD7446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4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D70756" w:rsidRDefault="00D70756" w:rsidP="00DD7446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(телефон)</w:t>
                  </w:r>
                </w:p>
              </w:tc>
            </w:tr>
            <w:tr w:rsidR="00D70756" w:rsidTr="00DD74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1505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D70756" w:rsidRDefault="00D70756" w:rsidP="00DD7446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70756" w:rsidTr="00DD74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1505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D70756" w:rsidRDefault="00D70756" w:rsidP="00DD7446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" 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u w:val="single"/>
                    </w:rPr>
                    <w:t>03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"  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u w:val="single"/>
                    </w:rPr>
                    <w:t>января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  20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u w:val="single"/>
                    </w:rPr>
                    <w:t>20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г.</w:t>
                  </w:r>
                </w:p>
              </w:tc>
            </w:tr>
          </w:tbl>
          <w:p w:rsidR="00D70756" w:rsidRDefault="00D70756" w:rsidP="00DD7446">
            <w:pPr>
              <w:keepLines/>
              <w:widowControl w:val="0"/>
              <w:tabs>
                <w:tab w:val="left" w:pos="251"/>
                <w:tab w:val="left" w:pos="430"/>
                <w:tab w:val="left" w:pos="573"/>
                <w:tab w:val="left" w:pos="812"/>
                <w:tab w:val="left" w:pos="955"/>
                <w:tab w:val="left" w:pos="1195"/>
                <w:tab w:val="left" w:pos="1475"/>
                <w:tab w:val="left" w:pos="1619"/>
                <w:tab w:val="left" w:pos="1788"/>
                <w:tab w:val="left" w:pos="2444"/>
                <w:tab w:val="left" w:pos="2748"/>
                <w:tab w:val="left" w:pos="2917"/>
                <w:tab w:val="left" w:pos="3053"/>
                <w:tab w:val="left" w:pos="3189"/>
                <w:tab w:val="left" w:pos="3325"/>
                <w:tab w:val="left" w:pos="3461"/>
                <w:tab w:val="left" w:pos="3597"/>
                <w:tab w:val="left" w:pos="4013"/>
                <w:tab w:val="left" w:pos="4429"/>
                <w:tab w:val="left" w:pos="4845"/>
                <w:tab w:val="left" w:pos="5261"/>
                <w:tab w:val="left" w:pos="5677"/>
                <w:tab w:val="left" w:pos="6093"/>
                <w:tab w:val="left" w:pos="6509"/>
                <w:tab w:val="left" w:pos="6925"/>
                <w:tab w:val="left" w:pos="7352"/>
                <w:tab w:val="left" w:pos="7779"/>
                <w:tab w:val="left" w:pos="8206"/>
                <w:tab w:val="left" w:pos="8633"/>
                <w:tab w:val="left" w:pos="9060"/>
                <w:tab w:val="left" w:pos="9487"/>
                <w:tab w:val="left" w:pos="9914"/>
                <w:tab w:val="left" w:pos="10341"/>
                <w:tab w:val="left" w:pos="10768"/>
                <w:tab w:val="left" w:pos="11214"/>
                <w:tab w:val="left" w:pos="11300"/>
                <w:tab w:val="left" w:pos="11386"/>
                <w:tab w:val="left" w:pos="11472"/>
                <w:tab w:val="left" w:pos="11558"/>
                <w:tab w:val="left" w:pos="11644"/>
                <w:tab w:val="left" w:pos="11730"/>
                <w:tab w:val="left" w:pos="11816"/>
                <w:tab w:val="left" w:pos="11902"/>
                <w:tab w:val="left" w:pos="11988"/>
                <w:tab w:val="left" w:pos="12988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0756" w:rsidRDefault="00D70756" w:rsidP="00D70756"/>
    <w:p w:rsidR="00593428" w:rsidRDefault="00593428"/>
    <w:sectPr w:rsidR="00593428">
      <w:headerReference w:type="default" r:id="rId6"/>
      <w:footerReference w:type="default" r:id="rId7"/>
      <w:headerReference w:type="first" r:id="rId8"/>
      <w:footerReference w:type="first" r:id="rId9"/>
      <w:pgSz w:w="16840" w:h="11900" w:orient="landscape"/>
      <w:pgMar w:top="1240" w:right="740" w:bottom="700" w:left="560" w:header="268" w:footer="21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428" w:rsidRDefault="00593428" w:rsidP="0072097D">
      <w:pPr>
        <w:spacing w:after="0" w:line="240" w:lineRule="auto"/>
      </w:pPr>
      <w:r>
        <w:separator/>
      </w:r>
    </w:p>
  </w:endnote>
  <w:endnote w:type="continuationSeparator" w:id="0">
    <w:p w:rsidR="00593428" w:rsidRDefault="00593428" w:rsidP="00720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428" w:rsidRDefault="00593428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20" w:right="111"/>
      <w:jc w:val="right"/>
      <w:rPr>
        <w:rFonts w:ascii="Arial" w:hAnsi="Arial" w:cs="Arial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428" w:rsidRDefault="00593428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20" w:right="111"/>
      <w:jc w:val="right"/>
      <w:rPr>
        <w:rFonts w:ascii="Arial" w:hAnsi="Arial" w:cs="Arial"/>
        <w:sz w:val="24"/>
        <w:szCs w:val="24"/>
      </w:rPr>
    </w:pPr>
    <w:r>
      <w:rPr>
        <w:rFonts w:ascii="Times New Roman" w:hAnsi="Times New Roman"/>
        <w:color w:val="000000"/>
        <w:sz w:val="16"/>
        <w:szCs w:val="16"/>
      </w:rPr>
      <w:t xml:space="preserve">Номер страницы </w:t>
    </w:r>
    <w:r>
      <w:rPr>
        <w:rFonts w:ascii="Times New Roman" w:hAnsi="Times New Roman"/>
        <w:color w:val="000000"/>
        <w:sz w:val="16"/>
        <w:szCs w:val="16"/>
      </w:rPr>
      <w:pgNum/>
    </w:r>
  </w:p>
  <w:p w:rsidR="00593428" w:rsidRDefault="00593428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20" w:right="111"/>
      <w:jc w:val="right"/>
      <w:rPr>
        <w:rFonts w:ascii="Arial" w:hAnsi="Arial" w:cs="Arial"/>
        <w:sz w:val="24"/>
        <w:szCs w:val="24"/>
      </w:rPr>
    </w:pPr>
    <w:r>
      <w:rPr>
        <w:rFonts w:ascii="Times New Roman" w:hAnsi="Times New Roman"/>
        <w:color w:val="000000"/>
        <w:sz w:val="16"/>
        <w:szCs w:val="16"/>
      </w:rPr>
      <w:t xml:space="preserve">Всего страниц </w:t>
    </w:r>
    <w:r>
      <w:rPr>
        <w:rFonts w:ascii="Times New Roman" w:hAnsi="Times New Roman"/>
        <w:color w:val="000000"/>
        <w:sz w:val="16"/>
        <w:szCs w:val="16"/>
      </w:rPr>
      <w:fldChar w:fldCharType="begin"/>
    </w:r>
    <w:r>
      <w:rPr>
        <w:rFonts w:ascii="Times New Roman" w:hAnsi="Times New Roman"/>
        <w:color w:val="000000"/>
        <w:sz w:val="16"/>
        <w:szCs w:val="16"/>
      </w:rPr>
      <w:instrText>NUMPAGES</w:instrText>
    </w:r>
    <w:r>
      <w:rPr>
        <w:rFonts w:ascii="Times New Roman" w:hAnsi="Times New Roman"/>
        <w:color w:val="000000"/>
        <w:sz w:val="16"/>
        <w:szCs w:val="16"/>
      </w:rPr>
      <w:fldChar w:fldCharType="separate"/>
    </w:r>
    <w:r w:rsidR="00D70756">
      <w:rPr>
        <w:rFonts w:ascii="Times New Roman" w:hAnsi="Times New Roman"/>
        <w:noProof/>
        <w:color w:val="000000"/>
        <w:sz w:val="16"/>
        <w:szCs w:val="16"/>
      </w:rPr>
      <w:t>2</w:t>
    </w:r>
    <w:r>
      <w:rPr>
        <w:rFonts w:ascii="Times New Roman" w:hAnsi="Times New Roman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428" w:rsidRDefault="00593428" w:rsidP="0072097D">
      <w:pPr>
        <w:spacing w:after="0" w:line="240" w:lineRule="auto"/>
      </w:pPr>
      <w:r>
        <w:separator/>
      </w:r>
    </w:p>
  </w:footnote>
  <w:footnote w:type="continuationSeparator" w:id="0">
    <w:p w:rsidR="00593428" w:rsidRDefault="00593428" w:rsidP="00720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428" w:rsidRDefault="00593428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20" w:right="111"/>
      <w:jc w:val="right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428" w:rsidRDefault="00593428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428"/>
    <w:rsid w:val="00593428"/>
    <w:rsid w:val="0072097D"/>
    <w:rsid w:val="00D7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06122D6-2055-4003-AF6B-AED4D529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707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0756"/>
  </w:style>
  <w:style w:type="paragraph" w:styleId="a5">
    <w:name w:val="footer"/>
    <w:basedOn w:val="a"/>
    <w:link w:val="a6"/>
    <w:uiPriority w:val="99"/>
    <w:rsid w:val="00D707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0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</vt:lpstr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</dc:title>
  <dc:subject/>
  <dc:creator>neronova_la</dc:creator>
  <cp:keywords/>
  <dc:description>Generated by Oracle BI Publisher 10.1.3.4.2</dc:description>
  <cp:lastModifiedBy>Смыков Вадим Иванович</cp:lastModifiedBy>
  <cp:revision>2</cp:revision>
  <dcterms:created xsi:type="dcterms:W3CDTF">2020-01-20T14:08:00Z</dcterms:created>
  <dcterms:modified xsi:type="dcterms:W3CDTF">2020-01-20T14:08:00Z</dcterms:modified>
</cp:coreProperties>
</file>